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90283" w14:textId="77777777" w:rsidR="00E32328" w:rsidRPr="001319B2" w:rsidRDefault="00E32328" w:rsidP="00C8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19B2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 на участие в</w:t>
      </w:r>
    </w:p>
    <w:p w14:paraId="2BF22E3D" w14:textId="3F6E793E" w:rsidR="00E32328" w:rsidRPr="0028199D" w:rsidRDefault="001177CA" w:rsidP="00C86BAB">
      <w:pPr>
        <w:spacing w:after="14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X</w:t>
      </w:r>
      <w:r w:rsidR="00546AD3" w:rsidRPr="0028199D">
        <w:rPr>
          <w:rFonts w:ascii="Times New Roman" w:hAnsi="Times New Roman" w:cs="Times New Roman"/>
          <w:bCs/>
          <w:sz w:val="28"/>
          <w:szCs w:val="28"/>
        </w:rPr>
        <w:t xml:space="preserve">V </w:t>
      </w:r>
      <w:r w:rsidR="00E32328" w:rsidRPr="0028199D">
        <w:rPr>
          <w:rFonts w:ascii="Times New Roman" w:hAnsi="Times New Roman" w:cs="Times New Roman"/>
          <w:bCs/>
          <w:sz w:val="28"/>
          <w:szCs w:val="28"/>
        </w:rPr>
        <w:t xml:space="preserve">Международной научно-практической конференции </w:t>
      </w:r>
    </w:p>
    <w:p w14:paraId="511D00BD" w14:textId="0260A543" w:rsidR="00E32328" w:rsidRDefault="00E32328" w:rsidP="0011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319B2">
        <w:rPr>
          <w:rFonts w:ascii="Times New Roman" w:hAnsi="Times New Roman" w:cs="Times New Roman"/>
          <w:b/>
          <w:sz w:val="28"/>
          <w:szCs w:val="28"/>
        </w:rPr>
        <w:t>«</w:t>
      </w:r>
      <w:r w:rsidR="001177CA" w:rsidRPr="00AE172F">
        <w:rPr>
          <w:rFonts w:ascii="Times New Roman" w:hAnsi="Times New Roman" w:cs="Times New Roman"/>
          <w:b/>
          <w:sz w:val="28"/>
          <w:szCs w:val="28"/>
        </w:rPr>
        <w:t>«АГРОЭКОТУРИЗМ 2024: НОВЫЕ ВЫЗОВЫ – НОВЫЕ РЕШЕНИЯ»</w:t>
      </w:r>
      <w:r w:rsidRPr="001319B2">
        <w:rPr>
          <w:rFonts w:ascii="Times New Roman" w:hAnsi="Times New Roman" w:cs="Times New Roman"/>
          <w:b/>
          <w:sz w:val="28"/>
          <w:szCs w:val="28"/>
        </w:rPr>
        <w:t>»</w:t>
      </w:r>
      <w:r w:rsidRPr="001319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C568027" w14:textId="786F88C2" w:rsidR="00C37FFC" w:rsidRPr="001319B2" w:rsidRDefault="00C37FFC" w:rsidP="00C8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37F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1177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Pr="00C37F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ноября 202</w:t>
      </w:r>
      <w:r w:rsidR="001177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bookmarkStart w:id="0" w:name="_GoBack"/>
      <w:bookmarkEnd w:id="0"/>
      <w:r w:rsidRPr="00C37F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14:paraId="60B22348" w14:textId="77777777" w:rsidR="00E32328" w:rsidRPr="001319B2" w:rsidRDefault="00E32328" w:rsidP="00C8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35F0872" w14:textId="79377077" w:rsidR="00C37FFC" w:rsidRPr="00C37FFC" w:rsidRDefault="00E32328" w:rsidP="00C86BAB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19B2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заполняется на каждого участника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237"/>
      </w:tblGrid>
      <w:tr w:rsidR="00C37FFC" w:rsidRPr="00C37FFC" w14:paraId="7592018F" w14:textId="77777777" w:rsidTr="00ED5BE9">
        <w:trPr>
          <w:trHeight w:val="250"/>
        </w:trPr>
        <w:tc>
          <w:tcPr>
            <w:tcW w:w="3828" w:type="dxa"/>
            <w:shd w:val="clear" w:color="auto" w:fill="auto"/>
            <w:vAlign w:val="center"/>
          </w:tcPr>
          <w:p w14:paraId="3FD3B11D" w14:textId="77777777" w:rsidR="00C37FFC" w:rsidRPr="00C37FFC" w:rsidRDefault="00C37FFC" w:rsidP="00C37FFC">
            <w:pPr>
              <w:spacing w:after="0" w:line="380" w:lineRule="exact"/>
              <w:ind w:firstLine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FF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Фамилия</w:t>
            </w:r>
          </w:p>
        </w:tc>
        <w:tc>
          <w:tcPr>
            <w:tcW w:w="6237" w:type="dxa"/>
          </w:tcPr>
          <w:p w14:paraId="373E8C1D" w14:textId="21DE58C3" w:rsidR="00C37FFC" w:rsidRPr="00C37FFC" w:rsidRDefault="00C37FFC" w:rsidP="00C37FFC">
            <w:pPr>
              <w:spacing w:after="0" w:line="38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7FFC" w:rsidRPr="00C37FFC" w14:paraId="626BD0BF" w14:textId="77777777" w:rsidTr="00ED5BE9">
        <w:trPr>
          <w:trHeight w:val="269"/>
        </w:trPr>
        <w:tc>
          <w:tcPr>
            <w:tcW w:w="3828" w:type="dxa"/>
            <w:shd w:val="clear" w:color="auto" w:fill="auto"/>
            <w:vAlign w:val="center"/>
          </w:tcPr>
          <w:p w14:paraId="7D52C0A8" w14:textId="77777777" w:rsidR="00C37FFC" w:rsidRPr="00C37FFC" w:rsidRDefault="00C37FFC" w:rsidP="00C37FFC">
            <w:pPr>
              <w:spacing w:after="0" w:line="380" w:lineRule="exact"/>
              <w:ind w:firstLine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FF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Имя</w:t>
            </w:r>
          </w:p>
        </w:tc>
        <w:tc>
          <w:tcPr>
            <w:tcW w:w="6237" w:type="dxa"/>
          </w:tcPr>
          <w:p w14:paraId="6AB5FB05" w14:textId="6A0006A1" w:rsidR="00C37FFC" w:rsidRPr="00C37FFC" w:rsidRDefault="00C37FFC" w:rsidP="00C37FFC">
            <w:pPr>
              <w:spacing w:after="0" w:line="38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7FFC" w:rsidRPr="00C37FFC" w14:paraId="1DB53CC8" w14:textId="77777777" w:rsidTr="00ED5BE9">
        <w:trPr>
          <w:trHeight w:val="258"/>
        </w:trPr>
        <w:tc>
          <w:tcPr>
            <w:tcW w:w="3828" w:type="dxa"/>
            <w:shd w:val="clear" w:color="auto" w:fill="auto"/>
            <w:vAlign w:val="center"/>
          </w:tcPr>
          <w:p w14:paraId="5D3418BC" w14:textId="77777777" w:rsidR="00C37FFC" w:rsidRPr="00C37FFC" w:rsidRDefault="00C37FFC" w:rsidP="00C37FFC">
            <w:pPr>
              <w:spacing w:after="0" w:line="380" w:lineRule="exact"/>
              <w:ind w:firstLine="170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37FF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Отчество</w:t>
            </w:r>
          </w:p>
        </w:tc>
        <w:tc>
          <w:tcPr>
            <w:tcW w:w="6237" w:type="dxa"/>
          </w:tcPr>
          <w:p w14:paraId="32A5CCF9" w14:textId="1E0B4DDE" w:rsidR="00C37FFC" w:rsidRPr="00C37FFC" w:rsidRDefault="00C37FFC" w:rsidP="00C37FFC">
            <w:pPr>
              <w:spacing w:after="0" w:line="38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7FFC" w:rsidRPr="00C37FFC" w14:paraId="676B3155" w14:textId="77777777" w:rsidTr="00ED5BE9">
        <w:trPr>
          <w:trHeight w:val="233"/>
        </w:trPr>
        <w:tc>
          <w:tcPr>
            <w:tcW w:w="3828" w:type="dxa"/>
            <w:shd w:val="clear" w:color="auto" w:fill="auto"/>
            <w:vAlign w:val="center"/>
          </w:tcPr>
          <w:p w14:paraId="4CE993B5" w14:textId="52277E6D" w:rsidR="00C37FFC" w:rsidRPr="00C37FFC" w:rsidRDefault="00C37FFC" w:rsidP="00C37FFC">
            <w:pPr>
              <w:spacing w:after="0" w:line="380" w:lineRule="exact"/>
              <w:ind w:firstLine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Страна, город</w:t>
            </w:r>
          </w:p>
        </w:tc>
        <w:tc>
          <w:tcPr>
            <w:tcW w:w="6237" w:type="dxa"/>
          </w:tcPr>
          <w:p w14:paraId="37D4526F" w14:textId="32B70F65" w:rsidR="00C37FFC" w:rsidRPr="00C37FFC" w:rsidRDefault="00C37FFC" w:rsidP="00C37FFC">
            <w:pPr>
              <w:spacing w:after="0" w:line="38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7FFC" w:rsidRPr="00C37FFC" w14:paraId="61D5520D" w14:textId="77777777" w:rsidTr="00ED5BE9">
        <w:trPr>
          <w:trHeight w:val="261"/>
        </w:trPr>
        <w:tc>
          <w:tcPr>
            <w:tcW w:w="3828" w:type="dxa"/>
            <w:shd w:val="clear" w:color="auto" w:fill="auto"/>
            <w:vAlign w:val="center"/>
          </w:tcPr>
          <w:p w14:paraId="16506EE3" w14:textId="5533089D" w:rsidR="00C37FFC" w:rsidRPr="00C37FFC" w:rsidRDefault="00C37FFC" w:rsidP="00C37FFC">
            <w:pPr>
              <w:spacing w:after="0" w:line="380" w:lineRule="exact"/>
              <w:ind w:firstLine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FF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/название агроусадьбы</w:t>
            </w:r>
          </w:p>
        </w:tc>
        <w:tc>
          <w:tcPr>
            <w:tcW w:w="6237" w:type="dxa"/>
          </w:tcPr>
          <w:p w14:paraId="26BAA83F" w14:textId="33D6760D" w:rsidR="00C37FFC" w:rsidRPr="00C37FFC" w:rsidRDefault="00C37FFC" w:rsidP="00C37FFC">
            <w:pPr>
              <w:spacing w:after="0" w:line="38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7FFC" w:rsidRPr="00C37FFC" w14:paraId="31985769" w14:textId="77777777" w:rsidTr="00ED5BE9">
        <w:trPr>
          <w:trHeight w:val="279"/>
        </w:trPr>
        <w:tc>
          <w:tcPr>
            <w:tcW w:w="3828" w:type="dxa"/>
            <w:shd w:val="clear" w:color="auto" w:fill="auto"/>
            <w:vAlign w:val="center"/>
          </w:tcPr>
          <w:p w14:paraId="4FB99C68" w14:textId="77777777" w:rsidR="00C37FFC" w:rsidRPr="00C37FFC" w:rsidRDefault="00C37FFC" w:rsidP="00C37FFC">
            <w:pPr>
              <w:spacing w:after="0" w:line="380" w:lineRule="exact"/>
              <w:ind w:firstLine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FF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Должность</w:t>
            </w:r>
          </w:p>
        </w:tc>
        <w:tc>
          <w:tcPr>
            <w:tcW w:w="6237" w:type="dxa"/>
          </w:tcPr>
          <w:p w14:paraId="1EB219E6" w14:textId="457B9AD4" w:rsidR="00C37FFC" w:rsidRPr="00C37FFC" w:rsidRDefault="00C37FFC" w:rsidP="00C37FFC">
            <w:pPr>
              <w:spacing w:after="0" w:line="38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7FFC" w:rsidRPr="00C37FFC" w14:paraId="6BC67B04" w14:textId="77777777" w:rsidTr="00ED5BE9">
        <w:trPr>
          <w:trHeight w:val="284"/>
        </w:trPr>
        <w:tc>
          <w:tcPr>
            <w:tcW w:w="3828" w:type="dxa"/>
            <w:shd w:val="clear" w:color="auto" w:fill="auto"/>
            <w:vAlign w:val="center"/>
          </w:tcPr>
          <w:p w14:paraId="3C5E1C3B" w14:textId="77777777" w:rsidR="00C37FFC" w:rsidRPr="00C37FFC" w:rsidRDefault="00C37FFC" w:rsidP="00C37FFC">
            <w:pPr>
              <w:spacing w:after="0" w:line="380" w:lineRule="exact"/>
              <w:ind w:firstLine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FF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Ученая степень и звание</w:t>
            </w:r>
          </w:p>
        </w:tc>
        <w:tc>
          <w:tcPr>
            <w:tcW w:w="6237" w:type="dxa"/>
          </w:tcPr>
          <w:p w14:paraId="016DC90C" w14:textId="31EF8325" w:rsidR="00C37FFC" w:rsidRPr="00C37FFC" w:rsidRDefault="00C37FFC" w:rsidP="00C37FFC">
            <w:pPr>
              <w:spacing w:after="0" w:line="38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7FFC" w:rsidRPr="00C37FFC" w14:paraId="5EE7852C" w14:textId="77777777" w:rsidTr="00ED5BE9">
        <w:trPr>
          <w:trHeight w:val="132"/>
        </w:trPr>
        <w:tc>
          <w:tcPr>
            <w:tcW w:w="3828" w:type="dxa"/>
            <w:shd w:val="clear" w:color="auto" w:fill="auto"/>
            <w:vAlign w:val="center"/>
          </w:tcPr>
          <w:p w14:paraId="386A485C" w14:textId="77777777" w:rsidR="00C37FFC" w:rsidRPr="00C37FFC" w:rsidRDefault="00C37FFC" w:rsidP="00C37FFC">
            <w:pPr>
              <w:spacing w:after="0" w:line="380" w:lineRule="exact"/>
              <w:ind w:left="21" w:firstLine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FF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Индекс и адрес организации</w:t>
            </w:r>
          </w:p>
        </w:tc>
        <w:tc>
          <w:tcPr>
            <w:tcW w:w="6237" w:type="dxa"/>
          </w:tcPr>
          <w:p w14:paraId="6066B2D5" w14:textId="4C86EAE6" w:rsidR="00C37FFC" w:rsidRPr="00C37FFC" w:rsidRDefault="00C37FFC" w:rsidP="00C37FFC">
            <w:pPr>
              <w:spacing w:after="0" w:line="38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7FFC" w:rsidRPr="00C37FFC" w14:paraId="1115F342" w14:textId="77777777" w:rsidTr="00ED5BE9">
        <w:trPr>
          <w:trHeight w:val="280"/>
        </w:trPr>
        <w:tc>
          <w:tcPr>
            <w:tcW w:w="3828" w:type="dxa"/>
            <w:shd w:val="clear" w:color="auto" w:fill="auto"/>
            <w:vAlign w:val="center"/>
          </w:tcPr>
          <w:p w14:paraId="72ECC31F" w14:textId="77777777" w:rsidR="00C37FFC" w:rsidRPr="00C37FFC" w:rsidRDefault="00C37FFC" w:rsidP="00C37FFC">
            <w:pPr>
              <w:spacing w:after="0" w:line="380" w:lineRule="exact"/>
              <w:ind w:firstLine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FF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Адрес электронной почты (</w:t>
            </w:r>
            <w:r w:rsidRPr="00C37FF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E</w:t>
            </w:r>
            <w:r w:rsidRPr="00C37FF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-</w:t>
            </w:r>
            <w:r w:rsidRPr="00C37FF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mail</w:t>
            </w:r>
            <w:r w:rsidRPr="00C37FF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) автора/участника</w:t>
            </w:r>
          </w:p>
        </w:tc>
        <w:tc>
          <w:tcPr>
            <w:tcW w:w="6237" w:type="dxa"/>
          </w:tcPr>
          <w:p w14:paraId="000669D0" w14:textId="6EEE45D4" w:rsidR="00C37FFC" w:rsidRPr="00C37FFC" w:rsidRDefault="00C37FFC" w:rsidP="00C37FFC">
            <w:pPr>
              <w:spacing w:after="0" w:line="38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7FFC" w:rsidRPr="00C37FFC" w14:paraId="4A46D2CE" w14:textId="77777777" w:rsidTr="00ED5BE9">
        <w:trPr>
          <w:trHeight w:val="333"/>
        </w:trPr>
        <w:tc>
          <w:tcPr>
            <w:tcW w:w="3828" w:type="dxa"/>
            <w:shd w:val="clear" w:color="auto" w:fill="auto"/>
            <w:vAlign w:val="center"/>
          </w:tcPr>
          <w:p w14:paraId="1221E247" w14:textId="77777777" w:rsidR="00C37FFC" w:rsidRPr="00C37FFC" w:rsidRDefault="00C37FFC" w:rsidP="00C37FFC">
            <w:pPr>
              <w:spacing w:after="0" w:line="380" w:lineRule="exact"/>
              <w:ind w:firstLine="170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37FF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Тема доклада</w:t>
            </w:r>
          </w:p>
        </w:tc>
        <w:tc>
          <w:tcPr>
            <w:tcW w:w="6237" w:type="dxa"/>
          </w:tcPr>
          <w:p w14:paraId="38F280E0" w14:textId="45F9D2C5" w:rsidR="00C37FFC" w:rsidRPr="00C37FFC" w:rsidRDefault="00C37FFC" w:rsidP="00C37FFC">
            <w:pPr>
              <w:spacing w:after="0" w:line="38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7FFC" w:rsidRPr="00C37FFC" w14:paraId="75BB2326" w14:textId="77777777" w:rsidTr="00ED5BE9">
        <w:trPr>
          <w:trHeight w:val="333"/>
        </w:trPr>
        <w:tc>
          <w:tcPr>
            <w:tcW w:w="3828" w:type="dxa"/>
            <w:shd w:val="clear" w:color="auto" w:fill="auto"/>
            <w:vAlign w:val="center"/>
          </w:tcPr>
          <w:p w14:paraId="1A1210C4" w14:textId="4D1ED067" w:rsidR="00C37FFC" w:rsidRPr="00C37FFC" w:rsidRDefault="00C37FFC" w:rsidP="00C37FFC">
            <w:pPr>
              <w:spacing w:after="0" w:line="380" w:lineRule="exact"/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37FF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Форма участия очная с докладом; очная в качестве слушателя; дистанционная с докладом; дистанционная в качестве слушателя; заочная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публикация</w:t>
            </w:r>
          </w:p>
        </w:tc>
        <w:tc>
          <w:tcPr>
            <w:tcW w:w="6237" w:type="dxa"/>
          </w:tcPr>
          <w:p w14:paraId="4219E035" w14:textId="1C17BA0B" w:rsidR="00C37FFC" w:rsidRPr="00C37FFC" w:rsidRDefault="00C37FFC" w:rsidP="00C37FFC">
            <w:pPr>
              <w:spacing w:after="0" w:line="38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740571A" w14:textId="77777777" w:rsidR="00C37FFC" w:rsidRPr="00C37FFC" w:rsidRDefault="00C37FFC" w:rsidP="00C37FFC">
      <w:pPr>
        <w:spacing w:after="0" w:line="240" w:lineRule="exact"/>
        <w:ind w:firstLine="284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A5A424E" w14:textId="77777777" w:rsidR="00C37FFC" w:rsidRPr="00C37FFC" w:rsidRDefault="00C37FFC" w:rsidP="00C37F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37F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Настоящей заявкой автор подтверждает:</w:t>
      </w:r>
    </w:p>
    <w:p w14:paraId="23AE9D94" w14:textId="77777777" w:rsidR="00C37FFC" w:rsidRPr="00C37FFC" w:rsidRDefault="00C37FFC" w:rsidP="00C37FF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C37FF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Согласие на публикацию в статье персональных данных автора: ученая степень и звание (если таковые имеются у автора); должность или указание иного статуса (студент, аспирант); организация, в которой работает или учится автор; адрес электронной почты.</w:t>
      </w:r>
    </w:p>
    <w:p w14:paraId="7CDFF82D" w14:textId="77777777" w:rsidR="00C37FFC" w:rsidRPr="00C37FFC" w:rsidRDefault="00C37FFC" w:rsidP="00C37FF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60" w:line="259" w:lineRule="auto"/>
        <w:contextualSpacing/>
        <w:jc w:val="both"/>
        <w:textAlignment w:val="baseline"/>
        <w:rPr>
          <w:rFonts w:ascii="Calibri" w:eastAsia="Calibri" w:hAnsi="Calibri" w:cs="Times New Roman"/>
          <w:iCs/>
          <w:color w:val="000000"/>
          <w:sz w:val="28"/>
          <w:szCs w:val="28"/>
          <w:lang w:eastAsia="en-US"/>
        </w:rPr>
      </w:pPr>
      <w:r w:rsidRPr="00C37FF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Представленная в сборник конференции статья является оригинальной, не предоставлялась для публикации ранее,</w:t>
      </w:r>
      <w:r w:rsidRPr="00C37FFC">
        <w:rPr>
          <w:rFonts w:ascii="Times New Roman" w:hAnsi="Times New Roman" w:cs="Times New Roman"/>
          <w:iCs/>
          <w:color w:val="000000"/>
          <w:sz w:val="28"/>
          <w:szCs w:val="28"/>
          <w:lang w:eastAsia="zh-CN"/>
        </w:rPr>
        <w:t xml:space="preserve"> все заимствования из других источников оформлены соответствующим образом.</w:t>
      </w:r>
    </w:p>
    <w:p w14:paraId="11896283" w14:textId="77777777" w:rsidR="00C37FFC" w:rsidRPr="001319B2" w:rsidRDefault="00C37FFC" w:rsidP="001319B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37FFC" w:rsidRPr="001319B2" w:rsidSect="00ED5BE9">
      <w:pgSz w:w="11906" w:h="16838"/>
      <w:pgMar w:top="964" w:right="851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F48F8"/>
    <w:multiLevelType w:val="hybridMultilevel"/>
    <w:tmpl w:val="85C09FB8"/>
    <w:lvl w:ilvl="0" w:tplc="2BB075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12"/>
    <w:rsid w:val="001177CA"/>
    <w:rsid w:val="001319B2"/>
    <w:rsid w:val="001D21EF"/>
    <w:rsid w:val="001D5FF3"/>
    <w:rsid w:val="001D7CE9"/>
    <w:rsid w:val="0028199D"/>
    <w:rsid w:val="002D0D5A"/>
    <w:rsid w:val="00342BF6"/>
    <w:rsid w:val="004C47FE"/>
    <w:rsid w:val="00546AD3"/>
    <w:rsid w:val="006728D7"/>
    <w:rsid w:val="00840E4A"/>
    <w:rsid w:val="00AB2B46"/>
    <w:rsid w:val="00B13912"/>
    <w:rsid w:val="00C37FFC"/>
    <w:rsid w:val="00C86BAB"/>
    <w:rsid w:val="00E32328"/>
    <w:rsid w:val="00E51578"/>
    <w:rsid w:val="00ED5BE9"/>
    <w:rsid w:val="00F4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FD78"/>
  <w15:chartTrackingRefBased/>
  <w15:docId w15:val="{A3C35A3C-D4FE-4019-83DB-3DEB397C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32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2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rostani2020@outlook.com</dc:creator>
  <cp:keywords/>
  <dc:description/>
  <cp:lastModifiedBy>Учетная запись Майкрософт</cp:lastModifiedBy>
  <cp:revision>21</cp:revision>
  <dcterms:created xsi:type="dcterms:W3CDTF">2022-10-12T07:53:00Z</dcterms:created>
  <dcterms:modified xsi:type="dcterms:W3CDTF">2024-09-10T09:31:00Z</dcterms:modified>
</cp:coreProperties>
</file>