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C9" w:rsidRPr="00F95179" w:rsidRDefault="003A02AB" w:rsidP="00F95179">
      <w:pPr>
        <w:spacing w:after="200" w:line="276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670D2" w:rsidRPr="00F95179">
        <w:rPr>
          <w:color w:val="000000" w:themeColor="text1"/>
          <w:sz w:val="24"/>
          <w:szCs w:val="24"/>
        </w:rPr>
        <w:t>ПРИЛОЖЕНИЕ</w:t>
      </w:r>
    </w:p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0"/>
        <w:gridCol w:w="2647"/>
        <w:gridCol w:w="2510"/>
        <w:gridCol w:w="3725"/>
        <w:gridCol w:w="4678"/>
      </w:tblGrid>
      <w:tr w:rsidR="00195E01" w:rsidRPr="00F95179" w:rsidTr="00F00C70">
        <w:trPr>
          <w:trHeight w:val="1108"/>
        </w:trPr>
        <w:tc>
          <w:tcPr>
            <w:tcW w:w="1750" w:type="dxa"/>
            <w:vAlign w:val="center"/>
          </w:tcPr>
          <w:p w:rsidR="0067575C" w:rsidRPr="00F95179" w:rsidRDefault="0067575C" w:rsidP="00F95179">
            <w:pPr>
              <w:spacing w:after="2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7" w:type="dxa"/>
            <w:vAlign w:val="center"/>
          </w:tcPr>
          <w:p w:rsidR="0067575C" w:rsidRPr="00F95179" w:rsidRDefault="0067575C" w:rsidP="00F95179">
            <w:pPr>
              <w:spacing w:after="2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10" w:type="dxa"/>
            <w:vAlign w:val="center"/>
          </w:tcPr>
          <w:p w:rsidR="0067575C" w:rsidRPr="00F95179" w:rsidRDefault="0067575C" w:rsidP="00F95179">
            <w:pPr>
              <w:spacing w:after="2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Место проведения (адрес)</w:t>
            </w:r>
          </w:p>
        </w:tc>
        <w:tc>
          <w:tcPr>
            <w:tcW w:w="3725" w:type="dxa"/>
            <w:vAlign w:val="center"/>
          </w:tcPr>
          <w:p w:rsidR="0067575C" w:rsidRPr="00F95179" w:rsidRDefault="0067575C" w:rsidP="00F95179">
            <w:pPr>
              <w:spacing w:after="2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Организатор/контактная информация</w:t>
            </w:r>
          </w:p>
          <w:p w:rsidR="0067575C" w:rsidRPr="00F95179" w:rsidRDefault="0067575C" w:rsidP="00F95179">
            <w:pPr>
              <w:spacing w:after="2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(сайт/ссылка на мероприятие, телефон, эл.почта)</w:t>
            </w:r>
          </w:p>
        </w:tc>
        <w:tc>
          <w:tcPr>
            <w:tcW w:w="4678" w:type="dxa"/>
            <w:vAlign w:val="center"/>
          </w:tcPr>
          <w:p w:rsidR="0067575C" w:rsidRPr="00F95179" w:rsidRDefault="0067575C" w:rsidP="00EA28C1">
            <w:pPr>
              <w:spacing w:after="20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5179">
              <w:rPr>
                <w:b/>
                <w:bCs/>
                <w:color w:val="000000" w:themeColor="text1"/>
                <w:sz w:val="24"/>
                <w:szCs w:val="24"/>
              </w:rPr>
              <w:t>Краткое описание (не более 450 знаков без пробелов)</w:t>
            </w:r>
          </w:p>
        </w:tc>
      </w:tr>
      <w:tr w:rsidR="00195E01" w:rsidRPr="00F95179" w:rsidTr="00632F71">
        <w:trPr>
          <w:trHeight w:val="376"/>
        </w:trPr>
        <w:tc>
          <w:tcPr>
            <w:tcW w:w="15310" w:type="dxa"/>
            <w:gridSpan w:val="5"/>
            <w:shd w:val="clear" w:color="auto" w:fill="FFFFFF" w:themeFill="background1"/>
          </w:tcPr>
          <w:p w:rsidR="002E476E" w:rsidRPr="00F95179" w:rsidRDefault="002E476E" w:rsidP="00632F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2F71">
              <w:rPr>
                <w:b/>
                <w:bCs/>
                <w:color w:val="000000" w:themeColor="text1"/>
                <w:szCs w:val="28"/>
              </w:rPr>
              <w:t>СЕНТЯ</w:t>
            </w:r>
            <w:r w:rsidR="00281B53" w:rsidRPr="00632F71">
              <w:rPr>
                <w:b/>
                <w:bCs/>
                <w:color w:val="000000" w:themeColor="text1"/>
                <w:szCs w:val="28"/>
              </w:rPr>
              <w:t>Б</w:t>
            </w:r>
            <w:r w:rsidRPr="00632F71">
              <w:rPr>
                <w:b/>
                <w:bCs/>
                <w:color w:val="000000" w:themeColor="text1"/>
                <w:szCs w:val="28"/>
              </w:rPr>
              <w:t>РЬ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30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.04.2025 – 02.11.2025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«Игра Любви»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музыкальный театр, ул. Мясникова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44</w:t>
            </w:r>
          </w:p>
        </w:tc>
        <w:tc>
          <w:tcPr>
            <w:tcW w:w="3725" w:type="dxa"/>
          </w:tcPr>
          <w:p w:rsidR="00F1611F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Белорусский государственный академический музыкальный театр </w:t>
            </w:r>
          </w:p>
        </w:tc>
        <w:tc>
          <w:tcPr>
            <w:tcW w:w="4678" w:type="dxa"/>
          </w:tcPr>
          <w:p w:rsidR="00F1611F" w:rsidRPr="00F1611F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F1611F">
              <w:rPr>
                <w:color w:val="000000" w:themeColor="text1"/>
                <w:sz w:val="24"/>
                <w:szCs w:val="24"/>
              </w:rPr>
              <w:t>стория французского писателя Пьера Мариво, написанная в XVIII веке, о любви и о вечном конфликте отцов и детей. В основе сюжета известный комедийный приём с переодеваниями слуг в хозяев и наоборот.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24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.05.2025 – 13.09.2025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Летний музыкально-туристический сезон «Мы светлой памятью едины»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Территория Верхнего города, Александровский сквер, Музыкальный переулок, площадь Свободы, Арт-терраса Верхнего города, ул. Раковская, 25, парк Челюскинцев, Лошицкий парк.</w:t>
            </w:r>
          </w:p>
        </w:tc>
        <w:tc>
          <w:tcPr>
            <w:tcW w:w="3725" w:type="dxa"/>
          </w:tcPr>
          <w:p w:rsidR="00F1611F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ГУ «Минскконцерт»</w:t>
            </w:r>
          </w:p>
          <w:p w:rsidR="00F1611F" w:rsidRPr="00EA28C1" w:rsidRDefault="00F1611F" w:rsidP="00F1611F">
            <w:pPr>
              <w:rPr>
                <w:sz w:val="24"/>
                <w:szCs w:val="24"/>
              </w:rPr>
            </w:pPr>
            <w:r w:rsidRPr="00EA28C1">
              <w:rPr>
                <w:sz w:val="24"/>
                <w:szCs w:val="24"/>
              </w:rPr>
              <w:t xml:space="preserve">На сайте </w:t>
            </w:r>
            <w:hyperlink r:id="rId8" w:history="1">
              <w:r w:rsidRPr="00EA28C1">
                <w:rPr>
                  <w:rStyle w:val="a3"/>
                  <w:color w:val="auto"/>
                  <w:sz w:val="24"/>
                  <w:szCs w:val="24"/>
                  <w:u w:val="none"/>
                </w:rPr>
                <w:t>https://minskconcert.by/</w:t>
              </w:r>
            </w:hyperlink>
            <w:r w:rsidRPr="00EA28C1">
              <w:rPr>
                <w:sz w:val="24"/>
                <w:szCs w:val="24"/>
              </w:rPr>
              <w:t xml:space="preserve"> ссылка на расписание проведения «Летнего музыкально-туристического сезона 2025»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Исторический центр Минска превращается в огромную концертную площадку. Именно разнообразие жанров, стилей, направлений, представленных в рамках данного проекта, сделали данный проект популярным среди минчан и гостей столицы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28.05.2025</w:t>
            </w:r>
            <w: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-08.09.2025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Российского национального музея музыки «Петр Чайковский. Счастье быть артистом»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 ул. К. Маркса, 12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Выставка знакомит с вехами жизненного и творческого пути П.И. Чайковского. Пётр Ильич Чайковский был одним из первых русских композиторов, который сумел соединить западные музыкальные традиции с русским народным музыкальным наследием. Планшетная </w:t>
            </w:r>
            <w:r w:rsidRPr="00F95179">
              <w:rPr>
                <w:color w:val="000000" w:themeColor="text1"/>
                <w:sz w:val="24"/>
                <w:szCs w:val="24"/>
              </w:rPr>
              <w:lastRenderedPageBreak/>
              <w:t>выставка «Чайковский. Счастье быть артистом» создана на основе архивных документов и фотографий из фондов Российского национального музея музыки.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26.06.2025 – 09.09.2025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«Апошн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F95179">
              <w:rPr>
                <w:color w:val="000000" w:themeColor="text1"/>
                <w:sz w:val="24"/>
                <w:szCs w:val="24"/>
              </w:rPr>
              <w:t>атракцыён»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"Апошні атракцыён" паводле п'есы амерыканскага драматурга, рэжысёра, сцэнарыста, лаўрэата Пулітцэраўскай прэміі Дэвіда Ліндсі-Эбера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04.07.2025 – 01.09.2025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«Чакана гучна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да болю бл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зка» 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Жыццё супрацоўніка банка рэзка мяняецца, калі родная, але незнаёмая цётачка, праз трыццаць гадоў дасылае ліст з просьбай прыехаць да яе па прычыне хуткай смерці. Кэмп (Сяргей Бірульчык) пагаджаецца, аднак, зусім не ведае, як паводзіць сябе. Ён разгублены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2.07.2025 – 07.09.2025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«Наследие белорусов в праздниках и обрядах» из фондов художественного музея «ИСТОКИ» государственного учреждения образования «Гимназия № 75 г. Минска имени Масленикова П.В.».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художественный музей Республики Беларусь, ул. Ленина, 20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ГУО «Гимназия № 75 г. Минска имени Масленикова П.В.»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Календарные праздники, обычаи и обряды в течение многих веков были средством передачи культуры, знаний, опыта от поколения к поколению. 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 посетителей выставки будет возможность увидеть 14 живописных работ, выполненных талантливыми юными художниками, прикоснуться к истории и культуре нашего народа через важнейшие социально-культурные ценности, способствующие формированию и духовному развитию личности.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своих работах юные творцы взглянули на мир вокруг нас сквозь призму своей души, творчества и праздничного вдохновения, изобразили особенности отдельных традиций и обрядов белорусов, которые празднуют Каляды, Масленицу, </w:t>
            </w:r>
            <w:r w:rsidRPr="00F95179">
              <w:rPr>
                <w:color w:val="000000" w:themeColor="text1"/>
                <w:sz w:val="24"/>
                <w:szCs w:val="24"/>
              </w:rPr>
              <w:lastRenderedPageBreak/>
              <w:t>Купалье, Дожинки, и в то же время – Рождество, Пасху, Троицу, Преображение Господне, Покрова и ряд других православных дат. Работы «маслениковцев» таят в себе красоту, мудрость и глубину белорусского культурного наследия.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23.07.2025 – 26.09.2025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«Дзядзечкау сон»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 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Што змянілася з той пары? Ці атрымалася нам пераадолець прагу нажывы? Як мары могуць стаць не толькі выратаваннем, але і тупіком?</w:t>
            </w:r>
          </w:p>
        </w:tc>
      </w:tr>
      <w:tr w:rsidR="00F00C70" w:rsidRPr="00F95179" w:rsidTr="00F00C70">
        <w:tc>
          <w:tcPr>
            <w:tcW w:w="1750" w:type="dxa"/>
          </w:tcPr>
          <w:p w:rsidR="00F00C70" w:rsidRPr="00F00C70" w:rsidRDefault="00F00C70" w:rsidP="007A6868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00C70">
              <w:rPr>
                <w:color w:val="000000" w:themeColor="text1"/>
                <w:sz w:val="24"/>
                <w:szCs w:val="24"/>
              </w:rPr>
              <w:t>23</w:t>
            </w:r>
            <w:r w:rsidRPr="00F00C70">
              <w:rPr>
                <w:color w:val="000000" w:themeColor="text1"/>
                <w:sz w:val="24"/>
                <w:szCs w:val="24"/>
                <w:lang w:val="en-US"/>
              </w:rPr>
              <w:t>.07.2025 – 29.10.2025</w:t>
            </w:r>
          </w:p>
        </w:tc>
        <w:tc>
          <w:tcPr>
            <w:tcW w:w="2647" w:type="dxa"/>
          </w:tcPr>
          <w:p w:rsidR="00F00C70" w:rsidRPr="00F00C70" w:rsidRDefault="00F00C70" w:rsidP="007A6868">
            <w:pPr>
              <w:rPr>
                <w:color w:val="000000" w:themeColor="text1"/>
                <w:sz w:val="24"/>
                <w:szCs w:val="24"/>
              </w:rPr>
            </w:pPr>
            <w:r w:rsidRPr="00F00C70">
              <w:rPr>
                <w:color w:val="000000" w:themeColor="text1"/>
                <w:sz w:val="24"/>
                <w:szCs w:val="24"/>
              </w:rPr>
              <w:t>Спектакль «Труффальдино из Бергамо»</w:t>
            </w:r>
          </w:p>
        </w:tc>
        <w:tc>
          <w:tcPr>
            <w:tcW w:w="2510" w:type="dxa"/>
          </w:tcPr>
          <w:p w:rsidR="00F00C70" w:rsidRPr="00F00C70" w:rsidRDefault="00F00C70" w:rsidP="007A6868">
            <w:pPr>
              <w:rPr>
                <w:color w:val="000000" w:themeColor="text1"/>
                <w:sz w:val="24"/>
                <w:szCs w:val="24"/>
              </w:rPr>
            </w:pPr>
            <w:r w:rsidRPr="00F00C70">
              <w:rPr>
                <w:color w:val="000000" w:themeColor="text1"/>
                <w:sz w:val="24"/>
                <w:szCs w:val="24"/>
              </w:rPr>
              <w:t>Белорусский гос. музыкальный театр, ул. Мясникова</w:t>
            </w:r>
            <w:r w:rsidRPr="00F00C70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00C70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725" w:type="dxa"/>
          </w:tcPr>
          <w:p w:rsidR="00F00C70" w:rsidRPr="00F00C70" w:rsidRDefault="00F00C70" w:rsidP="007A6868">
            <w:pPr>
              <w:rPr>
                <w:color w:val="000000" w:themeColor="text1"/>
                <w:sz w:val="24"/>
                <w:szCs w:val="24"/>
              </w:rPr>
            </w:pPr>
            <w:r w:rsidRPr="00F00C70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</w:tc>
        <w:tc>
          <w:tcPr>
            <w:tcW w:w="4678" w:type="dxa"/>
          </w:tcPr>
          <w:p w:rsidR="00F00C70" w:rsidRPr="00F00C70" w:rsidRDefault="00F00C70" w:rsidP="00F00C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00C70">
              <w:rPr>
                <w:color w:val="000000" w:themeColor="text1"/>
                <w:sz w:val="24"/>
                <w:szCs w:val="24"/>
              </w:rPr>
              <w:t>Однажды… в 1977 году непревзойдённая искромётная комедия великого итальянского драматурга Карло Гальдони «Слуга двух господ» благодаря перу композитора Александра Колкера и поэта Кима Рыжова превратилась в яркую, драматургически насыщенную, по-хорошему "модную" романтическую музыкальную комедию, известную под названием «Труффальдино из Бергамо».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24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.07.2025 – 27.09.2025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«Очень простая история»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армии, ул. Красноармейская 3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Драматический театр Белорусской армии 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Сюжет пьесы Марии Ладо «Очень простая история» действительно не сложен.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Представьте: обычный хлев, запах сена и… философские споры! Да-да! Корова, пес, свинья и другие животные здесь становятся главными мудрецами. Они говорят о том, о чем мы давно забыли в погоне за «важными» делами: о преданности, жертвенности, грехах, всепобеждающем прощении и любви.</w:t>
            </w:r>
          </w:p>
        </w:tc>
      </w:tr>
      <w:tr w:rsidR="00232421" w:rsidRPr="00232421" w:rsidTr="00F00C70">
        <w:trPr>
          <w:trHeight w:val="1108"/>
        </w:trPr>
        <w:tc>
          <w:tcPr>
            <w:tcW w:w="1750" w:type="dxa"/>
          </w:tcPr>
          <w:p w:rsidR="00232421" w:rsidRPr="00232421" w:rsidRDefault="00232421" w:rsidP="00232421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  <w:r w:rsidRPr="00232421">
              <w:rPr>
                <w:color w:val="000000" w:themeColor="text1"/>
                <w:sz w:val="24"/>
                <w:szCs w:val="24"/>
                <w:lang w:val="en-US"/>
              </w:rPr>
              <w:t>.07.2025 – 04.10.2025</w:t>
            </w:r>
          </w:p>
        </w:tc>
        <w:tc>
          <w:tcPr>
            <w:tcW w:w="2647" w:type="dxa"/>
          </w:tcPr>
          <w:p w:rsidR="00232421" w:rsidRPr="00232421" w:rsidRDefault="00232421" w:rsidP="00232421">
            <w:pPr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t>Музыкальное шоу «</w:t>
            </w:r>
            <w:r w:rsidRPr="00232421">
              <w:rPr>
                <w:color w:val="000000" w:themeColor="text1"/>
                <w:sz w:val="24"/>
                <w:szCs w:val="24"/>
                <w:lang w:val="en-US"/>
              </w:rPr>
              <w:t>Imperial Orchesta</w:t>
            </w:r>
            <w:r w:rsidRPr="0023242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232421" w:rsidRPr="00232421" w:rsidRDefault="00232421" w:rsidP="00232421">
            <w:pPr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t>Минск</w:t>
            </w:r>
            <w:r w:rsidRPr="00232421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232421">
              <w:rPr>
                <w:color w:val="000000" w:themeColor="text1"/>
                <w:sz w:val="24"/>
                <w:szCs w:val="24"/>
              </w:rPr>
              <w:t>Арена</w:t>
            </w:r>
            <w:r w:rsidRPr="00232421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32421">
              <w:rPr>
                <w:color w:val="000000" w:themeColor="text1"/>
                <w:sz w:val="24"/>
                <w:szCs w:val="24"/>
              </w:rPr>
              <w:t>проспек Победителей</w:t>
            </w:r>
            <w:r w:rsidRPr="00232421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232421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232421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725" w:type="dxa"/>
          </w:tcPr>
          <w:p w:rsidR="00232421" w:rsidRPr="00232421" w:rsidRDefault="00232421" w:rsidP="00232421">
            <w:pPr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t xml:space="preserve">ГУ «Минскконцерт» </w:t>
            </w:r>
          </w:p>
        </w:tc>
        <w:tc>
          <w:tcPr>
            <w:tcW w:w="4678" w:type="dxa"/>
          </w:tcPr>
          <w:p w:rsidR="00232421" w:rsidRPr="00232421" w:rsidRDefault="00232421" w:rsidP="002324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t>Cinema Medley – знаменитые саундтреки в исполнении большого симфонического оркестра Imperial Orchestra, органа и звёздных солистов Санкт-Петербурга и Москвы под управлением дирижёра Льва Дунаева!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24.09.2025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«Трикстер клуб»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театр,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 17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миролюбивого Психолога, спасающего жителей большого города от депрессии, однажды вселяется Трикстер – дух плутовства и обмана. Теперь они вынуждены существовать вместе – новые доктор Джекилл и мистер Хайд, с которыми очень скоро познакомятся клиенты Психолога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15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28.09.2025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«Тетки»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театр,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 17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 самого утра экстравагантные тетушки готовятся к приезду любимого племянника. Но неожиданно к ним заявляется чиновник из департамента…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.08.2025 – 19.09.2025 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«Проделки Ханумы»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Яркий, весёлый, музыкальный, красочный, завораживающий спектакль о свахе Хануме, которая никогда не унывает и всегда добивается своего.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.08.2025 –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30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09.2025 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«Двенадцатая ночь»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Хрупкая девушка надевает мужской костюм – и окружающие видят в ней очаровательного подростка.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Серьёзная женщина облачается в соблазнительный наряд, туфли на каблуках – и в её походке и даже голосе появляется что-то от куртизанки.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14.09.2025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«Знойные мамочки»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611F" w:rsidRPr="00F95179" w:rsidRDefault="00F1611F" w:rsidP="00F1611F">
            <w:pPr>
              <w:jc w:val="both"/>
              <w:rPr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Думаете, Ваша пожилая мама обожает вязать носки, ухаживать за цветами и возиться с внуками? Хотите развеять её скуку и одиночество?</w:t>
            </w:r>
          </w:p>
          <w:p w:rsidR="00F1611F" w:rsidRPr="00F95179" w:rsidRDefault="00F1611F" w:rsidP="00F1611F">
            <w:pPr>
              <w:jc w:val="both"/>
              <w:rPr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 </w:t>
            </w:r>
          </w:p>
          <w:p w:rsidR="00F1611F" w:rsidRPr="00F95179" w:rsidRDefault="00F1611F" w:rsidP="00F1611F">
            <w:pPr>
              <w:jc w:val="both"/>
              <w:rPr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Берегитесь – скучать не придётся вам самим! И одиночество уж точно никому не грозит! Потому что истинная женщина всегда останется таковой!</w:t>
            </w:r>
          </w:p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.08.2025 – 16.09.2025 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«Любовь и голуби»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 17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Любовь и голуби - знакомая всем нам невероятно веселая и одновременно трогательная история любви, измены и прощения по пьесе Владимира Гуркина.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20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27.09.2025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«Фауст. Сделка с дьяволом»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Мефистофель снова отправляется на землю, в его саквояже бесчисленная коллекция человеческих душ, не хватает только одной. Речь идёт о докторе Фаусте, который уже не раз собирался покончить с собой, но некая незримая сила вновь и вновь подталкивала вернуть револьвер в ящик стола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20.08.2025 – 21.09.2025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станковых графических работ «Магия пастели» членов ОО «БСХ»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Галерея искусств Леонида Щемелева, ул. Революционна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</w:p>
          <w:p w:rsidR="00F1611F" w:rsidRPr="00F95179" w:rsidRDefault="002F4D04" w:rsidP="00F1611F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F1611F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artgalleryminsk@gmail.com</w:t>
              </w:r>
            </w:hyperlink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станковых графических работ в технике пастели членов ОО «БСХ»: Г.Х. Ващенко, Л. Марченко, Г. Витковский (из семейных архивов), В. Витковская, А. Колосенцева, М. Эренбург, Н. Марченко, Н. Поплавская, Н. Навроцкая.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28.09.2025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«Одураченный муж»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Милостивые судари и сударыни, это о мечте нашего главного персонажа Жоржа Дандена. Отступая от общепринятого письма, мы, следуя велению сердца, именно таким образом сообщаем вам о грядущем представлении. Речь пойдёт о событиях, которые от души повеселят вас и дадут пищу вашему пытливому уму и открытому сердцу.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24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23.09.2025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F95179">
              <w:rPr>
                <w:color w:val="000000" w:themeColor="text1"/>
                <w:sz w:val="24"/>
                <w:szCs w:val="24"/>
              </w:rPr>
              <w:t>елфи со Склерозом»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Главная героиня спектакля «Селфи со Склерозом»» Майя Михайловна каждый день начинает с чистого листа. Она ничего не помнит о том, что было вчера, но очень хорошо помнит всё, что было лет семьдесят назад!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28.08.2025- 14.09.2025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Гастрофестиваль «CRAFT»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объекты общественного питания г.Минска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ООО «БелМедиаСтандарт»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gastrofest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  <w:r w:rsidRPr="00F95179">
              <w:rPr>
                <w:color w:val="000000" w:themeColor="text1"/>
                <w:sz w:val="24"/>
                <w:szCs w:val="24"/>
              </w:rPr>
              <w:t>/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6C4FB4">
              <w:rPr>
                <w:color w:val="000000" w:themeColor="text1"/>
                <w:sz w:val="24"/>
                <w:szCs w:val="24"/>
              </w:rPr>
              <w:t>375 29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593 85 94, 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info</w:t>
            </w:r>
            <w:r w:rsidRPr="00F95179">
              <w:rPr>
                <w:color w:val="000000" w:themeColor="text1"/>
                <w:sz w:val="24"/>
                <w:szCs w:val="24"/>
              </w:rPr>
              <w:t>@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gastrofest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В рамках проведения мероприятия представлены оригинальные наборы продуктов, гармонирующие с пенными напитками, в том числе для дегустации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29.08.2025 – 10.09.2025 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«Бясконцая г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ic</w:t>
            </w:r>
            <w:r w:rsidRPr="00F95179">
              <w:rPr>
                <w:color w:val="000000" w:themeColor="text1"/>
                <w:sz w:val="24"/>
                <w:szCs w:val="24"/>
              </w:rPr>
              <w:t>торыя»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«Бясконцая гісторыя» – гэта кранальны, трохі наіўны аповед, які звяртаецца да гледача: нічога не бывае позна! Нават калі вы выйшлі з узросту Рамэа і Джульеты, знайсці родную душу ўсё адно магчыма! І танцаваць, не ўмеючы, таксама можна! Было б жаданне.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21.09.2025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«Девичник» 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Шесть подруг собираются вместе – шесть молодых, красивых, незамужних женщин! Они давно не виделись, да и повод есть: одна из них беременна и собирается рожать.</w:t>
            </w:r>
          </w:p>
        </w:tc>
      </w:tr>
      <w:tr w:rsidR="00F1611F" w:rsidRPr="00F95179" w:rsidTr="00F00C70">
        <w:trPr>
          <w:trHeight w:val="1108"/>
        </w:trPr>
        <w:tc>
          <w:tcPr>
            <w:tcW w:w="1750" w:type="dxa"/>
          </w:tcPr>
          <w:p w:rsidR="00F1611F" w:rsidRPr="00F95179" w:rsidRDefault="00F1611F" w:rsidP="00F1611F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.08.2025 – 09.09.2025</w:t>
            </w:r>
          </w:p>
        </w:tc>
        <w:tc>
          <w:tcPr>
            <w:tcW w:w="2647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«Укрощение строптивой»</w:t>
            </w:r>
          </w:p>
        </w:tc>
        <w:tc>
          <w:tcPr>
            <w:tcW w:w="2510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 25</w:t>
            </w:r>
          </w:p>
        </w:tc>
        <w:tc>
          <w:tcPr>
            <w:tcW w:w="3725" w:type="dxa"/>
          </w:tcPr>
          <w:p w:rsidR="00F1611F" w:rsidRPr="00F95179" w:rsidRDefault="00F1611F" w:rsidP="00F1611F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F1611F" w:rsidRPr="00F95179" w:rsidRDefault="00F1611F" w:rsidP="00F161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Эта пьеса не сходит с театральных подмостков уже 400 лет!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Неукротимая Катарина – истинная женщина: она красива, умна, горда и своенравна. Обуздать такую натуру невозможно – только завоевать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C052B6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Сентябрь-октябрь 2025</w:t>
            </w:r>
          </w:p>
        </w:tc>
        <w:tc>
          <w:tcPr>
            <w:tcW w:w="2647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Временная экспозиция, посвященная Дню матери и Дню отца</w:t>
            </w:r>
          </w:p>
        </w:tc>
        <w:tc>
          <w:tcPr>
            <w:tcW w:w="2510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Национальный исторический музей, ул. Карла Макса, 12</w:t>
            </w:r>
          </w:p>
        </w:tc>
        <w:tc>
          <w:tcPr>
            <w:tcW w:w="3725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+375 17 374 83 22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https://histmuseum.by/*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**office@histmuseum.by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C052B6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Сентябрь-октябрь 2025</w:t>
            </w:r>
          </w:p>
        </w:tc>
        <w:tc>
          <w:tcPr>
            <w:tcW w:w="2647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Временная экспозиция «Художники-сценографы Белорусского государственного театра имени Я. Купалы» **</w:t>
            </w:r>
          </w:p>
        </w:tc>
        <w:tc>
          <w:tcPr>
            <w:tcW w:w="2510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Музей истории театральной и музыкальной культуры, пер. Музыкальный, 5</w:t>
            </w:r>
          </w:p>
        </w:tc>
        <w:tc>
          <w:tcPr>
            <w:tcW w:w="3725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«Музей истории театральной и музыкальной культуры»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+375-17-326-26-67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https://histmuseum.by/events/vremennaya-ekspozicziya/*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белорусской сценографии познакомит зрителей с театральными артистами Беларуси, а также раскроет основные постановки белорусских театральных подмостков разных времен.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C052B6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Сентябрь-ноябрь 2025</w:t>
            </w:r>
          </w:p>
          <w:p w:rsidR="00C052B6" w:rsidRPr="00C052B6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Временная экспозиция «Старые кадры: искусство и техника»</w:t>
            </w:r>
          </w:p>
        </w:tc>
        <w:tc>
          <w:tcPr>
            <w:tcW w:w="2510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 xml:space="preserve">Дом музей </w:t>
            </w:r>
            <w:r w:rsidRPr="00C052B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C052B6">
              <w:rPr>
                <w:color w:val="000000" w:themeColor="text1"/>
                <w:sz w:val="24"/>
                <w:szCs w:val="24"/>
              </w:rPr>
              <w:t xml:space="preserve"> съезда РСДРП, пр-т Независимости, 31а</w:t>
            </w:r>
          </w:p>
        </w:tc>
        <w:tc>
          <w:tcPr>
            <w:tcW w:w="3725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«Дом-музей I съезда РСДРП»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+375 (17) 390-68-47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https://histmuseum.by/dom-muzej-i-sezda-rsdrp/*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C052B6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647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 xml:space="preserve">Открытие сезона с/х ярмарок </w:t>
            </w:r>
          </w:p>
        </w:tc>
        <w:tc>
          <w:tcPr>
            <w:tcW w:w="2510" w:type="dxa"/>
          </w:tcPr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Площадка у Дворца Спорта</w:t>
            </w:r>
          </w:p>
        </w:tc>
        <w:tc>
          <w:tcPr>
            <w:tcW w:w="3725" w:type="dxa"/>
          </w:tcPr>
          <w:p w:rsidR="00C052B6" w:rsidRPr="00C052B6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052B6">
              <w:rPr>
                <w:rFonts w:eastAsia="Calibri"/>
                <w:color w:val="000000" w:themeColor="text1"/>
                <w:sz w:val="24"/>
                <w:szCs w:val="24"/>
              </w:rPr>
              <w:t>Отдел по работе с коллективами народного творчества</w:t>
            </w:r>
          </w:p>
          <w:p w:rsidR="00C052B6" w:rsidRPr="00C052B6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052B6">
              <w:rPr>
                <w:rFonts w:eastAsia="Calibri"/>
                <w:color w:val="000000" w:themeColor="text1"/>
                <w:sz w:val="24"/>
                <w:szCs w:val="24"/>
              </w:rPr>
              <w:t>и культурно-досуговой деятельности ГУ «Минскконцерт»</w:t>
            </w:r>
          </w:p>
          <w:p w:rsidR="00C052B6" w:rsidRP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Концертные выступления любительских коллективов города во время проведения с/х ярмарок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02.09.2025 – 18.09.2025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«Брама неўміручасці»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ул.Энгельса,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Хто з нас не хацеў быць бессмяротным? Чалавецтва на працягу ўсяго свайго існавання марыла жыць вечна!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Вось і наш беларускі класік Кандрат Крапіва звяртаецца да гэтага пытання ў сваім творы "Брама неўміручасці".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02.09.2025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«Хамсин»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Т. Жданова (еврейская рапсодия)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Новый  драматический  театр  г. Минска,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Тель-Авив, лето, время Хамсина - жесткого африканского ветра, который сводит с ума и в голову приходят грустные мысли, воспоминания и сны… Манфред, так зовут главного героя, пытается у нас на глазах найти смысл своей непростой жизни.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03.09.2025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</w:t>
            </w:r>
            <w:r w:rsidRPr="00F95179">
              <w:rPr>
                <w:color w:val="000000" w:themeColor="text1"/>
                <w:sz w:val="24"/>
                <w:szCs w:val="24"/>
              </w:rPr>
              <w:t>Как важно быть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серьёзным…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О. Уайльд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легкомысленная 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Название комедии представляет собой каламбур, означающее по-английски «серьезный», созвучно имени Эрнест, которое и имеет семантическое значение «серьезный, благородный, честный», которыми представляются два героя пьесы. При этом сколько-нибудь серьезными людьми они не являются.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03.09.2025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М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итинг </w:t>
            </w:r>
            <w:r w:rsidRPr="00F95179">
              <w:rPr>
                <w:color w:val="000000" w:themeColor="text1"/>
                <w:sz w:val="24"/>
                <w:szCs w:val="24"/>
              </w:rPr>
              <w:t>«Тростенец. Память общая»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Мемориальный комплекс «Тростенец», ул.Селицкого, 82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Белорусский культурный центр духовного Возрождения, официальный сайт:  </w:t>
            </w:r>
            <w:hyperlink r:id="rId14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https://www.zdv.by/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15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de-DE"/>
                </w:rPr>
                <w:t>hp.direction@gmail.com</w:t>
              </w:r>
            </w:hyperlink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Митинг, в котором запланировано участие всех конфессий, представителей Генпрокуратуры, МВД, МЧС дипломатических миссий, волонтёров Белорусского Республиканского Союза Молодёжи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«Дом Бернарды Альбы»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Ф.Г. Лорка (драма из жизни женщин)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Далёкая, загадочная Испания! В дом Бернарды Альбы приходит горе: умирает муж и отец ее детей. На руках у нее остаётся 5 взрослых дочерей и только самая старшая из них получает наследство, без которого у остальных просто нет никакого шанса выйти замуж и стать счастливой. Страсти неистово кипят в этом совершенно закрытом доме и обстоятельства складываются так, что в округе просто нет достойных мужчин. Мать, бабушка, служанка и пять совершенно разных, жаждущих любви, женского счастья, девушек словно в консервной банке начинают жалить друг друга, не находя выхода своим инстинктам и природным желаниям. 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4.09.2025 – 29.09.2025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«Чорная панна Нясв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>жа»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ул.Энгельса,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Вось ужо чатыры стагоддзі ў Нясвіжскім замку з’яўляецца прывід маладой жанчыны. Па легендзе гэта блукае пакутлівая душа недарэчна загубленай каханай караля Жыгімонта – Барбары Радзівіл. Відовішчны і пачуццёвы спектакль сцвярджае, што галоўнае ў жыцці – захаваць здольнасць да вялікіх пачуццяў і вялікіх учынкаў.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04.09.2025 – 05.09.2025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«Орлеанская дева»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Комуны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Впервые в Большом театре Беларуси – премьера оперы П.И.Чайковского «Орлеанская дева», вдохновляющая драма об исторической Жанне д’Арк и… нашей современнице.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04.09.2025 – 05.10.2025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Выставочный проект «Человек в керамике» Колтыгина Максима Валерьевича и Колтыгина Валерия Аркадьевича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Арт-гостиная «Высокае мѣста», ул. Герцена 2А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artgalleryminsk@gmail.com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керамики к 50-летию Максима Валерьевича Колтыгина.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04.09.2025 – 05.10.2025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Фотовыставка с рабочим названием «Художественная фотография лучших мастеров из Китая» Шанхайской международной культурной ассоциации КНР, ко Дню города – 2025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Художественная галерея Михаила Савицкого, площадь Свободы 15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minskmuseum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Фотовыставка фотографов Шанхайской международной культурной ассоциации КНР: архитектурный пейзаж, натюрморт, портрет</w:t>
            </w:r>
            <w:r w:rsidR="00632F7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04.09.2025 – 05.09.2025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Открытие 93-го театрального сезона. Премьера оперы «Орлеанская дева» П. Чайковского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Большой театр Беларуси,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https://bolshoibelarus.by/rus/novosti-novye/5970-sentyabr-nachalo.html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shd w:val="clear" w:color="auto" w:fill="FFFFFF"/>
              <w:rPr>
                <w:rStyle w:val="contact-country"/>
                <w:color w:val="000000" w:themeColor="text1"/>
                <w:sz w:val="24"/>
                <w:szCs w:val="24"/>
              </w:rPr>
            </w:pPr>
            <w:r w:rsidRPr="00F95179">
              <w:rPr>
                <w:rStyle w:val="contact-country"/>
                <w:color w:val="000000" w:themeColor="text1"/>
                <w:sz w:val="24"/>
                <w:szCs w:val="24"/>
              </w:rPr>
              <w:t>Касса: +375 17 243-10-41</w:t>
            </w:r>
          </w:p>
          <w:p w:rsidR="00C052B6" w:rsidRPr="00632F71" w:rsidRDefault="00C052B6" w:rsidP="00632F7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rStyle w:val="contact-country"/>
                <w:color w:val="000000" w:themeColor="text1"/>
                <w:sz w:val="24"/>
                <w:szCs w:val="24"/>
                <w:lang w:val="en-US"/>
              </w:rPr>
              <w:t>ticket@belarusopera.by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93-й театральный сезон Большой театр Беларуси открывает премьтерными показами оперы П.И.Чайковского «Орлеанская дева». Это вдохновляющая драма об исторической Жанне д’Арк и… нашей современнице.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Опера «Евгений Онегин» П. Чайковского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Большой театр Беларуси,  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https://bolshoibelarus.by/rus/afisha-ru/afisha-ru/icalrepeat.detail/2025/09/13/3553/-/evgenij-onegin.html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 90-летию со дня рождения заслуженного артиста Беларуси Виктора Кириченко (1935–1974)</w:t>
            </w:r>
          </w:p>
          <w:p w:rsidR="00C052B6" w:rsidRPr="00F95179" w:rsidRDefault="002F4D04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https://bolshoibelarus.by/rus/novosti-novye/5980-pamyati-viktora-kirichenko.html</w:t>
              </w:r>
            </w:hyperlink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05.09.2025 – 27.09.2025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 зоры тут ц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ixi</w:t>
            </w:r>
            <w:r w:rsidRPr="00F95179">
              <w:rPr>
                <w:color w:val="000000" w:themeColor="text1"/>
                <w:sz w:val="24"/>
                <w:szCs w:val="24"/>
              </w:rPr>
              <w:t>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ул.Энгельса,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Без мінулага - няма будучыні!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Менавіта таму мы абавязаны памятаць і шанаваць подзвіг нашага народа ў Вялікай Айчыннай вайне.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05.09.2025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«Камедыя»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Рудов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"Камедыя" пастаўлены паводле п'есы Уладзіміра Рудава, якую ён напісаў па матывах твораў беларускіх аўтараў 19 стагоддзя Каятана Марашэўскага і Францішка Аляхновіча.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Гэта вясёлая гісторыя, якая злучае ў сабе гумарыстычныя дыялогі, востры гратэск, запальныя музычныя нумары - ад класікі да сучасных кампазіцый. Яна расказвае пра кожнага з нас – звычайнага чалавека, яго сілу і слабасці.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06.09.2025-20.09.2025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«Пиковая дама»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КЗ Минск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Октябрьская 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Графиня Анна Федотовна обладает несметным богатством – сокровенным знанием о том, как выиграть любую карточную партию. Никто не может заставить ее раскрыть тайную комбинацию на протяжении многих лет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07.09.2025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«Анфиса»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 25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C052B6" w:rsidRPr="00F95179" w:rsidRDefault="00C052B6" w:rsidP="00632F7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Теперь его судьба предрешена – одна из сестёр решается на отчаянный шаг. Кто же? Об этом знает лишь незримый наблюдатель, зорко следящий за происходящим, но предпочитающий молчать. Во всяком случае пока…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08.09.2025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«Вечар»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ул. Энгельса</w:t>
            </w:r>
            <w:r w:rsidRPr="006C4FB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632F7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Васіль, Ганна і Мікіта дажываюць свой век у забытай вёсачцы і ўжо нават не могуць дакладна падлічыць, колькі ім год. Але і ў семдзесят, і ў сто яшчэ хочацца спяваць і танчыць, браць шлюб з каханай жанчынай, бачыць у сне чыстае неба з жаўрукамі і верыць у штосьці шчырае паміж людзьмі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266275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266275">
              <w:rPr>
                <w:color w:val="000000" w:themeColor="text1"/>
                <w:sz w:val="24"/>
                <w:szCs w:val="24"/>
              </w:rPr>
              <w:t>07.09.2025-08.09.2025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«Макбет»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 ул. 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Учреждение «Заслуженный коллектив Республики Беларусь «Белорусский государственный академический театр юного зрителя» с участием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ООО «ТриТформат»</w:t>
            </w:r>
          </w:p>
        </w:tc>
        <w:tc>
          <w:tcPr>
            <w:tcW w:w="4678" w:type="dxa"/>
          </w:tcPr>
          <w:p w:rsidR="00266275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Трагедия по мотивам пьесы Уильяма Шекспира</w:t>
            </w:r>
            <w:r w:rsidR="00266275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08.09.2025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Мероприятие в день памяти и скорби по случаю годовщины начала блокады Ленинграда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официальный сайт:  </w:t>
            </w:r>
            <w:hyperlink r:id="rId24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https://www.zdv.by/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Организация экскурсионного обслуживания и Литии по погибшим для представителей Минской городской общественной организации «Защитники и жители блокадного Ленинграда»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09.09.2025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«Макбет»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Театр Юного зр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ителя,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Учреждение «Заслуженный коллектив Республики Беларусь «Белорусский государственный академический театр юного зрителя» с участием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ООО «ТриТформат»</w:t>
            </w:r>
          </w:p>
        </w:tc>
        <w:tc>
          <w:tcPr>
            <w:tcW w:w="4678" w:type="dxa"/>
          </w:tcPr>
          <w:p w:rsidR="00266275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Трагедия по мотивам пьесы Уильяма Шекспира</w:t>
            </w:r>
            <w:r w:rsidR="00266275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09.09.2025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Открытие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55-го театрального сезона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«Купалье» 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 ул.Мясникова,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https://musicaltheatre.by/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.: (017) 275-81-26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teatr@musicaltheatre.by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9 сентября 2025 года Белорусский государственный академический музыкальный театр откроем юбилейный сезон премьерным балетом «Купалье».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Купалье – время, когда вымысел и реальность переплетаются в единое целое, когда верится в чудеса, и можно отправиться на поиски приключений. Принимать участие в этом празднике – значит прикоснуться к страницам нашей богатой истории, ощутить свою принадлежность к древним корням.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10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Концерт памяти композитора Евгения Александровича Глебова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к/з «Верхний город»,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 Свободы, 23А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ГУО «Детская музыкальная школа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искусств № 10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им. Е.А.Глебова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г. Минска»/ Куницкая Тамара Артемовна +37517 3945467 (директор)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концерте примут участие учащиеся и учителя ГУО «Детская музыкальная школа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искусств № 10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им. Е.А.Глебова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г. Минска», лауреаты Республиканских и Международных конкурсов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10.09.2025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Viva commedia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Республиканский дворец культуры профсоюзов, проспект Независимости, 25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Максима Горького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Только на сцене НАДТ им. Горького и более нигде!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Невероятная комедия, специально написанная для нашего театра драматургом Риккардо Пиппа и поставленная режиссёром Маттео Спьяцци (Верона, Италия)!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10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12.11.2025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«Лебединое озеро»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Комунны</w:t>
            </w:r>
            <w:r w:rsidRPr="006C4FB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«Лебединое озеро» — это магия, над которой не властно время, настоящий гимн любви, прошедшей к свету и чуду через искушение и боль.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«Лебединое озеро» проживается сердцем, ведь каждое движение здесь говорит о чувствах. И, пожалуй, это самый искренний язык из всех существующих.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10.09.2025 – 05.10.2025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Персональная выставка живописи народного художника Беларуси В.А. Товстика ко Дню города - 2025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Художественная галерея Михаила Савицкого, площадь Свободы, 15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minskmuseum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живописи народного художника Беларуси В.А. Товстика: пейзаж, портрет, тематическая картина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>цьба»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Национальный академический театр имени Янки Купалы</w:t>
            </w:r>
          </w:p>
          <w:p w:rsidR="00C052B6" w:rsidRPr="00F95179" w:rsidRDefault="00C052B6" w:rsidP="00C052B6">
            <w:pPr>
              <w:tabs>
                <w:tab w:val="left" w:pos="921"/>
              </w:tabs>
              <w:rPr>
                <w:sz w:val="24"/>
                <w:szCs w:val="24"/>
                <w:lang w:eastAsia="be-BY"/>
              </w:rPr>
            </w:pPr>
            <w:r w:rsidRPr="00F95179">
              <w:rPr>
                <w:sz w:val="24"/>
                <w:szCs w:val="24"/>
                <w:lang w:eastAsia="be-BY"/>
              </w:rPr>
              <w:tab/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У горадзе, да краёў запоўненым ільдом, ад дзікага холаду знікла каханне. А тым часам маладая дзяўчына марыць аб ім, яна хоча выйсці замуж, ёй тэрмінова патрэбен жаніх. Здаецца, што менавіта гэта напоўніць жыццё новым сэнсам і яркімі фарбамі.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19.11.2025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«Голубая камея»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гос. музыкальный театр, ул. Мясникова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Белорусский государственный академический музыкальный театр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Из секретного донесения императрица Екатерина узнаёт о некой княжне Елизавете Таракановой, объявившей себя наследницей российского престола. 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11.09.2025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«Амурные забавы»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Пьер де Мариво (любовный фарс)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  <w:p w:rsidR="00C052B6" w:rsidRPr="00F95179" w:rsidRDefault="00C052B6" w:rsidP="0026627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Премьера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«Любовь – та еще штучка. Никогда не знаешь, в каком костюме она явится. Может быть, в смокинге, а может – в грязных ботинках…»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Что, если судьба – это всего лишь игра, а любовь – ее коварный дилер, тасующий карты так, как ей вздумается? В нашем спектакле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«Амурные забавы», герои рискуют поставить на кон все – статус, гордость и даже сердце – ради шанса разгадать настоящую суть чувств.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«Старший сын»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Белорусский государственный молодежный театр 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"Старший сын" – известная пьеса Александра Вампилова. Комедия о случайных встречах и неожиданных поворотах судьбы, в которой переплетаются темы любви, лжи и человеческих отношений. Глубокая история о поисках себя и о том, как важно быть честным с собой и к окружающим.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11.09.2025,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«Палачанка»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 Энгельса, 26</w:t>
            </w:r>
          </w:p>
        </w:tc>
        <w:tc>
          <w:tcPr>
            <w:tcW w:w="3725" w:type="dxa"/>
          </w:tcPr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266275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Легенда о любви по мотивам пьесы А.А.Дударева</w:t>
            </w:r>
            <w:r w:rsidR="00266275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11.09.2025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26627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Торжественное мероприятие, посвящённое юбилею театра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 Энгельса, 26</w:t>
            </w:r>
          </w:p>
        </w:tc>
        <w:tc>
          <w:tcPr>
            <w:tcW w:w="3725" w:type="dxa"/>
          </w:tcPr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Открытие выставки «Театр, Где рождаются мечты»</w:t>
            </w:r>
          </w:p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Музыкальная программа</w:t>
            </w:r>
          </w:p>
          <w:p w:rsidR="00C052B6" w:rsidRPr="00F95179" w:rsidRDefault="00C052B6" w:rsidP="00266275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  <w:r w:rsidR="00266275">
              <w:rPr>
                <w:color w:val="000000" w:themeColor="text1"/>
                <w:sz w:val="24"/>
                <w:szCs w:val="24"/>
              </w:rPr>
              <w:t>-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20.09.2025</w:t>
            </w:r>
          </w:p>
        </w:tc>
        <w:tc>
          <w:tcPr>
            <w:tcW w:w="2647" w:type="dxa"/>
          </w:tcPr>
          <w:p w:rsidR="00C052B6" w:rsidRPr="00F95179" w:rsidRDefault="00C052B6" w:rsidP="0026627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«Чтобы завтра было»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армии, ул. Красноармейская, 3</w:t>
            </w:r>
          </w:p>
        </w:tc>
        <w:tc>
          <w:tcPr>
            <w:tcW w:w="3725" w:type="dxa"/>
          </w:tcPr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«Чтобы завтра было…» - смелый взгляд на тему войны через призму современности. Отказавшись от шаблонов и клише, мы соединили музыку, поэзию и движение в эмоциональное полотно, которое говорит со зрителем на универсальном языке искусства.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1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1.09.202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5 – 10.11.2025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Выставка произведений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народного художника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Азербайджана Саттара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Бахлулзаде (1909–1974)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из коллекции Азербайджанского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национального музея искусств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художественный музей Республики Беларусь, выставочный корпус ул.К.Маркса, 24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+375 17 397 0163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.09.2025 – 13.11.2025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Травиата»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</w:t>
            </w:r>
            <w:r w:rsidRPr="00F95179">
              <w:rPr>
                <w:sz w:val="24"/>
                <w:szCs w:val="24"/>
              </w:rPr>
              <w:t>ольшой театр беларуси, 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95179">
              <w:rPr>
                <w:sz w:val="24"/>
                <w:szCs w:val="24"/>
                <w:shd w:val="clear" w:color="auto" w:fill="FFFFFF"/>
              </w:rPr>
              <w:t>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В парижском высшем свете кружится красавица Виолетта, королева балов и светских вечеров. Всё меняется, когда она встречает Альфреда — молодого, пылкого аристократа, чьё сердце готово гореть только для неё.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«Фабричная девчонка»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А. Володин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(мелодрама)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спектакле рассказывается история о трогательных и непосредственных девушках Жене, Лёле, Наде и Ире, которые верят в любовь и пытаются разобраться в своих личных отношениях, отстаивая право на частную жизнь, идущие против течения. Искренняя и человеческая история впечатляет своей достоверностью и правдой жизни; актуальна, близка и понятна во все времена.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«Остановка»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Герман Греков   16+</w:t>
            </w:r>
          </w:p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мокьюментари для театра (документалистика с привкусом комедии)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«Первая любовь»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Первая любовь может быть далеко не первой, но ты ее ни с чем не перепутаешь. Она не похожа на все, что было «до» и будет «после». Первая любовь как второе рождение, как маленький пожар, что быстро разгорается, горит и гаснет, но в сердце остается навсегда.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«Собака на сене»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армии, ул. Красноармейская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Драматический театр Белорусской армии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Пьеса «Собака на сене» Лопе де Вега — одно из лучших произведений мировой классики. Театр представляет зрителю своё прочтение этого гениального произведения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12.09.2025,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«Первая любовь»</w:t>
            </w:r>
          </w:p>
          <w:p w:rsidR="00C052B6" w:rsidRPr="00F95179" w:rsidRDefault="00C052B6" w:rsidP="00C052B6">
            <w:pPr>
              <w:tabs>
                <w:tab w:val="left" w:pos="573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Энгельса, 26</w:t>
            </w:r>
          </w:p>
        </w:tc>
        <w:tc>
          <w:tcPr>
            <w:tcW w:w="3725" w:type="dxa"/>
          </w:tcPr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26627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Санкт-Петербургское Государственное Бюджетное Учреждение Культуры "Театр Юных Зрителей Им. А.А. Брянцева" </w:t>
            </w:r>
          </w:p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Режиссер: Галина Зальцман</w:t>
            </w:r>
          </w:p>
          <w:p w:rsidR="00C052B6" w:rsidRPr="00266275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</w:t>
            </w:r>
            <w:r w:rsidR="0026627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06.11.2025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«Золушка»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</w:t>
            </w:r>
            <w:r w:rsidRPr="00F95179">
              <w:rPr>
                <w:sz w:val="24"/>
                <w:szCs w:val="24"/>
              </w:rPr>
              <w:t>ольшой театр беларуси, пл. Парижской коммуны</w:t>
            </w:r>
            <w:r w:rsidRPr="006C4FB4">
              <w:rPr>
                <w:sz w:val="24"/>
                <w:szCs w:val="24"/>
              </w:rPr>
              <w:t>,</w:t>
            </w:r>
            <w:r w:rsidRPr="00F951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95179">
              <w:rPr>
                <w:sz w:val="24"/>
                <w:szCs w:val="24"/>
                <w:shd w:val="clear" w:color="auto" w:fill="FFFFFF"/>
              </w:rPr>
              <w:t>ольшой театр Беларуси</w:t>
            </w:r>
          </w:p>
        </w:tc>
        <w:tc>
          <w:tcPr>
            <w:tcW w:w="4678" w:type="dxa"/>
          </w:tcPr>
          <w:p w:rsidR="00C052B6" w:rsidRPr="00F95179" w:rsidRDefault="00266275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Балет </w:t>
            </w:r>
            <w:r w:rsidR="00C052B6" w:rsidRPr="00F95179">
              <w:rPr>
                <w:color w:val="000000" w:themeColor="text1"/>
                <w:sz w:val="24"/>
                <w:szCs w:val="24"/>
              </w:rPr>
              <w:t>в 2-х действиях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16.11.2025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«Вишневый сад»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гос.музыкальный театр, ул. Мясникова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44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</w:tc>
        <w:tc>
          <w:tcPr>
            <w:tcW w:w="4678" w:type="dxa"/>
          </w:tcPr>
          <w:p w:rsidR="00C052B6" w:rsidRPr="00F95179" w:rsidRDefault="00C052B6" w:rsidP="0026627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в 2-х действиях "Вишнёвый сад" на музыку Георгия Свиридова, Олега Ходоско, Петра Чайковского в постановке Сергея Микеля возвращается на сцену Белорусского государственного академического музыкального театра.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13.09.2025, 11:00,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«Дядя Федор, Пес и Кот»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Энгельса, 26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Музыкальная интерактивная сказка Продолжительность: 55мин.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Возрастная категория: 6+ Спектакль идет на русском языке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13.09.2025-14.09.2025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Универсальная ярмарка при проведении праздничных мероприятий, посвященных 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Дню города Минска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просп. Победителей, 4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районе учреждения «Республиканский центр олимпийской подготовки по игровым видам спорта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«Дворец спорта»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Мингорисполком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(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gov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  <w:r w:rsidRPr="00F95179">
              <w:rPr>
                <w:color w:val="000000" w:themeColor="text1"/>
                <w:sz w:val="24"/>
                <w:szCs w:val="24"/>
              </w:rPr>
              <w:t>/ 8 (017) 218 00 37,</w:t>
            </w:r>
          </w:p>
          <w:p w:rsidR="00C052B6" w:rsidRPr="00F95179" w:rsidRDefault="002F4D04" w:rsidP="00C052B6">
            <w:pPr>
              <w:tabs>
                <w:tab w:val="left" w:pos="5730"/>
              </w:tabs>
              <w:rPr>
                <w:color w:val="000000" w:themeColor="text1"/>
                <w:sz w:val="24"/>
                <w:szCs w:val="24"/>
              </w:rPr>
            </w:pPr>
            <w:hyperlink r:id="rId3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torgreestr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minsk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. 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gov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t>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Государственное объединение «Столичная торговля и услуги»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(</w:t>
            </w:r>
            <w:hyperlink r:id="rId33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stu</w:t>
              </w:r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  <w:r w:rsidRPr="00F95179">
              <w:rPr>
                <w:color w:val="000000" w:themeColor="text1"/>
                <w:sz w:val="24"/>
                <w:szCs w:val="24"/>
              </w:rPr>
              <w:t xml:space="preserve"> 8 (017) 375 20 65, orgtorg@stu.by)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 xml:space="preserve">Ярмарка, в рамках которой будет организована работа нестационарных объектов торговли и нестационарных объектов общественного питания 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с реализацией широкого ассортимента непродовольственных товаров, продовольственных товаров                      и продукции общественного питания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21.10.2025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«Евгений Онегин»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Комунны</w:t>
            </w:r>
            <w:r w:rsidRPr="006C4FB4">
              <w:rPr>
                <w:color w:val="000000" w:themeColor="text1"/>
                <w:sz w:val="24"/>
                <w:szCs w:val="24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Петр Чайковский</w:t>
            </w:r>
          </w:p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ЕВГЕНИЙ ОНЕГИН</w:t>
            </w:r>
          </w:p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опера в 2 действиях</w:t>
            </w:r>
          </w:p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Возраст 12+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 xml:space="preserve">Выставка Сентябрьская ночь в Художественном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художественный музей Республики Беларусь, ул. Ленина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20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+375 17 342 87 87 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Ежегодная акция, приуроченная к празднованию дня города Минска.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Сыграем в дружную семью «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«Пижама на шестерых» — веселая комедия положений в истинно французском стиле по пьесе знаменитого комедиографа Марка Камолетти «Играем в дружную семью, или Гарнир по-французски»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Д</w:t>
            </w:r>
            <w:r w:rsidRPr="00F95179">
              <w:rPr>
                <w:rStyle w:val="a7"/>
                <w:b w:val="0"/>
                <w:bCs w:val="0"/>
                <w:sz w:val="24"/>
                <w:szCs w:val="24"/>
              </w:rPr>
              <w:t>ядя Фёдор, Пёс и Кот»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 ул. 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 юного зрителя 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Кто не мечтал «пофотоохотиться» с Шариком или пообедать перевернутым бутербродом и молоком вместе с мудрым котом Матроскиным? Что ж, мечты сбываются!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Приглашаем на гастроли Санкт-Петербургского государственного театра юных зрителей им. А. А. Брянцева!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Двор майго дзяцшнства»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>Усе мы носім у душы цёплыя ўспаміны пра дзяцінства: імгненні палёту на старых рыплівых арэлях, «сакрэцікі» з яркіх фанцікаў пад шклом, гульні ў хованкі і жмуркі на двары…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«Бал-маскарад в Лошицкой усадьбе»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«Лошицкая усадьба», проезд Чижевских, 8-2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 «Музей истории города Минска»,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+375 17 396 18 86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программе «Бала-маскарада в Лошицкой усадьбе» арии венской классической оперетты и танцы-фавориты балов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в. (вальсы, мазурки, кадрили, польки).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«Ромео и Джульетта»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армии, ул. Красноармейская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Драматический театр Белорусской армии 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Два враждующих клана и одна любовь, которая может все изменить…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Ромео и Джульетта из враждующих семей бросают вызов судьбе: тайный брак, рискованный план монаха, попытка сбежать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13.09.2025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День открытых дверей «Вместе с БКМ»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(входит в программу праздничных мероприятий ко Дню города Минска)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Территория предприятия ОАО «УКХ «БКМ»,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ОАО «УКХ «БКМ»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Контактное лицо - Комарова Юлия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Ведущий специалист по рекламной коммуникации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+375 17 311 18 65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yuliya.komarova@belcommunmash.by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(мероприятие 2025 года еще не анонсировано)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https://t.me/BKM_HOLDING/7441 - ссылка на прошлогоднее мероприятие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День открытых дверей «БКМ Холдинг» проводит с 2023 года, когда предприятие отметило 50-летний юбилей. С тех пор сюда приходят как за впечатлениями и знаниями, так и за новыми «фишками», например, шоу трансформеров!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🚎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Начиная с выставки техники и фотогалереи, посетители следуют по увлекательному маршруту в цехах. А в конце всех ждет развлекательная программа на площадке с фуд-кортом. Получается настоящий фестиваль!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2024 году мероприятие посетили около 3 тысяч человек.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13.09.2025-14.09.2025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Мероприятия ко Дню города Минска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**https://t.me/histmuseum/1112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4.09.2025 – 30.09.2025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«Идиоты»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Ограбление банка. Захват заложников. Выстрел. В маленьком городке накануне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19.10.2025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«Девочка и апрель»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КЦ Ковчег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Долгиновский тракт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164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УП Высокая гора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Годы бегут, сменяют друг друга, а человеческие отношения и ценности не меняются.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"Это моя, моя, моя история!"- такие слова услышал известный режиссёр Игорь Сидорчик от одной из исполнительниц главной роли в спектакле "Девочка и апрель".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16.11.2025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«Корсар»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Коммуны</w:t>
            </w:r>
            <w:r w:rsidRPr="006C4FB4">
              <w:rPr>
                <w:color w:val="000000" w:themeColor="text1"/>
                <w:sz w:val="24"/>
                <w:szCs w:val="24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Адольф Адан, Цезарь Пуни, Лео Делиб, Риккардо Дриго, Петр Ольденбургский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КОРСАР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в 3-х действиях</w:t>
            </w:r>
          </w:p>
          <w:p w:rsidR="00C052B6" w:rsidRPr="00F95179" w:rsidRDefault="00C052B6" w:rsidP="00C052B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Рекомендуемый возраст 12+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14.09.2025,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«Винни-Пух и все-все-все»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Энгельса, 26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4844F1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Музыкальная сказка для всей семьи по мотивам сказки А.А. Милна рассказанной Борисом Заходером</w:t>
            </w:r>
            <w:r w:rsidR="004844F1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«Обыкновенной чудо»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гос.музыкальный театр, ул. Мясникова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44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Осенью 2025 года на сцене Белорусского государственного академического музыкального театра пройдут гастроли Театра юных зрителей им. А.А. Брянцева (Санкт-Петербург).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 сентября 2025 года приглашаем на мюзикл Геннадия Гладкова "ОБЫКНОВЕННОЕ ЧУДО" по пьесе Евгения Шварца (16+). Спектакль пройдёт при участии заслуженной артистки России Нонны ГРИШАЕВОЙ и лауреата премий "Золотая Маска", "Музыкальное сердце театра", "Золотой софит" Ивана ОЖОГИНА.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«День танкистов»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музей истории Великой Отечественной войны, проспект победителей, 8</w:t>
            </w:r>
          </w:p>
        </w:tc>
        <w:tc>
          <w:tcPr>
            <w:tcW w:w="3725" w:type="dxa"/>
          </w:tcPr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https://www.warmuseum.by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80172401544 – Ю.Г. Мирошник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press@warmuseum.by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Бронетанковые и механизированные войска внесли значительный вклад в разгром врага. Именно советские танкисты, сломив ожесточенное сопротивление врага, 3 июля 1944 года первыми вошли в Минск.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Сотрудники музея подготовили для посетителей увлекательную программу, с интерактивными точками, посвященную истории танковых войск, а также тематические квестбуки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Гастроли Театра юных зрителей им. А.А. Брянцева (Санкт-Петербург).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Мюзикл «Обыкно-венное чудо» по пьесе Евгения Шварца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16+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 ул.Мясникова,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https://musicaltheatre.by/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.: (017) 275-81-26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teatr@musicaltheatre.by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Постановка обращена к молодёжной аудитории и зрителям старшего поколения, которые прекрасно помнят и любят знаменитый одноимённый фильм Марка Захарова, легендарные песни на стихи Юлия Кима и музыку Геннадия Гладкова.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«Обыкновенное чудо» — это сказочная история о любви, в которой сила чувств героев «доходит до такой высоты, что начинает творить настоящие чудеса». В спектакле участвуют заслуженная артистка России Нонна Гришаева и лауреата премий «Золотая Маска», «Музыкальное сердце театра», «Золотой софит» Иван Ожогин.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«Вечер романсов» с Татьяной Старченко (фортепиано) и Татьяной Третьяк (сопрано)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«Лошицкая усадьба», проезд Чижевских, 8-2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 «Музей истории города Минска»,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+375 17 396 18 86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Известные русские и белорусские романсы в исполнении заслуженной артистки Республики Беларусь Татьяны Третьяк и пианистки и художественного руководителя «Музыкальной гостиной» Татьяны Старченко (Белгосфилармония).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15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t>09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rStyle w:val="font-semibold"/>
                <w:color w:val="000000" w:themeColor="text1"/>
                <w:sz w:val="24"/>
                <w:szCs w:val="24"/>
              </w:rPr>
              <w:t>«День библиотек» –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font-semibold"/>
                <w:color w:val="000000" w:themeColor="text1"/>
                <w:sz w:val="24"/>
                <w:szCs w:val="24"/>
              </w:rPr>
              <w:t>праздничная акция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Центральная библиотека имени Янки Купалы, ул.Веры Хоружей, 16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Государственное учреждение «Централизованная система государственных публичных библиотек г.Минска»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тел. </w:t>
            </w:r>
            <w:hyperlink r:id="rId37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+375 (17) 242 35 81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+375 17 242 70 30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3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https://publib.by/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cb@publib.by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программе: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презентации книг;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литературные встречи                с писателями, поэтами;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творческая мастерская;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квест;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интерактивные игры, конкурсы, викторины;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книжно-иллюстративные выставки;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концерт, выступление творческого коллектива;</w:t>
            </w:r>
          </w:p>
          <w:p w:rsidR="00C052B6" w:rsidRPr="00F95179" w:rsidRDefault="00C052B6" w:rsidP="00C052B6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праздничная фотозона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«Варшавская мелодия»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Л. Зорин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Лучшая женская роль по итогам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VI Республиканского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конкурса театрального искусства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«Национальная театральная премия»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Произведение относится к группе «великосветских комедий», написанных Оскаром Уайльдом в первой половине 1890-х «в угоду обывательским вкусам». Действие и характеры в них отходили на второй план перед развитием диалога.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16.09.2025,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«Мастер и Маргарита»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 ул.  Энгельса, 26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4844F1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Фантастическая сказка для взрослых по мотивам романа М. Булгакова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«Жанчына адна»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имени Янки Купалы, ул. Энгельса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академический театр имени Янки Купалы</w:t>
            </w:r>
          </w:p>
        </w:tc>
        <w:tc>
          <w:tcPr>
            <w:tcW w:w="4678" w:type="dxa"/>
          </w:tcPr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па п'есе італьянскага драматурга Дарыё Фо, лаўрэата Нобелеўскай прэміі па літаратуры, і яго сааўтара, яго жонкі, вядомай італьянскай актрысы Франкі Раме распавядае пра лёс звычайнай жанчыны сярэдніх гадоў, якая ў камедыйным, наўмысна бязладным маналогу перад непрыметнай/нябачнай суседкай-суразмоўніцай паспявае расказаць пра сваё жыццё і праблемы, - сямейныя, бытавыя, любоўныя, экзістэнцыянальныя.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«Двое в лифте, не считая текилы»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Центральный дом офицеров, ул. Красноармейская</w:t>
            </w:r>
            <w:r w:rsidRPr="006C4FB4">
              <w:rPr>
                <w:color w:val="000000" w:themeColor="text1"/>
                <w:sz w:val="24"/>
                <w:szCs w:val="24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Брестская областная филармония</w:t>
            </w:r>
          </w:p>
        </w:tc>
        <w:tc>
          <w:tcPr>
            <w:tcW w:w="4678" w:type="dxa"/>
          </w:tcPr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8 марта двое абсолютно разных мужчин спешат к своим любимым женщинам, но… оба застряли в лифте! Праздник в самом разгаре, диспетчер не отвечает, и у кого-то есть бутылка текилы… Прекрасный повод поделиться друг с другом взглядами на жизнь, попутно узнавая, что общего у них гораздо больше, чем они предполагали…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«Летучая мышь»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Комуны</w:t>
            </w:r>
            <w:r w:rsidRPr="006C4FB4">
              <w:rPr>
                <w:color w:val="000000" w:themeColor="text1"/>
                <w:sz w:val="24"/>
                <w:szCs w:val="24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17.09.2025,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День рождения Белорусского государственного академического театра юного зрителя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«Дз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ікае паляванне караля Стаха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 ул. Энгельса, 26</w:t>
            </w:r>
          </w:p>
        </w:tc>
        <w:tc>
          <w:tcPr>
            <w:tcW w:w="3725" w:type="dxa"/>
          </w:tcPr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Психологический детектив в двух действиях с антрактом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17.09.2025, 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en-US"/>
              </w:rPr>
              <w:t>Концертная программа «Беларусь – краіна маёй мары!»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 ул. Энгельса, 26</w:t>
            </w:r>
          </w:p>
        </w:tc>
        <w:tc>
          <w:tcPr>
            <w:tcW w:w="3725" w:type="dxa"/>
          </w:tcPr>
          <w:p w:rsidR="004844F1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4844F1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Концертная программа «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Беларусь – краіна маёй мары!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  <w:p w:rsidR="00C052B6" w:rsidRPr="00F95179" w:rsidRDefault="00C052B6" w:rsidP="004844F1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Юбилейная театральная выставка, награждение сотрудников театра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ВИК «Старая граница»,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музей истории Великой Отечественной войны, проспект Победителей, 8</w:t>
            </w:r>
          </w:p>
        </w:tc>
        <w:tc>
          <w:tcPr>
            <w:tcW w:w="3725" w:type="dxa"/>
          </w:tcPr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https://www.warmuseum.by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80172401544 – Ю.Г. Мирошник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press@warmuseum.by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 сентября состоится мероприятие, посвященное празднованию Дня народного единства Республики Беларусь. Он вселяет гордость за страну и дает осознание того, что белорусы - единый народ. Гостей мероприятия ожидает праздничная программа с интерактивными локациями об истории пограничной заставы, уникальные выставки и тематические исторические инсталляции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Национальный исторический музей,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**https://t.me/histmuseum/1091</w:t>
            </w:r>
          </w:p>
          <w:p w:rsidR="00C052B6" w:rsidRPr="00F95179" w:rsidRDefault="002F4D04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4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https://t.me/histmuseum/1123</w:t>
              </w:r>
            </w:hyperlink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https://t.me/histmuseum/1124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«Еще раз про любовь»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 сцене Молодёжного театра новая постановка по мотивам произведений Василия Шукшина: «Раскас», «Степкина любовь», «Беспалый», «Сапожки», «Осенью». Серия из пяти рассказов выстроена как доверительный разговор героев со зрителем.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18.09.2025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Концерт новой камерной музыки «Трамонтана»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Национальный художественный музей Республики Беларусь, главный корпус,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Ленина, 20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+375 17 342 87 87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концерте принимают участие артисты оркестра Большого театра Беларуси, Белорусской государственной филармонии, преподаватели, студенты и учащиеся Белорусской государственной академии музыки и Республиканского музыкального колледжа. 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Посещение концерта осуществляется по входному билету в музей. Предварительная регистрация не требуется.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18.09.2025,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«Дз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ікае паляванне караля Стаха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Театр Юного Зрителя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Психологический детектив в двух действиях с антрактом</w:t>
            </w:r>
            <w:r w:rsidR="000312F5">
              <w:rPr>
                <w:color w:val="000000" w:themeColor="text1"/>
                <w:sz w:val="24"/>
                <w:szCs w:val="24"/>
              </w:rPr>
              <w:t>.</w:t>
            </w:r>
          </w:p>
          <w:p w:rsidR="00C052B6" w:rsidRPr="00F95179" w:rsidRDefault="00C052B6" w:rsidP="000312F5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«АРТ»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95179">
              <w:rPr>
                <w:color w:val="000000" w:themeColor="text1"/>
                <w:sz w:val="24"/>
                <w:szCs w:val="24"/>
              </w:rPr>
              <w:t>Козлова,17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молодежный театр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 сцене ЛОФТ дружеская война за искусство, спектакль по пьесе, написанной французской актрисой, драматургом и режиссером Ясминой Реза. Остроумная и легкая комедия о мужской дружбе была удостоена премии Мольера, премии Лоуренса Оливье и многих других авторитетных наград.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«Беда от нежного сердца»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армии, ул. Красноармейская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Драматический театр Белорусской армии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Конец 19-го века... В столичный город М прибывает богатый купец Золотников. Цель его приезда проста — женитьба сына Александра. Купец встречается со своей старинной юношеской дамой сердца Дарьей Семёновной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Гала-концерт «Открытие сезона»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 эстрады, ул. Московская</w:t>
            </w:r>
            <w:r w:rsidRPr="006C4FB4">
              <w:rPr>
                <w:color w:val="000000" w:themeColor="text1"/>
                <w:sz w:val="24"/>
                <w:szCs w:val="24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18а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Молодежный театр эстрады ГТЗУ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«Друзей не может быть слишком много». Именно с этой вдохновляющей цитатой мы с радостью откроем наш новый 29-ый театральный сезон!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«36 и 6»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0312F5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0312F5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  <w:r w:rsidRPr="000312F5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0312F5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0312F5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Комедия о настоящей любви по пьесе Яны Стародуб-Афанасьевой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18.11.2025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«Марица»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гос. музыкальный театр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Мясникова, 44</w:t>
            </w:r>
          </w:p>
        </w:tc>
        <w:tc>
          <w:tcPr>
            <w:tcW w:w="3725" w:type="dxa"/>
          </w:tcPr>
          <w:p w:rsidR="00C052B6" w:rsidRPr="00F95179" w:rsidRDefault="00C052B6" w:rsidP="000312F5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Музыка Имре Кальмана празднична, нарядна и искренна. Кроме двадцати оперетт, наследие композитора включает сочинения для симфонического оркестра, инструментальные пьесы, романсы, вокальные циклы, а также статьи и рецензии. Но знаменитым Кальман стал именно благодаря своим удивительным опереттам. Их яркие, искрящиеся любовью к жизни мелодии, моментально запоминались и наполняли души слушателей радостью и оптимизмом. 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.09.2025 -20.11.2025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«Свадьба Фигаро»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Большой театр Беларуси 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</w:tc>
        <w:tc>
          <w:tcPr>
            <w:tcW w:w="4678" w:type="dxa"/>
          </w:tcPr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Вольфганг Амадей Моцарт</w:t>
            </w:r>
          </w:p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СВАДЬБА ФИГАРО</w:t>
            </w:r>
          </w:p>
          <w:p w:rsidR="00C052B6" w:rsidRPr="00F95179" w:rsidRDefault="00C052B6" w:rsidP="000312F5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опера в 2-х действиях 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 – 05.12.2025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«Лучшая половина меня»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КЗ ''Минск'' (малый зал)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Октябрьская, 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Государственное учреждение Республиканский культурно-просветительный центр Управления делами Президента Республики Беларусь</w:t>
            </w:r>
          </w:p>
        </w:tc>
        <w:tc>
          <w:tcPr>
            <w:tcW w:w="4678" w:type="dxa"/>
          </w:tcPr>
          <w:p w:rsidR="00690276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АЛЬФА ТЕАТР- 2 ПРЕДСТАВЛЯЕТ</w:t>
            </w:r>
          </w:p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Спектакль, который создавался специально для искушенных в юморе зрителей.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</w:t>
            </w:r>
          </w:p>
          <w:p w:rsidR="00C052B6" w:rsidRPr="00F95179" w:rsidRDefault="00C052B6" w:rsidP="0069027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Фестиваль «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52 DAY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Falcon Club Arena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просп. Победителей</w:t>
            </w:r>
            <w:r w:rsidRPr="006C4FB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20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Брестская областная филармония</w:t>
            </w:r>
          </w:p>
        </w:tc>
        <w:tc>
          <w:tcPr>
            <w:tcW w:w="4678" w:type="dxa"/>
          </w:tcPr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Этой осенью фестиваль творческого объединения 52 впервые пройдет в столице.</w:t>
            </w:r>
          </w:p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52 Day — ежегодное собрание артистов одноимённого объединения. На нём музыканты исполняют своё свежее творчество, анонсируют альбомы и презентуют синглы.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36 </w:t>
            </w:r>
            <w:r w:rsidRPr="00F95179">
              <w:rPr>
                <w:color w:val="000000" w:themeColor="text1"/>
                <w:sz w:val="24"/>
                <w:szCs w:val="24"/>
              </w:rPr>
              <w:t>и 6»</w:t>
            </w:r>
          </w:p>
        </w:tc>
        <w:tc>
          <w:tcPr>
            <w:tcW w:w="2510" w:type="dxa"/>
          </w:tcPr>
          <w:p w:rsidR="00C052B6" w:rsidRPr="00F95179" w:rsidRDefault="0069027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690276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  <w:r w:rsidRPr="00690276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690276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</w:t>
            </w:r>
          </w:p>
        </w:tc>
        <w:tc>
          <w:tcPr>
            <w:tcW w:w="4678" w:type="dxa"/>
          </w:tcPr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Комедия о настоящей любви</w:t>
            </w:r>
          </w:p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По пьесе Яны Стародуб-Афанасьевой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«Алиса Дударева»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КЗ ''Минск'' (малый зал)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Октябрьская, 5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Брестская областная филармония</w:t>
            </w:r>
          </w:p>
        </w:tc>
        <w:tc>
          <w:tcPr>
            <w:tcW w:w="4678" w:type="dxa"/>
          </w:tcPr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Алиса Дударева в стране Stand Up: загадочная юмористка, которая покорила сердца и уши зрителей сочетанием оригинального юмора и бархатного голоса.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20.09.2025, </w:t>
            </w:r>
          </w:p>
        </w:tc>
        <w:tc>
          <w:tcPr>
            <w:tcW w:w="2647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«Джонни-вождь краснокожих»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Комедия-приключение Автор: О.Генри</w:t>
            </w:r>
          </w:p>
          <w:p w:rsidR="00C052B6" w:rsidRPr="00F95179" w:rsidRDefault="00C052B6" w:rsidP="00C052B6">
            <w:pPr>
              <w:spacing w:after="200"/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21.09.2025,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«Питер Пэн»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Волшебная сказка для всей семьи по мотивам повести Дж. М. Бари</w:t>
            </w:r>
          </w:p>
          <w:p w:rsidR="00C052B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23.09.2025,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«Гроза»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 Энгельса, 26</w:t>
            </w:r>
          </w:p>
        </w:tc>
        <w:tc>
          <w:tcPr>
            <w:tcW w:w="3725" w:type="dxa"/>
          </w:tcPr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69027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690276" w:rsidRPr="00F95179" w:rsidRDefault="00C052B6" w:rsidP="0069027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Фэнтези по мотивам одноимённой пьесы А.Н.Островского</w:t>
            </w:r>
            <w:r w:rsidR="00690276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23.09.2025</w:t>
            </w:r>
          </w:p>
          <w:p w:rsidR="00C052B6" w:rsidRPr="00F95179" w:rsidRDefault="00C052B6" w:rsidP="00C052B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</w:t>
            </w:r>
            <w:r w:rsidRPr="00F95179">
              <w:rPr>
                <w:color w:val="000000" w:themeColor="text1"/>
                <w:sz w:val="24"/>
                <w:szCs w:val="24"/>
              </w:rPr>
              <w:t>Нобелевская неделя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Пепеляев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комедия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F95179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Новый драматический театр,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Л</w:t>
            </w:r>
            <w:r w:rsidRPr="00F95179">
              <w:rPr>
                <w:color w:val="000000" w:themeColor="text1"/>
                <w:sz w:val="24"/>
                <w:szCs w:val="24"/>
              </w:rPr>
              <w:t>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7D1ABB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комедии «Нобелевская неделя» в ироничной и парадоксальной форме рассказывается о том, как незаметно для самих себя в какой-то момент мы предаем идеалы юности и свои прошлые мечты. Как оказываемся, втянуты в водоворот чужой воли и чужих мнений, как незаметно для самих себя вместо живой естественной речи вдруг переходим на язык штампов и стереотипов масс-медиа и социальных сетей. Как незаметно с течением времени в нас прорастает зависть к чужому успеху, лень и праздность.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23.09.2025 - 07.12.2025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sz w:val="24"/>
                <w:szCs w:val="24"/>
              </w:rPr>
              <w:t>Цирковая программа «Мирас»</w:t>
            </w:r>
          </w:p>
        </w:tc>
        <w:tc>
          <w:tcPr>
            <w:tcW w:w="2510" w:type="dxa"/>
          </w:tcPr>
          <w:p w:rsidR="007D1ABB" w:rsidRDefault="00C052B6" w:rsidP="007D1ABB">
            <w:pPr>
              <w:spacing w:after="200"/>
              <w:rPr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Белорусский государственный ци</w:t>
            </w:r>
            <w:r w:rsidR="007D1ABB">
              <w:rPr>
                <w:sz w:val="24"/>
                <w:szCs w:val="24"/>
              </w:rPr>
              <w:t>рк,</w:t>
            </w:r>
          </w:p>
          <w:p w:rsidR="007D1ABB" w:rsidRPr="007D1ABB" w:rsidRDefault="007D1ABB" w:rsidP="007D1ABB">
            <w:pPr>
              <w:spacing w:after="200"/>
              <w:rPr>
                <w:sz w:val="24"/>
                <w:szCs w:val="24"/>
              </w:rPr>
            </w:pPr>
            <w:r w:rsidRPr="007D1ABB">
              <w:rPr>
                <w:sz w:val="24"/>
                <w:szCs w:val="24"/>
              </w:rPr>
              <w:t>просп.Независимости, 32</w:t>
            </w:r>
          </w:p>
          <w:p w:rsidR="007D1ABB" w:rsidRPr="00F95179" w:rsidRDefault="007D1ABB" w:rsidP="00C052B6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spacing w:after="200" w:line="276" w:lineRule="auto"/>
              <w:rPr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 xml:space="preserve">ГЗУ «Белорусский государственный цирк»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sz w:val="24"/>
                <w:szCs w:val="24"/>
              </w:rPr>
              <w:t xml:space="preserve">+375 17 270-03-06 </w:t>
            </w:r>
            <w:hyperlink r:id="rId46" w:history="1">
              <w:r w:rsidRPr="007D1ABB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minsk</w:t>
              </w:r>
              <w:r w:rsidRPr="007D1ABB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Pr="007D1ABB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circus</w:t>
              </w:r>
              <w:r w:rsidRPr="007D1ABB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Pr="007D1ABB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7D1A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052B6" w:rsidRPr="00F95179" w:rsidRDefault="00C052B6" w:rsidP="007D1ABB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sz w:val="24"/>
                <w:szCs w:val="24"/>
              </w:rPr>
              <w:t>Совместный проект Белгосцирка и Казанского госцирка</w:t>
            </w:r>
            <w:r w:rsidR="007D1ABB">
              <w:rPr>
                <w:sz w:val="24"/>
                <w:szCs w:val="24"/>
              </w:rPr>
              <w:t>.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24.09.2025, </w:t>
            </w:r>
          </w:p>
        </w:tc>
        <w:tc>
          <w:tcPr>
            <w:tcW w:w="2647" w:type="dxa"/>
          </w:tcPr>
          <w:p w:rsidR="00C052B6" w:rsidRPr="00F95179" w:rsidRDefault="00C052B6" w:rsidP="007D1ABB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«Пиковая дама»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7D1ABB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7D1ABB">
              <w:rPr>
                <w:color w:val="000000" w:themeColor="text1"/>
                <w:sz w:val="24"/>
                <w:szCs w:val="24"/>
              </w:rPr>
              <w:t>Театр Юного Зрителя, ул.</w:t>
            </w:r>
            <w:r w:rsidRPr="007D1ABB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7D1ABB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7D1ABB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Игра в 9 картинах по мотивам повести А.С. Пушкина «Пиковая дама»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25.09.2025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Я.Пулинович (мелодрама)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 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7D1ABB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 поставлен по пьесе популярного современного российского драматурга Ярославы Пулинович.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Главная героиня постановки – зрелая, сильная и успешная бизнес-леди, прошедшая сложный путь, взявшая у жизни всё, кроме эмоций и счастья. 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25.09.2025,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«Букет»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Театр Юного Зрителя,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ул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Искромётная комедия о любви по пьесе Яны</w:t>
            </w:r>
            <w:r w:rsidR="007D1A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Стародуб-Афанасьевой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26.09.2025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«Камедыя»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Рудов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6C4FB4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 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4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«Камедыя» пастаўлены паводле п'есы Уладзіміра Рудава, якую ён напісаў па матывах твораў беларускіх аўтараў 19 стагоддзя Каятана Марашэўскага і Францішка Аляхновіча.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26.09.2025,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«Женя + Таня = Любовь»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Театр Юного Зрителя, ул.</w:t>
            </w:r>
            <w:r w:rsidRPr="00C052B6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C052B6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По мотивам романа А.С.Пушкина «Евгений Онегин»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C052B6">
        <w:trPr>
          <w:trHeight w:val="546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27.09.2025,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«Не Ежик»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Театр Юного Зрителя, ул.</w:t>
            </w:r>
            <w:r w:rsidRPr="00C052B6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C052B6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Музыкальная сказка для всей семьи по мотивам сказки А.А. Милна рассказанной Борисом Заходером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28.09.2025, 11:00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«Кентервильское привидение»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C052B6">
              <w:rPr>
                <w:color w:val="000000" w:themeColor="text1"/>
                <w:sz w:val="24"/>
                <w:szCs w:val="24"/>
              </w:rPr>
              <w:t>Театр Юного Зрителя, ул.</w:t>
            </w:r>
            <w:r w:rsidRPr="00C052B6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C052B6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Фантастическая история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30.09.2025,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«Мастер и Маргарита»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Театр Юного Зрителя,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ул.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Энгельса, 26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https://beltuz.by/by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тел./факс: +375 17 242-77-32</w:t>
            </w:r>
          </w:p>
          <w:p w:rsidR="00C052B6" w:rsidRPr="00F95179" w:rsidRDefault="00C052B6" w:rsidP="00C052B6">
            <w:pPr>
              <w:pStyle w:val="TableParagraph"/>
              <w:ind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tuz.priemnaya@gmail.com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Фантастическая сказка для взрослых по мотивам романа М. Булгакова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</w:p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30.09.2025</w:t>
            </w:r>
          </w:p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Спектакль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</w:t>
            </w:r>
            <w:r w:rsidRPr="00F95179">
              <w:rPr>
                <w:color w:val="000000" w:themeColor="text1"/>
                <w:sz w:val="24"/>
                <w:szCs w:val="24"/>
              </w:rPr>
              <w:t>Плачу за любовь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И. Жамиак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авантюрная комедия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)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драматическиц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pStyle w:val="TableParagraph"/>
              <w:ind w:left="169" w:right="22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Месье Амилькар нанимает себе актёров, которые в одночасье становятся для него идеальной семьёй. Зачем? Все очень просто! Ведь для полноценной жизни ему не хватает настоящих чувств. Вся эта абсурдная затея с домашним театром крайне необходима Амилькару, постольку - поскольку он искренне верит, что только так сможет получить все то, о чем давно мечтает.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Кто он, загадочный месье Амилькар? Зачем совершает все эти нелепые поступки? Сможет ли приобрести любящую жену, дочь и преданного друга за деньги? Приведет ли безумный эксперимент к счастливому финалу или удачная личная жизнь окажется всего лишь иллюзией?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Развязка авантюрной комедии окажется действительно непредсказуемой!</w:t>
            </w:r>
          </w:p>
        </w:tc>
      </w:tr>
      <w:tr w:rsidR="00C052B6" w:rsidRPr="00F95179" w:rsidTr="00F00C70">
        <w:trPr>
          <w:trHeight w:val="1108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До октября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«Птицы в городе»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природы и экологии,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Национальный исторический музей Республики Беларусь», филиал «Музей природы и экологии»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+375-17-363-96-33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https://histmuseum.by/muzej-prirody-i-ekologii-respubliki-belarus/*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pStyle w:val="TableParagraph"/>
              <w:ind w:right="225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232421">
        <w:tc>
          <w:tcPr>
            <w:tcW w:w="15310" w:type="dxa"/>
            <w:gridSpan w:val="5"/>
            <w:shd w:val="clear" w:color="auto" w:fill="FFFFFF" w:themeFill="background1"/>
          </w:tcPr>
          <w:p w:rsidR="00C052B6" w:rsidRPr="00232421" w:rsidRDefault="00C052B6" w:rsidP="00C052B6">
            <w:pPr>
              <w:jc w:val="center"/>
              <w:outlineLvl w:val="3"/>
              <w:rPr>
                <w:b/>
                <w:bCs/>
                <w:color w:val="000000" w:themeColor="text1"/>
                <w:szCs w:val="28"/>
              </w:rPr>
            </w:pPr>
            <w:r w:rsidRPr="00232421">
              <w:rPr>
                <w:b/>
                <w:bCs/>
                <w:color w:val="000000" w:themeColor="text1"/>
                <w:szCs w:val="28"/>
              </w:rPr>
              <w:t>ОКТЯБРЬ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Октябрь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Международный фестиваль «Юность Планеты» с участием хоровых коллективов Российской Федерации и Республики Беларусь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53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https://www.zdv.by/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Организация и проведение концерта духовной музыки с участием хоровых коллективов. Проект направлен на духовное воспитание молодёжи, знакомство российских участников с особенностями и достоинствами белорусской культурной и образовательной традиции, проведение совместных концертов и творческих встреч стран Славянской культуры.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Октябрь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Подготовка к конкурсу «Романсиада»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официальный сайт: https://www.zdv.by/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этап Московского международного конкурса молодых исполнителей русского романса «Белорусская Романсиада».  Проект способствует формированию позитивного общественного мнения о развитии культуры, расширению творческих связей, зарождению новых культурных и творческих традиций.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Октябрь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Мероприятия, посвященные Дню музыки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истории театральной  и музыкальной культуры, пер. Музыкальный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«Музей истории театральной и музыкальной культуры»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+375-17-326-26-67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https://histmuseum.by/muzej-istorii-teatralnoj-i-muzykalnoj-kultury-respubliki-belarus/*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 октября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Выставочный проект «Музей ёлочных игрушек»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https://histmuseum.by/events/vystavka-muzej-elochnyh-igrushek/*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 выставке представлена коллекция елочных игрушек со всего мира, которая ежегодно пополняется новыми уникальными экспонатами. В «Музее елочных игрушек» каждый ребенок сможет перенестись в волшебную новогоднюю сказку, а взрослые-вернуться в детство. Один из акцентов проекта – миниатюрное интерактивное рождественское местечко.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Октябрь-ноябрь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выставка «Декоративные птицы»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природы и экологии,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ул. К. Маркса,12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«Музей природы и экологии»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+375-17-363-96-33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https://histmuseum.by/muzej-prirody-i-ekologii-respubliki-belarus/*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7A6868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До ноября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выставка «Красота браславских озер»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природы и экологии,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Национальный исторический музей Республики Беларусь», филиал «Музей природы и экологии»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+375-17-363-96-33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https://histmuseum.by/muzej-prirody-i-ekologii-respubliki-belarus/*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01.10.2025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«Фабричная девчонка»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А. Володин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спектакле рассказывается история о трогательных и непосредственных девушках Жене, Лёле, Наде и Ире, которые верят в любовь и пытаются разобраться в своих личных отношениях, отстаивая право на частную жизнь, идущие против течения. Искренняя и человеческая история впечатляет своей достоверностью и правдой жизни; актуальна, близка и понятна во все времена.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02.10.2025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Я.Пулинович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 поставлен по пьесе популярного современного российского драматурга Ярославы Пулинович.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Главная героиня постановки – зрелая, сильная и успешная бизнес-леди, прошедшая сложный путь, взявшая у жизни всё, кроме эмоций и счастья. 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03.10.2025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«Амурные забавы»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Пьер де Мариво (любовный фарс)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Премьера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5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«Любовь – та еще штучка. Никогда не знаешь, в каком костюме она явится. Может быть, в смокинге, а может – в грязных ботинках…»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Что, если судьба – это всего лишь игра, а любовь – ее коварный дилер, тасующий карты так, как ей вздумается? В нашем спектакле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«Амурные забавы», герои рискуют поставить на кон все – статус, гордость и даже сердце – ради шанса разгадать настоящую суть чувств.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«Принц и чудовище»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Е. Тыщук (интерактивная сказка)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0+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«Принц и чудовище» — озорной и веселый спектакль по пьесе Е. Тыщука. В некотором царстве жила-была принцесса. Нет не простая принцесса, а принцесса - хулиганка, безобразница и озорница, точнее чудовище. 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Какие приключения с ней происходят и почему ее так называют вы узнаете посмотрев наш спектакль. Хулиганская сказка-шутка придется по вкусу как детям, так и их родителям, ведь весь этот приключенческий кавардак не без глубокого смысла и морали.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03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.10.2025 – 18.02.2026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Выставка «МИХАСЬ СЕВРУК. ДВА КЛАССИЦИЗМА. К 120-летию со дня рождения»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Национальный художественный музей Республики Беларусь, главный корпус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ул.Ленина, 20</w:t>
            </w:r>
          </w:p>
        </w:tc>
        <w:tc>
          <w:tcPr>
            <w:tcW w:w="3725" w:type="dxa"/>
          </w:tcPr>
          <w:p w:rsidR="00C052B6" w:rsidRPr="001F27E7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1F27E7">
              <w:rPr>
                <w:color w:val="000000" w:themeColor="text1"/>
                <w:sz w:val="24"/>
                <w:szCs w:val="24"/>
              </w:rPr>
              <w:t xml:space="preserve">Национальный художественный музей Республики Беларусь, главный корпус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232421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32421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01.10.2025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Мероприятия ко Дню пожилых людей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https://www.instagram.com/histmuseum.by/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F95179">
              <w:rPr>
                <w:color w:val="000000" w:themeColor="text1"/>
                <w:sz w:val="24"/>
                <w:szCs w:val="24"/>
              </w:rPr>
              <w:t>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.10.</w:t>
            </w:r>
            <w:r w:rsidRPr="00F95179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rStyle w:val="font-semibold"/>
                <w:color w:val="000000" w:themeColor="text1"/>
                <w:sz w:val="24"/>
                <w:szCs w:val="24"/>
              </w:rPr>
              <w:t>«Праздник мудрости и доброты» –</w:t>
            </w:r>
          </w:p>
          <w:p w:rsidR="00C052B6" w:rsidRPr="00F95179" w:rsidRDefault="00C052B6" w:rsidP="00C052B6">
            <w:pPr>
              <w:rPr>
                <w:rStyle w:val="font-semibold"/>
                <w:color w:val="000000" w:themeColor="text1"/>
                <w:sz w:val="24"/>
                <w:szCs w:val="24"/>
              </w:rPr>
            </w:pPr>
            <w:r w:rsidRPr="00F95179">
              <w:rPr>
                <w:rStyle w:val="font-semibold"/>
                <w:color w:val="000000" w:themeColor="text1"/>
                <w:sz w:val="24"/>
                <w:szCs w:val="24"/>
              </w:rPr>
              <w:t>фестиваль ко Дню пожилых людей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Центральная библиотека имени Янки Купалы,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ул.Веры Хоружей, 16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Государственное учреждение «Централизованная система государственных публичных библиотек г.Минска»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тел. </w:t>
            </w:r>
            <w:hyperlink r:id="rId62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+375 (17) 242 35 81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+375 17 242 70 30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https://publib.by/</w:t>
              </w:r>
            </w:hyperlink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cb@publib.by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программе:</w:t>
            </w:r>
          </w:p>
          <w:p w:rsidR="00C052B6" w:rsidRPr="00F95179" w:rsidRDefault="00C052B6" w:rsidP="00C052B6">
            <w:pPr>
              <w:jc w:val="both"/>
              <w:outlineLvl w:val="3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встречи с интересными людьми;</w:t>
            </w:r>
          </w:p>
          <w:p w:rsidR="00C052B6" w:rsidRPr="00F95179" w:rsidRDefault="00C052B6" w:rsidP="00C052B6">
            <w:pPr>
              <w:jc w:val="both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праздничный концерт;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творческий мастер-класс;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выставка декоративно-прикладного искусства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Фестиваль «</w:t>
            </w:r>
            <w:r w:rsidRPr="00F95179">
              <w:rPr>
                <w:color w:val="000000" w:themeColor="text1"/>
                <w:sz w:val="24"/>
                <w:szCs w:val="24"/>
              </w:rPr>
              <w:t>Прымак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 Купала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Падзеі сцэнічнага жарту «Прымакі» адбываюцца на вёсцы. Прачнуўшыся раніцай, Максім усведамляе, што знаходзіцца ў ложку сваёй кумы Даміцэлі.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Тым часам муж Даміцэлі -- Трахім салодка спіць у хаце сваёй кумы Паланеі. Да таго ж высвятляецца, што дзеці згубіўшыхся ў начных прыгодах сваякоў кахаюць адзін аднаго і хочуць ажаніцца, але наспяваючы сямейны канфлікт можа стаць перашкодай іх шчасцю.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Спектакль вырашаны ў жанры фолк-рок камедыі з яскравымі песнямі, танцамі і народным гумарам.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04.10.2025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«Не жалею, не зову, не плачу» - музыкально-поэтическая программа по творчеству С.Есенина.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«Лошицкая усадьба», проезд Чижевских, 8-2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 «Музей истории города Минска»,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+375 17 396 18 86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Программа посвящена 130-летию со дня рождения писателя Сергея Есенина. в исполнении минских музыкантов Владимира и Ирины Лой прозвучат известные романсы на стихи поэта.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05.10.2025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«Камедыя»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Рудов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«Камедыя» пастаўлены паводле п'есы Уладзіміра Рудава, якую ён напісаў па матывах твораў беларускіх аўтараў 19 стагоддзя Каятана Марашэўскага і Францішка Аляхновіча.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Гэта вясёлая гісторыя, якая злучае ў сабе гумарыстычныя дыялогі, востры гратэск, запальныя музычныя нумары - ад класікі да сучасных кампазіцый. Яна расказвае пра кожнага з нас – звычайнага чалавека, яго сілу і слабасці.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07.10.2025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</w:rPr>
              <w:t>Как важно быть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серьёзным…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О. Уайльд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легкомысленная 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Название комедии представляет собой каламбур, означающее по-английски «серьезный», созвучно имени Эрнест, которое и имеет семантическое значение «серьезный, благородный, честный», которыми представляются два героя пьесы. При этом сколько-нибудь серьезными людьми они не являются.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08.10.2025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«Хамсин»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Т. Жданова (еврейская рапсодия)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6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Тель-Авив, лето, время Хамсина - жесткого африканского ветра, который сводит с ума и в голову приходят грустные мысли, воспоминания и сны… Манфред, так зовут главного героя, пытается у нас на глазах найти смысл своей непростой жизни.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08.10.2025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Балет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«Анастасия»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Кузнецова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https://bolshoibelarus.by/rus/afisha-ru/afisha-ru/month.calendar/2025/10/1/-.html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Творческий проект «ЖИЗНЬ В ПРОФЕССИИ»:К юбилею народного артиста Беларуси Юрия Трояна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08.10.2025-10.10.2025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Гастроли Брянского театра драмы им. А. К. Толстого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 ул.Мясникова,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https://musicaltheatre.by/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.: (017) 275-81-26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teatr@musicaltheatre.by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8 октября, 19.00, трагикомедия «Рассказы циника», 16+. Спектакль по юмористическим рассказам Аркадия Аверченко.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9 и 10 октября, 11.00, мюзикл для детей и родителей «Отважный щенок Бенджамин», 6+. 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9 октября, 19.00, романтическая комедия «Любовь в стиле ба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ROCK</w:t>
            </w:r>
            <w:r w:rsidRPr="00F95179">
              <w:rPr>
                <w:color w:val="000000" w:themeColor="text1"/>
                <w:sz w:val="24"/>
                <w:szCs w:val="24"/>
              </w:rPr>
              <w:t>ко», 16+. Романтическая комедия в современных рОковых ритмах о неизбежности выбора, о барочной пышности, о побеждающей ЛЮБВИ…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10 октября, 19.00, комедия А.Островского «Лес», 12+. Здесь всё, как должно быть в классической комедии: богатая помещица и девушка-бесприданница, жадный купец и умные слуги, сильные чувства и нелепые ситуации. Вот только затесались в эту историю два провинциальных актёра и перевернули весь мир вверх дном...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08.10.2025 – 09.11.2025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Персональная выставка живописи Михаила Захарова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 80-летию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Арт-гостиная «Высокае места», ул. Герцена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2А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artgalleryminsk@gmail.com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2025 году Ямало-Ненецкому автономной округу отмечается 95 лет.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09.10.2025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 «Белые росы»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А. Дударев</w:t>
            </w:r>
            <w:r w:rsidRPr="00F95179">
              <w:rPr>
                <w:color w:val="000000" w:themeColor="text1"/>
                <w:sz w:val="24"/>
                <w:szCs w:val="24"/>
                <w:lang w:val="be-BY" w:eastAsia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спектакль-ностальгия</w:t>
            </w:r>
            <w:r w:rsidRPr="00F95179">
              <w:rPr>
                <w:color w:val="000000" w:themeColor="text1"/>
                <w:sz w:val="24"/>
                <w:szCs w:val="24"/>
                <w:lang w:val="be-BY" w:eastAsia="be-BY"/>
              </w:rPr>
              <w:t>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68 58</w:t>
            </w: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«Белые росы»: Дом, который хранит в себе душу, память поколений и любовь"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Спектакль-читка к 100-летию белорусского кино и 40-летию со дня выхода на экраны художественного фильма «Белые росы» Игоря Добролюбова по сценарию Алексея Дударева, снятого на киностудии «Беларусьфильм»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09.10.2025 – 02.11.2025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живописи и графики М.Ф. Чепика (1925 – 2000), к 100-летию со дня рождения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Художественная галерея Михаила Савицкого, площадь Свободы, 15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minskmuseum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живописи и графики М.Ф. Чепика (1925 – 2000): пейзаж, портрет, натюрморт, тематическая картина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10.10.2025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«Жанна»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Я.Пулинович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7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 поставлен по пьесе популярного современного российского драматурга Ярославы Пулинович.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Главная героиня постановки – зрелая, сильная и успешная бизнес-леди, прошедшая сложный путь, взявшая у жизни всё, кроме эмоций и счастья. 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 «Амурные забавы»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Пьер де Мариво (любовный фарс)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18+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Премьера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hyperlink r:id="rId7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eastAsia="be-BY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hyperlink r:id="rId8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eastAsia="be-BY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br/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«Любовь – та еще штучка. Никогда не знаешь, в каком костюме она явится. Может быть, в смокинге, а может – в грязных ботинках…»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Что, если судьба – это всего лишь игра, а любовь – ее коварный дилер, тасующий карты так, как ей вздумается? 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Спектакль «Дружбы много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не бывает»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В. Илюхов (музыкально-интерактивная сказка) </w:t>
            </w:r>
            <w:r w:rsidRPr="00F95179">
              <w:rPr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Готовы отправиться в удивительное приключение, полное смеха, песен и неожиданных поворотов? Наш интерактивный спектакль «Дружбы много не бывает» приглашает вас в таинственный лес, где Лисенок и Зайчонок готовятся к незабываемой караоке-вечеринке! Но что, если внезапные гости начнут нарушать их уютные планы? 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«Семейный выходной в музее» 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Дом Ваньковичей, ул. Интернациональная, 33-а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Филиал Национального художественного музея Республики Беларусь «Музей «Дом Ваньковичей. Культура и искусство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первой половины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в.», </w:t>
            </w:r>
            <w:hyperlink r:id="rId83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https://vankovich.artmuseum.by/</w:t>
              </w:r>
            </w:hyperlink>
            <w:r w:rsidRPr="00F95179">
              <w:rPr>
                <w:color w:val="000000" w:themeColor="text1"/>
                <w:sz w:val="24"/>
                <w:szCs w:val="24"/>
              </w:rPr>
              <w:t>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363-77-96, wankowich@gmail.com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 Дню матери пройдет тематический день «Семейный выходной в музее». Посетителей ожидает разносторонняя познавательная семейная программа, направленная на проявление любви и заботы к мамам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«Гармония струн» - вечер гитарной музыки в исполнении лауреата международных конкурсов Павла Кухты, Белгосфилармония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«Лошицкая усадьба», проезд Чижевских, 8-2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 «Музей истории города Минска»,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+375 17 396 18 86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Произведения разных эпох и жанров европейских композиторов в исполнении гитариста Павла Кухты.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12.10.2025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«Лебединое озеро» П. Чайковского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театр, 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https://bolshoibelarus.by/rus/afisha-ru/afisha-ru/month.calendar/2025/10/1/-.html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Творческий проект «ЖИЗНЬ В ПРОФЕССИИ»: К юбилею народной артистки Беларуси Ольги Гайко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</w:rPr>
              <w:t>Плачу за любовь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И. Жамиак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авантюрная комедия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Месье Амилькар нанимает себе актёров, которые в одночасье становятся для него идеальной семьёй. Зачем? Все очень просто! Ведь для полноценной жизни ему не хватает настоящих чувств. Вся эта абсурдная затея с домашним театром крайне необходима Амилькару, постольку - поскольку он искренне верит, что только так сможет получить все то, о чем давно мечтает.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14.10.2025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День матери в Художественном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художественный музей Республики Беларусь,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ул. Ленина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20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+375 17 342 87 87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Традиционно в середине осени, 14 октября, в Беларуси отмечается День матери, который с каждым годом становится все более массовым, превращаясь в полноценную праздничную неделю, включающую в себя различные встречи, лекции, круглые столы по вопросам материнства и самого праздника; поздравления и слова благодарности адресованы женщинам, родившим и воспитывающим детей. Национальный художественный музей присоединяется к празднованию и предлагает специальную программу для мам и детей на неделю с 10 по 16 октября.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14.10.2025-21.10.2025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Мероприятия ко Дню матери и Дню отца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Национальный исторический музей,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К. Маркса, 12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пер. Музыкальный, 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филиал «Музей истории театральной и музыкальной культуры»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+375-17-326-26-67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https://histmuseum.by/muzej-istorii-teatralnoj-i-muzykalnoj-kultury-respubliki-belarus/*</w:t>
              </w:r>
            </w:hyperlink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**https://t.me/histmuseum/1153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14.10.2025 – 21.10.2025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Мероприятие Минской городской организации общественного объединения «Белорусский союз женщин» «Женщина и духовность», посвящённое неделе «Родительской любви» - Дню Матери и Дню Отца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официальный сайт: https://www.zdv.by/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программе мероприятия планируется проведение конференции, круглого стола, концертная программа, а также церемонии награждения участников мероприятия. 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15.10.2025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«Дом Бернарды Альбы»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Ф.Г. Лорка (драма из жизни женщин)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Далёкая, загадочная Испания! В дом Бернарды Альбы приходит горе: умирает муж и отец ее детей. На руках у нее остаётся 5 взрослых дочерей, и только самая старшая из них получает наследство, без которого у остальных просто нет никакого шанса выйти замуж и стать счастливой. 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</w:rPr>
              <w:t>Нобелевская неделя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Пепеляев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комедия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F95179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8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комедии «Нобелевская неделя» в ироничной и парадоксальной форме рассказывается о том, как незаметно для самих себя в какой-то момент мы предаем идеалы юности и свои прошлые мечты. Как оказываемся, втянуты в водоворот чужой воли и чужих мнений, как незаметно для самих себя вместо живой естественной речи вдруг переходим на язык штампов и стереотипов масс-медиа и социальных сетей.</w:t>
            </w:r>
            <w:r>
              <w:rPr>
                <w:color w:val="000000" w:themeColor="text1"/>
                <w:sz w:val="24"/>
                <w:szCs w:val="24"/>
              </w:rPr>
              <w:t>..</w:t>
            </w:r>
          </w:p>
        </w:tc>
      </w:tr>
      <w:tr w:rsidR="00C052B6" w:rsidRPr="00F95179" w:rsidTr="00F00C70">
        <w:trPr>
          <w:trHeight w:val="2027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16.10.2025 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17.17.2025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Гастроли Московского государственного ансамбля танца «Русские сезоны» с концертом «Легенды народного танца»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 ул. Мясникова,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https://musicaltheatre.by/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.: </w:t>
            </w:r>
            <w:r w:rsidRPr="003A02AB">
              <w:rPr>
                <w:color w:val="000000" w:themeColor="text1"/>
                <w:sz w:val="24"/>
                <w:szCs w:val="24"/>
                <w:lang w:val="en-US"/>
              </w:rPr>
              <w:t xml:space="preserve">+375 17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 275</w:t>
            </w:r>
            <w:r w:rsidRPr="003A02A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81</w:t>
            </w:r>
            <w:r w:rsidRPr="003A02A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92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teatr@musicaltheatre.by</w:t>
              </w:r>
            </w:hyperlink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программе "Легенды народного танца" ансамбль покажет свою самую лучшую хореографию, а также вспомнит о великих педагогах и хореографах народного танца России. Зрителям будут представлены танцы народов России и мира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17.10.2025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«Фабричная девчонка»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А. Володин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(мелодрама)</w:t>
            </w:r>
          </w:p>
          <w:p w:rsidR="00C052B6" w:rsidRPr="00F95179" w:rsidRDefault="00C052B6" w:rsidP="00C052B6">
            <w:pPr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спектакле рассказывается история о трогательных и непосредственных девушках Жене, Лёле, Наде и Ире, которые верят в любовь и пытаются разобраться в своих личных отношениях, отстаивая право на частную жизнь, идущие против течения. 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F95179">
              <w:rPr>
                <w:color w:val="000000" w:themeColor="text1"/>
                <w:sz w:val="24"/>
                <w:szCs w:val="24"/>
              </w:rPr>
              <w:t>7.10.2025 – 14.12.2025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Выставка «Андрей Бембель. К 120-летию со дня рождения»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художественный музей Республики Беларусь, выставочный корпус, ул.К.Маркса,24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+</w:t>
            </w:r>
            <w:r w:rsidRPr="00F95179">
              <w:rPr>
                <w:color w:val="000000" w:themeColor="text1"/>
                <w:sz w:val="24"/>
                <w:szCs w:val="24"/>
              </w:rPr>
              <w:t>37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5173970163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 «Кот в сапогах»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Ш. Перро (сказка)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 0+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Сказка о том, как дружба и преданность умеют творить настоящие чудеса.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«Амурные забавы»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Пьер де Мариво (любовный фарс)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Премьера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«Амурные забавы», герои рискуют поставить на кон все – статус, гордость и даже сердце – ради шанса разгадать настоящую суть чувств.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</w:t>
            </w:r>
            <w:r w:rsidRPr="00F95179">
              <w:rPr>
                <w:color w:val="000000" w:themeColor="text1"/>
                <w:sz w:val="24"/>
                <w:szCs w:val="24"/>
              </w:rPr>
              <w:t>Прымак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 Купала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9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Падзеі сцэнічнага жарту «Прымакі» адбываюцца на вёсцы. Прачнуўшыся раніцай, Максім усведамляе, што знаходзіцца ў ложку сваёй кумы Даміцэлі.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Тым часам муж Даміцэлі -- Трахім салодка спіць у хаце сваёй кумы Паланеі. Да таго ж высвятляецца, што дзеці згубіўшыхся ў начных прыгодах сваякоў кахаюць адзін аднаго і хочуць ажаніцца, але наспяваючы сямейны канфлікт можа стаць перашкодай іх шчасцю.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Спектакль вырашаны ў жанры фолк-рок камедыі з яскравымі песнямі, танцамі і народным гумарам.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21.10.2025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«Варшавская мелодия»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Л. Зорин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Лучшая женская роль по итогам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VI Республиканского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конкурса театрального искусства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«Национальная театральная премия»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Новый драматический театр,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</w:t>
            </w:r>
            <w:r w:rsidRPr="00F95179">
              <w:rPr>
                <w:color w:val="000000" w:themeColor="text1"/>
                <w:sz w:val="24"/>
                <w:szCs w:val="24"/>
              </w:rPr>
              <w:t>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br/>
            </w:r>
            <w:r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Произведение относится к группе «великосветских комедий», написанных Оскаром Уайльдом в первой половине 1890-х «в угоду обывательским вкусам». Действие и характеры в них отходили на второй план перед развитием диалога.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22.10.2025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 «Белые росы»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А. Дударев</w:t>
            </w:r>
            <w:r w:rsidRPr="00F95179">
              <w:rPr>
                <w:color w:val="000000" w:themeColor="text1"/>
                <w:sz w:val="24"/>
                <w:szCs w:val="24"/>
                <w:lang w:val="be-BY" w:eastAsia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спектакль-ностальгия</w:t>
            </w:r>
            <w:r w:rsidRPr="00F95179">
              <w:rPr>
                <w:color w:val="000000" w:themeColor="text1"/>
                <w:sz w:val="24"/>
                <w:szCs w:val="24"/>
                <w:lang w:val="be-BY" w:eastAsia="be-BY"/>
              </w:rPr>
              <w:t>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Новый драматический театр,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</w:t>
            </w:r>
            <w:r w:rsidRPr="00F95179">
              <w:rPr>
                <w:color w:val="000000" w:themeColor="text1"/>
                <w:sz w:val="24"/>
                <w:szCs w:val="24"/>
              </w:rPr>
              <w:t>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4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1й«Белые росы»: Дом, который хранит в себе душу, память поколений и любовь"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Спектакль-читка к 100-летию белорусского кино и 40-летию со дня выхода на экраны художественного фильма «Белые росы» Игоря Добролюбова по сценарию Алексея Дударева, снятого на киностудии «Беларусьфильм»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23.10.2025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«Камедыя»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В. Рудов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F95179">
              <w:rPr>
                <w:color w:val="000000" w:themeColor="text1"/>
                <w:sz w:val="24"/>
                <w:szCs w:val="24"/>
              </w:rPr>
              <w:t>к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омедия)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5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«Камедыя» пастаўлены паводле п'есы Уладзіміра Рудава, якую ён напісаў па матывах твораў беларускіх аўтараў 19 стагоддзя Каятана Марашэўскага і Францішка Аляхновіча.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Гэта вясёлая гісторыя, якая злучае ў сабе гумарыстычныя дыялогі, востры гратэск, запальныя музычныя нумары - ад класікі да сучасных кампазіцый. Яна расказвае пра кожнага з нас – звычайнага чалавека, яго сілу і слабасці.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24.10.2025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«Жанна»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Я.Пулинович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Спектакль «Жанна» поставлен по пьесе популярного современного российского драматурга Ярославы Пулинович.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Главная героиня постановки – зрелая, сильная и успешная бизнес-леди, прошедшая сложный путь, взявшая у жизни всё, кроме эмоций и счастья. 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24.10.2025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«Спартак» А.Хачатуряна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театр, 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0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https://bolshoibelarus.by/rus/afisha-ru/afisha-ru/icalrepeat.detail/2025/10/24/3579/-/spartak.html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Творческий проект "ЖИЗНЬ В ПРОФЕССИИ":К юбилею народного артиста Беларуси Антона Кравченко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24.10.2025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Закладка капсулы с землёй с космодрома «Байконур» с мест захоронения сотрудников, погибших во время взрыва 24.10.1960 года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официальный сайт: https://www.zdv.by/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Торжественное мероприятие, в рамках которого будет проведена Лития в память о погибших, а также произведена закладка капсулы с землёй с космодрома «Байконур» с мест захоронения сотрудников, погибших во время взрыва 24.10.1960 года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25.10.2025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«Принц и птичка»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Т. Ермолаева (интерактивная сказка)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0+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театр,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1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основе спектакля «Принц и птичка» лежит одноименная сказка российского автора Татьяны Ермолаевой, которую Новый драматический театр адресует своим юным зрителям.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Это фантастическая история о том, как король и королева получают долгожданный подарок от феи – волшебное яйцо из которого вылупляется… прелестная маленькая принцесса.Радости королевской четы нет предела, вот только фея советует родителям осенью держать наследницу взаперти.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25.10.2025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«Хамсин»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Т. Жданова (еврейская рапсодия)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 ул.Л.Чайкиной,16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F95179">
              <w:rPr>
                <w:color w:val="000000" w:themeColor="text1"/>
                <w:sz w:val="24"/>
                <w:szCs w:val="24"/>
                <w:lang w:eastAsia="be-BY"/>
              </w:rPr>
              <w:t xml:space="preserve">Новый драматический театр г. Минска, 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2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3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F95179">
              <w:rPr>
                <w:color w:val="000000" w:themeColor="text1"/>
                <w:sz w:val="24"/>
                <w:szCs w:val="24"/>
              </w:rPr>
              <w:br/>
            </w:r>
            <w:r w:rsidR="00C052B6" w:rsidRPr="00F95179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F95179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Тель-Авив, лето, время Хамсина - жесткого африканского ветра, который сводит с ума и в голову приходят грустные мысли, воспоминания и сны… Манфред, так зовут главного героя, пытается у нас на глазах найти смысл своей непростой жизни.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25.10.2025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Минский городской фестиваль национальных культур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</w:rPr>
              <w:t>«Яднанне»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Маяковского, 129, концертный зал ГУ «Минскконцерт»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Отдел по работе с коллективами народного творчества</w:t>
            </w:r>
          </w:p>
          <w:p w:rsidR="00C052B6" w:rsidRPr="00F95179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и культурно-досуговой деятельности ГУ «Минскконцерт»</w:t>
            </w:r>
          </w:p>
          <w:p w:rsidR="00C052B6" w:rsidRPr="00F95179" w:rsidRDefault="002F4D04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114" w:history="1">
              <w:r w:rsidR="00C052B6" w:rsidRPr="00F95179">
                <w:rPr>
                  <w:rStyle w:val="a3"/>
                  <w:rFonts w:eastAsia="Calibri"/>
                  <w:color w:val="000000" w:themeColor="text1"/>
                  <w:sz w:val="24"/>
                  <w:szCs w:val="24"/>
                  <w:u w:val="none"/>
                </w:rPr>
                <w:t>https://minskconcert.by/novosti/gorodskie-meropriyatiya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Отборочный тур Республиканского фестиваля национальных культур «Яднанне» (г.Гродно)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28.10.2025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 «Дом Бернарды Альбы»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Ф.Г. Лорка (драма из жизни женщин)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 ул.Л.Чайкиной,16</w:t>
            </w:r>
          </w:p>
        </w:tc>
        <w:tc>
          <w:tcPr>
            <w:tcW w:w="3725" w:type="dxa"/>
          </w:tcPr>
          <w:p w:rsidR="00C052B6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2E14AF">
              <w:rPr>
                <w:color w:val="000000" w:themeColor="text1"/>
                <w:sz w:val="24"/>
                <w:szCs w:val="24"/>
                <w:lang w:eastAsia="be-BY"/>
              </w:rPr>
              <w:t>Новый драматический театр</w:t>
            </w:r>
          </w:p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2E14AF">
              <w:rPr>
                <w:color w:val="000000" w:themeColor="text1"/>
                <w:sz w:val="24"/>
                <w:szCs w:val="24"/>
                <w:lang w:eastAsia="be-BY"/>
              </w:rPr>
              <w:t xml:space="preserve"> г. Минска, </w:t>
            </w:r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5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6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2E14AF">
              <w:rPr>
                <w:color w:val="000000" w:themeColor="text1"/>
                <w:sz w:val="24"/>
                <w:szCs w:val="24"/>
              </w:rPr>
              <w:br/>
            </w:r>
            <w:r w:rsidR="00C052B6" w:rsidRPr="002E14AF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Далёкая, загадочная Испания! В дом Бернарды Альбы приходит горе: умирает муж и отец ее детей. На руках у нее остаётся 5 взрослых дочерей, и только самая старшая из них получает наследство, без которого у остальных просто нет никакого шанса выйти замуж и стать счастливой.</w:t>
            </w:r>
            <w:r>
              <w:rPr>
                <w:color w:val="000000" w:themeColor="text1"/>
                <w:sz w:val="24"/>
                <w:szCs w:val="24"/>
              </w:rPr>
              <w:t>..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29.10.2025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«Человеческий голос»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Жан Кокто (мелодрама)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 ул.Л.Чайкиной,16</w:t>
            </w:r>
          </w:p>
        </w:tc>
        <w:tc>
          <w:tcPr>
            <w:tcW w:w="3725" w:type="dxa"/>
          </w:tcPr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2E14AF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7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8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2E14AF">
              <w:rPr>
                <w:color w:val="000000" w:themeColor="text1"/>
                <w:sz w:val="24"/>
                <w:szCs w:val="24"/>
              </w:rPr>
              <w:br/>
            </w:r>
            <w:r w:rsidR="00C052B6" w:rsidRPr="002E14AF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 литературном наследии французского драматурга Жана Кокто особое место занимают одноактные пьесы-монологи, написанные им для Эдит Пиаф, Берт Бови, Жана Марэ и многих других талантливых актеров его времени. Эти произведения, по словам самого Кокто, давали артистам возможность выявить наиболее драматические стороны их дарования, заблистать новыми, подчас неожиданными гранями таланта. 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29.10.2025 – 30.11.2025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живописи и фотографии Василия Зенько младшего и Василия Зенько старшего «ЗЕНЬКАЎ ЛЕС...»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Галерея искусств Леонида Щемелева, ул. Революционная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1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artgalleryminsk@gmail.com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Живопись Зенько младшего посвящена лирическим произведениям Якуба Колоса, также уроженца Столбцовщины.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Фотографии Зенько старшего – это архив местных ярких событий, пронзительных образов и глубоких портретов.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30.10.2025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«Амурные забавы»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Пьер де Мариво (любовный фарс)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18+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Премьера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 ул.Л.Чайкиной,16</w:t>
            </w:r>
          </w:p>
        </w:tc>
        <w:tc>
          <w:tcPr>
            <w:tcW w:w="3725" w:type="dxa"/>
          </w:tcPr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2E14AF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0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1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2E14AF">
              <w:rPr>
                <w:color w:val="000000" w:themeColor="text1"/>
                <w:sz w:val="24"/>
                <w:szCs w:val="24"/>
              </w:rPr>
              <w:br/>
            </w:r>
            <w:r w:rsidR="00C052B6" w:rsidRPr="002E14AF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«Любовь – та еще штучка. Никогда не знаешь, в каком костюме она явится. Может быть, в смокинге, а может – в грязных ботинках…»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Что, если судьба – это всего лишь игра, а любовь – ее коварный дилер, тасующий карты так, как ей вздумается? В нашем спектакле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 «Амурные забавы», герои рискуют поставить на кон все – статус, гордость и даже сердце – ради шанса разгадать настоящую суть чувств.</w:t>
            </w:r>
          </w:p>
        </w:tc>
      </w:tr>
      <w:tr w:rsidR="00C052B6" w:rsidRPr="00F95179" w:rsidTr="00F00C70">
        <w:trPr>
          <w:trHeight w:val="2336"/>
        </w:trPr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31.10.2025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«Фабричная девчонка»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А. Володин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(мелодрама)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Новый драматический театр ул.Л.Чайкиной,16</w:t>
            </w:r>
          </w:p>
        </w:tc>
        <w:tc>
          <w:tcPr>
            <w:tcW w:w="3725" w:type="dxa"/>
          </w:tcPr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  <w:r w:rsidRPr="002E14AF">
              <w:rPr>
                <w:color w:val="000000" w:themeColor="text1"/>
                <w:sz w:val="24"/>
                <w:szCs w:val="24"/>
                <w:lang w:eastAsia="be-BY"/>
              </w:rPr>
              <w:t xml:space="preserve">Новый  драматический  театр  г. Минска, </w:t>
            </w:r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2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https://newtheatre.by/</w:t>
              </w:r>
            </w:hyperlink>
          </w:p>
          <w:p w:rsidR="00C052B6" w:rsidRPr="002E14AF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3" w:history="1">
              <w:r w:rsidR="00C052B6" w:rsidRPr="002E14AF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newtheatre@bk.ru</w:t>
              </w:r>
            </w:hyperlink>
            <w:r w:rsidR="00C052B6" w:rsidRPr="002E14AF">
              <w:rPr>
                <w:color w:val="000000" w:themeColor="text1"/>
                <w:sz w:val="24"/>
                <w:szCs w:val="24"/>
              </w:rPr>
              <w:br/>
            </w:r>
            <w:r w:rsidR="00C052B6" w:rsidRPr="002E14AF">
              <w:rPr>
                <w:color w:val="000000" w:themeColor="text1"/>
                <w:sz w:val="24"/>
                <w:szCs w:val="24"/>
                <w:shd w:val="clear" w:color="auto" w:fill="F6FBFF"/>
              </w:rPr>
              <w:t>Телефон кассы: +375 17 374 24 60</w:t>
            </w:r>
          </w:p>
          <w:p w:rsidR="00C052B6" w:rsidRPr="002E14AF" w:rsidRDefault="00C052B6" w:rsidP="00C052B6">
            <w:pPr>
              <w:rPr>
                <w:color w:val="000000" w:themeColor="text1"/>
                <w:sz w:val="24"/>
                <w:szCs w:val="24"/>
                <w:lang w:eastAsia="be-BY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спектакле рассказывается история о трогательных и непосредственных девушках Жене, Лёле, Наде и Ире, которые верят в любовь и пытаются разобраться в своих личных отношениях, отстаивая право на частную жизнь, идущие против течения. Искренняя и человеческая история впечатляет своей достоверностью и правдой жизни; актуальна, близка и понятна во все времена.</w:t>
            </w:r>
          </w:p>
        </w:tc>
      </w:tr>
      <w:tr w:rsidR="00C052B6" w:rsidRPr="00F95179" w:rsidTr="00F00C70">
        <w:tc>
          <w:tcPr>
            <w:tcW w:w="15310" w:type="dxa"/>
            <w:gridSpan w:val="5"/>
          </w:tcPr>
          <w:p w:rsidR="00C052B6" w:rsidRPr="002E14AF" w:rsidRDefault="00C052B6" w:rsidP="00C052B6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14AF">
              <w:rPr>
                <w:b/>
                <w:bCs/>
                <w:color w:val="000000" w:themeColor="text1"/>
                <w:szCs w:val="28"/>
              </w:rPr>
              <w:t>НОЯБРЬ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Выставка фотоискусства и керамики «Дорогой автора»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пл.Октябрьская,1</w:t>
            </w:r>
          </w:p>
          <w:p w:rsidR="00C052B6" w:rsidRPr="006C4FB4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Галерея «Университет культуры»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Отдел по работе с коллективами народного творчества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и культурно-досуговой деятельности ГУ «Минскконцерт»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работ народного фотоклуба «Минск», выставка работ мастеров-керамистов, руководителей образцовых и народных коллективов ДПИ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Мероприятие «Патриотизм и Духовность: Наследие Победы»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мемориальный комплекс «Храм-памятник в честь Всех Святых и в память о жертвах, спасению Отечества нашего послуживших», ул.Всехсвятская, 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культурный центр духовного Возрождения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124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https://www.zdv.by/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. +375 (25) 502 59 90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de-DE"/>
              </w:rPr>
              <w:t>E-mail: hp.direction@gmail.com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Проведение обзорной экскурсии для учащихся одной из минских школ, в рамках которой с целью духовного просвещения для школьников будет организована встреча с представителем Всехсвятского прихода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к 100-летию со дня рождения народного артиста Беларусь Ю.В. Семеняки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истории театральной и музыкальной культуры, пер. Музыкальный,5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«Музей истории театральной и музыкальной культуры»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+375-17-326-26-67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https://histmuseum.by/muzej-istorii-teatralnoj-i-muzykalnoj-kultury-respubliki-belarus/8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«Творчество главного художника Национального академического театра имени Я. Купалы Б.Ф.Герлавана (1970-2025)»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истории театральной и музыкальной культуры, пер. Музыкальный, 5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«Музей истории театральной и музыкальной культуры»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+375-17-326-26-67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https://histmuseum.by/muzej-istorii-teatralnoj-i-muzykalnoj-kultury-respubliki-belarus/*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«Октябрьская открытка» *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ул. Карла Маркса, 12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+375 17 374 83 22.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https://histmuseum.by/events/vystavka-oktyabrskaya-otkrytka/*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«Октябрьская открытка» знакомит посетителей с репродукциями октябрьских открыток советских времен.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Ноябрь 2025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«Внимание! Говорит Минск!», посвященная 100-летию белорусского радио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Национальный исторический музей,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+375 17 365 48 27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+375 17 374 83 22.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office@histmuseum.by*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«Гости Домика»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Дом музей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съезда РСДРП, пр-т Независимости, 31а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«Дом-музей I съезда РСДРП»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(17) 390-68-47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https://histmuseum.by/dom-muzej-i-sezda-rsdrp/*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  <w:hideMark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 2025</w:t>
            </w:r>
          </w:p>
        </w:tc>
        <w:tc>
          <w:tcPr>
            <w:tcW w:w="2647" w:type="dxa"/>
            <w:hideMark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Временная экспозиция «Зимние праздники»</w:t>
            </w:r>
          </w:p>
        </w:tc>
        <w:tc>
          <w:tcPr>
            <w:tcW w:w="2510" w:type="dxa"/>
            <w:hideMark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Дом музей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съезда РСДРП, пр-т Независимости, 31а</w:t>
            </w:r>
          </w:p>
        </w:tc>
        <w:tc>
          <w:tcPr>
            <w:tcW w:w="3725" w:type="dxa"/>
            <w:hideMark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«Национальный исторический музей Республики Беларусь», филиал «Дом-музей I съезда РСДРП»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(17) 390-68-47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https://histmuseum.by/dom-muzej-i-sezda-rsdrp/*</w:t>
            </w:r>
          </w:p>
        </w:tc>
        <w:tc>
          <w:tcPr>
            <w:tcW w:w="4678" w:type="dxa"/>
            <w:hideMark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Временная выставка «Зимние пейзажи»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природы и экологии, ул. К. Маркса, 12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Национальный исторический музей Республики Беларусь», филиал «Музей природы и экологии»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+375-17-363-96-33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https://histmuseum.by/muzej-prirody-i-ekologii-respubliki-belarus/*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Данные уточняются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Ноябрь</w:t>
            </w:r>
            <w:r>
              <w:rPr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before="100" w:beforeAutospacing="1" w:after="100" w:afterAutospacing="1"/>
              <w:outlineLvl w:val="1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«Грушаўскія карункі» выставка работ студии «Добры настрой»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Дом Ваньковичей, ул. Интернациональная, 33-а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Филиал Национального художественного музея Республики Беларусь «Музей «Дом Ваньковичей. Культура и искусство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первой половины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в.», </w:t>
            </w:r>
            <w:hyperlink r:id="rId125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https://vankovich.artmuseum.by/</w:t>
              </w:r>
            </w:hyperlink>
            <w:r w:rsidRPr="00F95179">
              <w:rPr>
                <w:color w:val="000000" w:themeColor="text1"/>
                <w:sz w:val="24"/>
                <w:szCs w:val="24"/>
              </w:rPr>
              <w:t>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363-77-96, wankowich@gmail.com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работ студии саломоплетения и вытинанки «Добры настрой» СШ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№ 3 горада Минска имени Героя Савецкага Союза К.А. Шабана.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Руководитель – Познякова Валентина Васильевна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11.11.2025–14.11.2025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31-я международная продовольственная оптовая 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выставка-ярмарка  </w:t>
            </w:r>
          </w:p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«ПРОДЭКСПО-2025»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ул. Павлины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Медёлки, 24,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Выставочный центр «Минский Международный Выставочный Центр»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Республиканское унитарное предприятие «Национальный выставочный центр «БелЭкспо»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(8 (017) 286 78 54,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8(029) 262 88 63,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prodexpo@belexpo.by</w:t>
            </w:r>
            <w:r w:rsidRPr="00F9517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предоставит возможность ознакомиться с новинками отечественного продовольственного рынка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12.11.2025 – 14.12.2025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Выставка «Alma Mater» кафедры декоративно-прикладного искусства Белорусской государственной академии искусств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Арт-гостиная «Высокае места», у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л</w:t>
            </w:r>
            <w:r w:rsidRPr="00F95179">
              <w:rPr>
                <w:color w:val="000000" w:themeColor="text1"/>
                <w:sz w:val="24"/>
                <w:szCs w:val="24"/>
              </w:rPr>
              <w:t>. Герцена, 2А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«Музей истории города Минска»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6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artgalleryminsk@gmail.com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minskmuseum</w:t>
            </w:r>
            <w:r w:rsidRPr="00F95179">
              <w:rPr>
                <w:color w:val="000000" w:themeColor="text1"/>
                <w:sz w:val="24"/>
                <w:szCs w:val="24"/>
              </w:rPr>
              <w:t>.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Данный выставочный проект посвящен празднованию 80-летия с момента основания Белорусской государственной академии искусств.</w:t>
            </w:r>
          </w:p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 выставке планируется представить современные и ретроспективные курсовые и дипломные работы кафедры декоративно-прикладного искусства по направлениям специальности художественный текстиль, костюм, керамика, стекло и металл.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13.11.2025- 30.11.2025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Гастрофестиваль «ДЕСЯТЫЙ РЕСПУБЛИКАНСКИЙ 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GASTROFEST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95179">
              <w:rPr>
                <w:color w:val="000000" w:themeColor="text1"/>
                <w:sz w:val="24"/>
                <w:szCs w:val="24"/>
              </w:rPr>
              <w:t>бъекты общественного питания г. Минска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Общество с ограниченной ответственностью «БелМедиаСтандарт»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gastrofest.by/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+375 29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 593 85 94,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info@gastrofest.by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В рамках проведения мероприятия проводятся дегустации блюд, будут представлены лучшие наборы блюд,</w:t>
            </w:r>
            <w:r w:rsidRPr="00F9517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тщательно продуманные и подготовленные шеф-поваром, 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z w:val="24"/>
                <w:szCs w:val="24"/>
              </w:rPr>
              <w:t>по фиксированной цене в определенный отрезок времени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18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.11.</w:t>
            </w:r>
            <w:r w:rsidRPr="00F95179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«80-летию Великой Победы посвящается!». Концерт учащихся и учителей ГУО «Детская музыкальная школа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искусств № 10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им. Е.А. Глебова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г. Минска». 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Белорусская государственная филармония </w:t>
            </w:r>
          </w:p>
          <w:p w:rsidR="00C052B6" w:rsidRPr="00F95179" w:rsidRDefault="00C052B6" w:rsidP="00C052B6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проспект Независимости, 50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ГУО «Детская музыкальная школа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искусств № 10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им. Е.А. Глебова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г. Минска»/ Куницкая Тамара Артемовна +37517 3945467 (директор)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В концерте примут участие учащиеся и учителя Детской музыкальной школы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искусств № 10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им. Е.А.Глебова, «Образцовые» оркестровые и хоровые коллективы, стипендиаты Специального фонда Президента Республики Беларусь по поддержке талантливой молодежи, лауреаты Республиканских и Международных конкурсов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21.11.2025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«Гала-концерт звезд Большого театра Беларуси»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Большой театр, 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https://bolshoibelarus.by/rus/afisha-ru/afisha-ru/month.calendar/2025/11/1/-.html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 200-летию со дня рождения Иоганна Штрауса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25.11.2025 – 01.03.2026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Выстава, прысвечаная творчасці Уладзіміра Караткевіча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Музей истории белоруской литературы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be-BY"/>
              </w:rPr>
              <w:t>ул. М. Богдановича, 13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be-BY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Установа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“Дзяржаўны музей гісторыі беларускай літаратуры”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 ўстанова культуры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“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Музейны комплекс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гісторыі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культуры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Аршаншчыны”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bellitmuseum.by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7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info@bellitmuseum.by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(17) 3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95</w:t>
            </w:r>
            <w:r w:rsidRPr="00F95179">
              <w:rPr>
                <w:color w:val="000000" w:themeColor="text1"/>
                <w:sz w:val="24"/>
                <w:szCs w:val="24"/>
              </w:rPr>
              <w:t>-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44</w:t>
            </w:r>
            <w:r w:rsidRPr="00F95179">
              <w:rPr>
                <w:color w:val="000000" w:themeColor="text1"/>
                <w:sz w:val="24"/>
                <w:szCs w:val="24"/>
              </w:rPr>
              <w:t>-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47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 w:eastAsia="en-US"/>
              </w:rPr>
              <w:t>Часовая літаратурна-дакументальная экспазіцыя да 95-годдзя з дня нараджэння беларускага пісьменніка Уладзіміра Караткевіча (сумесна з Музейным комплексам гісторыі і культуры Аршаншчыны)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26.11.2025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Патриотический концертный проект</w:t>
            </w:r>
          </w:p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«Мой край! Мая Радз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іма!</w:t>
            </w:r>
            <w:r w:rsidRPr="00F9517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F95179">
              <w:rPr>
                <w:color w:val="000000" w:themeColor="text1"/>
                <w:kern w:val="36"/>
                <w:sz w:val="24"/>
                <w:szCs w:val="24"/>
              </w:rPr>
              <w:t>Национальный центр художественного творчества детей и молодежи</w:t>
            </w:r>
            <w:r w:rsidRPr="00F9517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95179">
              <w:rPr>
                <w:color w:val="000000" w:themeColor="text1"/>
                <w:sz w:val="24"/>
                <w:szCs w:val="24"/>
              </w:rPr>
              <w:t> 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ул. Фабрициуса, 5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ГУО «Детская музыкальная школа искусств № 13 г.Минска»</w:t>
            </w:r>
          </w:p>
          <w:p w:rsidR="00C052B6" w:rsidRPr="00F95179" w:rsidRDefault="00C052B6" w:rsidP="00C052B6">
            <w:pPr>
              <w:shd w:val="clear" w:color="auto" w:fill="FFFFFF"/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</w:pPr>
            <w:r w:rsidRPr="00F95179">
              <w:rPr>
                <w:rFonts w:eastAsia="Calibri"/>
                <w:color w:val="000000" w:themeColor="text1"/>
                <w:spacing w:val="-6"/>
                <w:sz w:val="24"/>
                <w:szCs w:val="24"/>
              </w:rPr>
              <w:t>+375 (29) 724-41-24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8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7244124@</w:t>
              </w:r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rambler.ru</w:t>
              </w:r>
            </w:hyperlink>
          </w:p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Проект </w:t>
            </w: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 xml:space="preserve">предполагает создание концертной программы, основанной </w:t>
            </w:r>
            <w:r w:rsidRPr="00F95179">
              <w:rPr>
                <w:color w:val="000000" w:themeColor="text1"/>
                <w:spacing w:val="-1"/>
                <w:sz w:val="24"/>
                <w:szCs w:val="24"/>
              </w:rPr>
              <w:t>на принципе синтеза музыкального (инструментальная и вокальная музыка) и хореографического искусства, с использованием элементов театрализации и мультимедийных технологий. В репертуар будут включены произведения для народного оркестра, солистов и хоровых коллективов школы известных белорусских композиторов ХХ – ХХ</w:t>
            </w:r>
            <w:r w:rsidRPr="00F95179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I</w:t>
            </w:r>
            <w:r w:rsidRPr="00F95179">
              <w:rPr>
                <w:color w:val="000000" w:themeColor="text1"/>
                <w:spacing w:val="-1"/>
                <w:sz w:val="24"/>
                <w:szCs w:val="24"/>
              </w:rPr>
              <w:t xml:space="preserve"> вв., а также переложения и аранжировки белорусского народно-инструментального и народно-песенного материала.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28.11.2025 – 30.11.2025 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Балет «Щелкунчик» П. Чайковского ПРЕМЬЕРА!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Беларуси, пл. Парижской Коммуны, 1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Большой театр Беларуси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29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https://bolshoibelarus.by/rus/novosti-novye/5989-shchelkunchik-premera-skazki.html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28 ноября в Большом театре Беларуси – долгожданная премьера – балет П.Чайковского «Щелкунчик» в новой хореографии – главного балетмейстера театра, заслуженного артиста Российской Федерации Игоря Колба. </w:t>
            </w:r>
          </w:p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Мир «Щелкунчика» оживет на сцене Большого театра Беларуси благодаря команде талантливых постановщиков: балетмейстеру, хореографу, автору либретто Игорю Колбу; дирижеру – художественному руководителю театра, народному артисту Республики Башкортостан Артему Макарову; художнику Ольге Мельник-Малаховой; художнику по свету заслуженному работнику культуры Российской Федерации Ирине Вторниковой; художнику по компьютерной графике и видеоряду Виктории Злотниковой.</w:t>
            </w:r>
          </w:p>
          <w:p w:rsidR="00C052B6" w:rsidRPr="00F95179" w:rsidRDefault="00C052B6" w:rsidP="00C052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052B6" w:rsidRPr="00F95179" w:rsidTr="00F00C70">
        <w:tc>
          <w:tcPr>
            <w:tcW w:w="1750" w:type="dxa"/>
            <w:vAlign w:val="center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29.11.2025</w:t>
            </w:r>
          </w:p>
        </w:tc>
        <w:tc>
          <w:tcPr>
            <w:tcW w:w="2647" w:type="dxa"/>
            <w:vAlign w:val="center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Музыкальная сказка «Тот самый Карлсон и Малыш» (0+)</w:t>
            </w:r>
          </w:p>
        </w:tc>
        <w:tc>
          <w:tcPr>
            <w:tcW w:w="2510" w:type="dxa"/>
            <w:vAlign w:val="center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«Дворец Республики» Управления делами Президента Республики Беларусь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пл. Октябрьская, 1-1</w:t>
            </w:r>
          </w:p>
        </w:tc>
        <w:tc>
          <w:tcPr>
            <w:tcW w:w="3725" w:type="dxa"/>
            <w:vAlign w:val="center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ГТЗУ "Молодежгный театр эстрады", сайт Estrada.by, концертный отдел: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8 (017) 272 71 58,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8 (017) 319 19 49,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8 (029) 700 35 05,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8 (017) 373 82 96, касса 8 (029) 700 33 55, электронная почта teatrestrady@mail.ru, teatrestrady@estrada.by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У озорного мальчика по имени Малыш День рождения.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Гости Малыша запели весёлую песенку и радостно хлопали в ладоши, поздравляя с праздником мальчика. Но Малыш всё равно сидел грустный с «надутым» выражением лица. Потому что он так и не получил долгожданного подарка – щенка. Тогда на помощь Малышу пришёл весельчак Карлсон – мужчина в полном расцвете сил, прекрасный ловец привидений.</w:t>
            </w:r>
          </w:p>
        </w:tc>
      </w:tr>
      <w:tr w:rsidR="00C052B6" w:rsidRPr="00F95179" w:rsidTr="00F00C70">
        <w:tc>
          <w:tcPr>
            <w:tcW w:w="1750" w:type="dxa"/>
            <w:vAlign w:val="center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29.11.2025</w:t>
            </w:r>
          </w:p>
        </w:tc>
        <w:tc>
          <w:tcPr>
            <w:tcW w:w="2647" w:type="dxa"/>
            <w:vAlign w:val="center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Шоу-программа «С днем рождения, Аллюр!» (12+)</w:t>
            </w:r>
          </w:p>
        </w:tc>
        <w:tc>
          <w:tcPr>
            <w:tcW w:w="2510" w:type="dxa"/>
            <w:vAlign w:val="center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ГУ «Дворец Республики» Управления делами Президента Республики Беларусь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 Октябрьская, 1-1</w:t>
            </w:r>
          </w:p>
        </w:tc>
        <w:tc>
          <w:tcPr>
            <w:tcW w:w="3725" w:type="dxa"/>
            <w:vAlign w:val="center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ГТЗУ "Молодежгный театр эстрады", сайт Estrada.by, концертный отдел: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8 (017) 272 71 58,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 xml:space="preserve">8 (017) 319 19 49, 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8 (029) 700 35 05,</w:t>
            </w:r>
            <w:r w:rsidRPr="00F95179">
              <w:rPr>
                <w:color w:val="000000" w:themeColor="text1"/>
                <w:sz w:val="24"/>
                <w:szCs w:val="24"/>
              </w:rPr>
              <w:br/>
              <w:t>8 (017) 373 82 96, касса 8 (029) 700 33 55, электронная почта teatrestrady@mail.ru, teatrestrady@estrada.by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Коллектив, созданный 23 года назад Людмилой Родионовой, обладательницей медали Франциска Скорины, успел выступить на одной сцене с такими звёздами, как Cabaret Chicago, Moulin rouge, Riverdance, Нино Катамадзе, Филипп Киркоров, Николай Басков,и многими другими. Все произведения шоу исполняются в авторской аранжировке Сергея Родионова бессменной солисткой Натальей Горбачевой и сопровождаются оригинальными хореографическими постановками с элементами театрализации и интерактива.</w:t>
            </w:r>
          </w:p>
        </w:tc>
      </w:tr>
      <w:tr w:rsidR="00C052B6" w:rsidRPr="00F95179" w:rsidTr="00F00C70">
        <w:trPr>
          <w:trHeight w:val="1574"/>
        </w:trPr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«Музыкальный салон. Евгений Глебов» - творческий любительский коллектив «Амадей»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Музей «Лошицкая усадьба», проезд Чижевских, 8-2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ГУ «Музей истории города Минска», </w:t>
            </w:r>
          </w:p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+375 17 396 18 86</w:t>
            </w:r>
          </w:p>
        </w:tc>
        <w:tc>
          <w:tcPr>
            <w:tcW w:w="4678" w:type="dxa"/>
          </w:tcPr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В программе известные музыкальные произведения, песни и арии Евгения Глебова в исполнении лауреата международных конкурсов Ирины Лой</w:t>
            </w:r>
          </w:p>
        </w:tc>
      </w:tr>
      <w:tr w:rsidR="00C052B6" w:rsidRPr="00F95179" w:rsidTr="00F00C70">
        <w:tc>
          <w:tcPr>
            <w:tcW w:w="175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 xml:space="preserve">29.11.2025 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30.11.2025</w:t>
            </w:r>
          </w:p>
        </w:tc>
        <w:tc>
          <w:tcPr>
            <w:tcW w:w="2647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  <w:lang w:val="be-BY"/>
              </w:rPr>
              <w:t>Спектакль</w:t>
            </w:r>
            <w:r w:rsidRPr="00F95179">
              <w:rPr>
                <w:color w:val="000000" w:themeColor="text1"/>
                <w:sz w:val="24"/>
                <w:szCs w:val="24"/>
              </w:rPr>
              <w:t xml:space="preserve"> Премьера мюзикла «Римские каникулы» 16+</w:t>
            </w:r>
          </w:p>
        </w:tc>
        <w:tc>
          <w:tcPr>
            <w:tcW w:w="2510" w:type="dxa"/>
          </w:tcPr>
          <w:p w:rsidR="00C052B6" w:rsidRPr="00F95179" w:rsidRDefault="00C052B6" w:rsidP="00C052B6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 ул.Мясникова, 44</w:t>
            </w:r>
          </w:p>
        </w:tc>
        <w:tc>
          <w:tcPr>
            <w:tcW w:w="3725" w:type="dxa"/>
          </w:tcPr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Белорусский государственный академический музыкальный театр</w:t>
            </w:r>
          </w:p>
          <w:p w:rsidR="00C052B6" w:rsidRPr="00F95179" w:rsidRDefault="002F4D04" w:rsidP="00C052B6">
            <w:pPr>
              <w:rPr>
                <w:color w:val="000000" w:themeColor="text1"/>
                <w:sz w:val="24"/>
                <w:szCs w:val="24"/>
              </w:rPr>
            </w:pPr>
            <w:hyperlink r:id="rId130" w:history="1">
              <w:r w:rsidR="00C052B6"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https://musicaltheatre.by/</w:t>
              </w:r>
            </w:hyperlink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тел</w:t>
            </w: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>.: (017) 275-81-26</w:t>
            </w:r>
          </w:p>
          <w:p w:rsidR="00C052B6" w:rsidRPr="00F95179" w:rsidRDefault="00C052B6" w:rsidP="00C052B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95179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31" w:history="1">
              <w:r w:rsidRPr="00F95179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teatr@musicaltheatre.by</w:t>
              </w:r>
            </w:hyperlink>
          </w:p>
        </w:tc>
        <w:tc>
          <w:tcPr>
            <w:tcW w:w="4678" w:type="dxa"/>
          </w:tcPr>
          <w:p w:rsidR="00C052B6" w:rsidRPr="00F95179" w:rsidRDefault="00C052B6" w:rsidP="00C052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На сцене оживёт Рим 1950-х годов. Это будет путешествие в Италию: солнечное, романтичное, полное искренности, юмора и того самого итальянского очарования, которое покоряет с первого взгляда.</w:t>
            </w:r>
          </w:p>
          <w:p w:rsidR="00C052B6" w:rsidRPr="00F95179" w:rsidRDefault="00C052B6" w:rsidP="00C052B6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5179">
              <w:rPr>
                <w:color w:val="000000" w:themeColor="text1"/>
                <w:sz w:val="24"/>
                <w:szCs w:val="24"/>
              </w:rPr>
              <w:t>История принцессы Анны, сбежавшей из-под дворцового контроля, и журналиста Джо Брэдли, решившего сделать на этом сенсацию, наполнена юмором, нежностью и той самой магией, за которую миллионы зрителей по всему миру полюбили культовый фильм. Однако театральная версия подарит встречу с героями по-новому – через музыку, живой вокал, танец и сценическое волшебство.</w:t>
            </w:r>
          </w:p>
        </w:tc>
      </w:tr>
    </w:tbl>
    <w:p w:rsidR="00081B77" w:rsidRPr="00F95179" w:rsidRDefault="00081B77" w:rsidP="00EA28C1">
      <w:pPr>
        <w:spacing w:after="200" w:line="276" w:lineRule="auto"/>
        <w:rPr>
          <w:color w:val="000000" w:themeColor="text1"/>
          <w:sz w:val="24"/>
          <w:szCs w:val="24"/>
        </w:rPr>
      </w:pPr>
    </w:p>
    <w:sectPr w:rsidR="00081B77" w:rsidRPr="00F95179" w:rsidSect="00584644">
      <w:pgSz w:w="16838" w:h="11906" w:orient="landscape"/>
      <w:pgMar w:top="850" w:right="820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AB" w:rsidRDefault="00610EAB" w:rsidP="00EA28C1">
      <w:r>
        <w:separator/>
      </w:r>
    </w:p>
  </w:endnote>
  <w:endnote w:type="continuationSeparator" w:id="0">
    <w:p w:rsidR="00610EAB" w:rsidRDefault="00610EAB" w:rsidP="00E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AB" w:rsidRDefault="00610EAB" w:rsidP="00EA28C1">
      <w:r>
        <w:separator/>
      </w:r>
    </w:p>
  </w:footnote>
  <w:footnote w:type="continuationSeparator" w:id="0">
    <w:p w:rsidR="00610EAB" w:rsidRDefault="00610EAB" w:rsidP="00EA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D7A"/>
    <w:multiLevelType w:val="hybridMultilevel"/>
    <w:tmpl w:val="5B82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0C8"/>
    <w:multiLevelType w:val="hybridMultilevel"/>
    <w:tmpl w:val="7C38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F61C1"/>
    <w:multiLevelType w:val="hybridMultilevel"/>
    <w:tmpl w:val="957C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81"/>
    <w:rsid w:val="00001058"/>
    <w:rsid w:val="00001DEE"/>
    <w:rsid w:val="000020F7"/>
    <w:rsid w:val="00002E71"/>
    <w:rsid w:val="00004B41"/>
    <w:rsid w:val="000155EC"/>
    <w:rsid w:val="000155F1"/>
    <w:rsid w:val="000163C6"/>
    <w:rsid w:val="00016B0D"/>
    <w:rsid w:val="00025E47"/>
    <w:rsid w:val="00030F39"/>
    <w:rsid w:val="000312F5"/>
    <w:rsid w:val="000326FF"/>
    <w:rsid w:val="00035113"/>
    <w:rsid w:val="00037ED1"/>
    <w:rsid w:val="000422E7"/>
    <w:rsid w:val="000434A2"/>
    <w:rsid w:val="00044923"/>
    <w:rsid w:val="00045E64"/>
    <w:rsid w:val="00045FC8"/>
    <w:rsid w:val="0004745B"/>
    <w:rsid w:val="000507DD"/>
    <w:rsid w:val="00052AB3"/>
    <w:rsid w:val="00055DAC"/>
    <w:rsid w:val="00057E66"/>
    <w:rsid w:val="000630D5"/>
    <w:rsid w:val="0006507B"/>
    <w:rsid w:val="000672CB"/>
    <w:rsid w:val="000677DC"/>
    <w:rsid w:val="00081211"/>
    <w:rsid w:val="00081538"/>
    <w:rsid w:val="00081B77"/>
    <w:rsid w:val="00081E28"/>
    <w:rsid w:val="00082DDE"/>
    <w:rsid w:val="00085CB5"/>
    <w:rsid w:val="000861EB"/>
    <w:rsid w:val="0009009C"/>
    <w:rsid w:val="00092E05"/>
    <w:rsid w:val="00093F99"/>
    <w:rsid w:val="000965E5"/>
    <w:rsid w:val="000B1C4A"/>
    <w:rsid w:val="000B3CCD"/>
    <w:rsid w:val="000B6069"/>
    <w:rsid w:val="000B618C"/>
    <w:rsid w:val="000C190B"/>
    <w:rsid w:val="000C430C"/>
    <w:rsid w:val="000C4DC4"/>
    <w:rsid w:val="000D3991"/>
    <w:rsid w:val="000D56AD"/>
    <w:rsid w:val="000D7998"/>
    <w:rsid w:val="000E4117"/>
    <w:rsid w:val="000E45AE"/>
    <w:rsid w:val="000E4E3C"/>
    <w:rsid w:val="000E599A"/>
    <w:rsid w:val="000E6053"/>
    <w:rsid w:val="000E62E0"/>
    <w:rsid w:val="000F00D9"/>
    <w:rsid w:val="000F0EB3"/>
    <w:rsid w:val="000F0FDD"/>
    <w:rsid w:val="000F1B7D"/>
    <w:rsid w:val="000F1EDC"/>
    <w:rsid w:val="000F37DE"/>
    <w:rsid w:val="000F40C4"/>
    <w:rsid w:val="000F4A30"/>
    <w:rsid w:val="00105EC7"/>
    <w:rsid w:val="00106606"/>
    <w:rsid w:val="00111D3E"/>
    <w:rsid w:val="0011205B"/>
    <w:rsid w:val="00112933"/>
    <w:rsid w:val="0011459D"/>
    <w:rsid w:val="00117399"/>
    <w:rsid w:val="001208A9"/>
    <w:rsid w:val="00123001"/>
    <w:rsid w:val="00123457"/>
    <w:rsid w:val="001245FA"/>
    <w:rsid w:val="0012625D"/>
    <w:rsid w:val="00133A80"/>
    <w:rsid w:val="0013503F"/>
    <w:rsid w:val="00135B46"/>
    <w:rsid w:val="00137A54"/>
    <w:rsid w:val="00142337"/>
    <w:rsid w:val="00145963"/>
    <w:rsid w:val="001473D4"/>
    <w:rsid w:val="001473E8"/>
    <w:rsid w:val="0015290A"/>
    <w:rsid w:val="00156C46"/>
    <w:rsid w:val="00156E7D"/>
    <w:rsid w:val="00162865"/>
    <w:rsid w:val="00170DB0"/>
    <w:rsid w:val="0017248F"/>
    <w:rsid w:val="00172712"/>
    <w:rsid w:val="0017296D"/>
    <w:rsid w:val="0017455C"/>
    <w:rsid w:val="001753C5"/>
    <w:rsid w:val="00176ADD"/>
    <w:rsid w:val="001819BB"/>
    <w:rsid w:val="001826B3"/>
    <w:rsid w:val="00185186"/>
    <w:rsid w:val="00185C84"/>
    <w:rsid w:val="00185ED0"/>
    <w:rsid w:val="001872DC"/>
    <w:rsid w:val="00191586"/>
    <w:rsid w:val="00193C0F"/>
    <w:rsid w:val="00195E01"/>
    <w:rsid w:val="001963D9"/>
    <w:rsid w:val="00197FE8"/>
    <w:rsid w:val="001A1CE8"/>
    <w:rsid w:val="001A6174"/>
    <w:rsid w:val="001A7E7D"/>
    <w:rsid w:val="001A7EDC"/>
    <w:rsid w:val="001B4AD2"/>
    <w:rsid w:val="001C4885"/>
    <w:rsid w:val="001C4E63"/>
    <w:rsid w:val="001C5F13"/>
    <w:rsid w:val="001C68DC"/>
    <w:rsid w:val="001C6F40"/>
    <w:rsid w:val="001C7272"/>
    <w:rsid w:val="001D13A7"/>
    <w:rsid w:val="001D50D0"/>
    <w:rsid w:val="001D5DD3"/>
    <w:rsid w:val="001D6593"/>
    <w:rsid w:val="001D689D"/>
    <w:rsid w:val="001D6EBD"/>
    <w:rsid w:val="001E1F73"/>
    <w:rsid w:val="001E2895"/>
    <w:rsid w:val="001E400C"/>
    <w:rsid w:val="001E6178"/>
    <w:rsid w:val="001F02DC"/>
    <w:rsid w:val="001F0573"/>
    <w:rsid w:val="001F27E7"/>
    <w:rsid w:val="001F3E5F"/>
    <w:rsid w:val="001F7731"/>
    <w:rsid w:val="00201159"/>
    <w:rsid w:val="0020324B"/>
    <w:rsid w:val="00205A38"/>
    <w:rsid w:val="00211240"/>
    <w:rsid w:val="002120A9"/>
    <w:rsid w:val="002133AE"/>
    <w:rsid w:val="0021401B"/>
    <w:rsid w:val="00214D8D"/>
    <w:rsid w:val="00222BF7"/>
    <w:rsid w:val="00224DCD"/>
    <w:rsid w:val="00224F34"/>
    <w:rsid w:val="00225FCC"/>
    <w:rsid w:val="002278EF"/>
    <w:rsid w:val="00232421"/>
    <w:rsid w:val="002359B3"/>
    <w:rsid w:val="00235E44"/>
    <w:rsid w:val="00236CC9"/>
    <w:rsid w:val="0024029F"/>
    <w:rsid w:val="002412E5"/>
    <w:rsid w:val="00241B1E"/>
    <w:rsid w:val="002520F2"/>
    <w:rsid w:val="0025293F"/>
    <w:rsid w:val="0025509D"/>
    <w:rsid w:val="002556B4"/>
    <w:rsid w:val="00256C34"/>
    <w:rsid w:val="00257310"/>
    <w:rsid w:val="00262AD2"/>
    <w:rsid w:val="002633AB"/>
    <w:rsid w:val="0026388F"/>
    <w:rsid w:val="00265709"/>
    <w:rsid w:val="00266275"/>
    <w:rsid w:val="002739A2"/>
    <w:rsid w:val="00276285"/>
    <w:rsid w:val="002776E3"/>
    <w:rsid w:val="0028033E"/>
    <w:rsid w:val="00281A44"/>
    <w:rsid w:val="00281B53"/>
    <w:rsid w:val="00282FA4"/>
    <w:rsid w:val="00293269"/>
    <w:rsid w:val="002939DA"/>
    <w:rsid w:val="002956B7"/>
    <w:rsid w:val="00297030"/>
    <w:rsid w:val="002A131D"/>
    <w:rsid w:val="002A1720"/>
    <w:rsid w:val="002A2D64"/>
    <w:rsid w:val="002A487B"/>
    <w:rsid w:val="002A59AC"/>
    <w:rsid w:val="002B116D"/>
    <w:rsid w:val="002B15B0"/>
    <w:rsid w:val="002B19C7"/>
    <w:rsid w:val="002B20DF"/>
    <w:rsid w:val="002B367E"/>
    <w:rsid w:val="002B4137"/>
    <w:rsid w:val="002B5513"/>
    <w:rsid w:val="002B7B57"/>
    <w:rsid w:val="002C1B9C"/>
    <w:rsid w:val="002C4633"/>
    <w:rsid w:val="002C5C90"/>
    <w:rsid w:val="002C6FDB"/>
    <w:rsid w:val="002D221C"/>
    <w:rsid w:val="002D2F84"/>
    <w:rsid w:val="002D57AB"/>
    <w:rsid w:val="002E14AF"/>
    <w:rsid w:val="002E476E"/>
    <w:rsid w:val="002E5917"/>
    <w:rsid w:val="002F1285"/>
    <w:rsid w:val="002F19C1"/>
    <w:rsid w:val="002F3508"/>
    <w:rsid w:val="002F4D04"/>
    <w:rsid w:val="00300913"/>
    <w:rsid w:val="00302EBF"/>
    <w:rsid w:val="00310219"/>
    <w:rsid w:val="00317077"/>
    <w:rsid w:val="003209C7"/>
    <w:rsid w:val="003209D9"/>
    <w:rsid w:val="00333E1E"/>
    <w:rsid w:val="00334256"/>
    <w:rsid w:val="003364C1"/>
    <w:rsid w:val="003462C3"/>
    <w:rsid w:val="003479FA"/>
    <w:rsid w:val="00350458"/>
    <w:rsid w:val="003504CC"/>
    <w:rsid w:val="00350DD8"/>
    <w:rsid w:val="00352073"/>
    <w:rsid w:val="0035270C"/>
    <w:rsid w:val="0035355A"/>
    <w:rsid w:val="00354332"/>
    <w:rsid w:val="00354967"/>
    <w:rsid w:val="00354AE8"/>
    <w:rsid w:val="00357131"/>
    <w:rsid w:val="00370105"/>
    <w:rsid w:val="0037135F"/>
    <w:rsid w:val="00373202"/>
    <w:rsid w:val="00375349"/>
    <w:rsid w:val="00375DD5"/>
    <w:rsid w:val="00375FC0"/>
    <w:rsid w:val="003768AA"/>
    <w:rsid w:val="00380BDA"/>
    <w:rsid w:val="00381DDC"/>
    <w:rsid w:val="003856C7"/>
    <w:rsid w:val="00386B75"/>
    <w:rsid w:val="00387616"/>
    <w:rsid w:val="00390238"/>
    <w:rsid w:val="00391BC2"/>
    <w:rsid w:val="003931A3"/>
    <w:rsid w:val="00393473"/>
    <w:rsid w:val="003A02AB"/>
    <w:rsid w:val="003A45C5"/>
    <w:rsid w:val="003A7575"/>
    <w:rsid w:val="003B1F91"/>
    <w:rsid w:val="003B2E32"/>
    <w:rsid w:val="003B4EA6"/>
    <w:rsid w:val="003B4EAE"/>
    <w:rsid w:val="003B7BEA"/>
    <w:rsid w:val="003D4ED8"/>
    <w:rsid w:val="003D54D8"/>
    <w:rsid w:val="003D6A50"/>
    <w:rsid w:val="003D750A"/>
    <w:rsid w:val="003E0553"/>
    <w:rsid w:val="003E1581"/>
    <w:rsid w:val="003E1D9F"/>
    <w:rsid w:val="003E20FF"/>
    <w:rsid w:val="003E2A54"/>
    <w:rsid w:val="003E567E"/>
    <w:rsid w:val="003E639B"/>
    <w:rsid w:val="003E7A55"/>
    <w:rsid w:val="003F1201"/>
    <w:rsid w:val="003F32E1"/>
    <w:rsid w:val="003F33E0"/>
    <w:rsid w:val="003F4E5C"/>
    <w:rsid w:val="003F5DE3"/>
    <w:rsid w:val="003F79A3"/>
    <w:rsid w:val="00401424"/>
    <w:rsid w:val="00403EBA"/>
    <w:rsid w:val="00405326"/>
    <w:rsid w:val="004058EE"/>
    <w:rsid w:val="00405D2A"/>
    <w:rsid w:val="00410869"/>
    <w:rsid w:val="00414503"/>
    <w:rsid w:val="004174A0"/>
    <w:rsid w:val="004219FC"/>
    <w:rsid w:val="0042310B"/>
    <w:rsid w:val="00423FC9"/>
    <w:rsid w:val="00424DE3"/>
    <w:rsid w:val="00427D2F"/>
    <w:rsid w:val="00432800"/>
    <w:rsid w:val="004338E1"/>
    <w:rsid w:val="00434543"/>
    <w:rsid w:val="004366D7"/>
    <w:rsid w:val="00443089"/>
    <w:rsid w:val="00445651"/>
    <w:rsid w:val="00445B53"/>
    <w:rsid w:val="004503DF"/>
    <w:rsid w:val="0045545A"/>
    <w:rsid w:val="00456056"/>
    <w:rsid w:val="004563EA"/>
    <w:rsid w:val="00457274"/>
    <w:rsid w:val="00462D89"/>
    <w:rsid w:val="0046403B"/>
    <w:rsid w:val="00466E7D"/>
    <w:rsid w:val="00467425"/>
    <w:rsid w:val="00467455"/>
    <w:rsid w:val="004733CB"/>
    <w:rsid w:val="00476633"/>
    <w:rsid w:val="00483C24"/>
    <w:rsid w:val="004844F1"/>
    <w:rsid w:val="004845FF"/>
    <w:rsid w:val="00490ADF"/>
    <w:rsid w:val="004A24CC"/>
    <w:rsid w:val="004A29DC"/>
    <w:rsid w:val="004B081B"/>
    <w:rsid w:val="004B19BB"/>
    <w:rsid w:val="004C16C4"/>
    <w:rsid w:val="004C1BF4"/>
    <w:rsid w:val="004C23B7"/>
    <w:rsid w:val="004C482D"/>
    <w:rsid w:val="004C571F"/>
    <w:rsid w:val="004C59AD"/>
    <w:rsid w:val="004D308E"/>
    <w:rsid w:val="004D4346"/>
    <w:rsid w:val="004D6C30"/>
    <w:rsid w:val="004E0208"/>
    <w:rsid w:val="004E1241"/>
    <w:rsid w:val="004E1CFB"/>
    <w:rsid w:val="004E2CA4"/>
    <w:rsid w:val="004E58A3"/>
    <w:rsid w:val="004E6971"/>
    <w:rsid w:val="004F1797"/>
    <w:rsid w:val="004F1AC3"/>
    <w:rsid w:val="004F3AF2"/>
    <w:rsid w:val="005014ED"/>
    <w:rsid w:val="00503C68"/>
    <w:rsid w:val="00511224"/>
    <w:rsid w:val="00511731"/>
    <w:rsid w:val="00516283"/>
    <w:rsid w:val="0051642C"/>
    <w:rsid w:val="00520547"/>
    <w:rsid w:val="00522915"/>
    <w:rsid w:val="0052710A"/>
    <w:rsid w:val="00527119"/>
    <w:rsid w:val="00534AB0"/>
    <w:rsid w:val="005357BF"/>
    <w:rsid w:val="0053615C"/>
    <w:rsid w:val="00541CA7"/>
    <w:rsid w:val="00544283"/>
    <w:rsid w:val="00544BE9"/>
    <w:rsid w:val="00547C25"/>
    <w:rsid w:val="00552BD3"/>
    <w:rsid w:val="0055325E"/>
    <w:rsid w:val="00554838"/>
    <w:rsid w:val="00561616"/>
    <w:rsid w:val="005654FF"/>
    <w:rsid w:val="00566F1E"/>
    <w:rsid w:val="00570941"/>
    <w:rsid w:val="005710FA"/>
    <w:rsid w:val="00571D98"/>
    <w:rsid w:val="005721D9"/>
    <w:rsid w:val="00580C27"/>
    <w:rsid w:val="00580F5D"/>
    <w:rsid w:val="00581A51"/>
    <w:rsid w:val="00582972"/>
    <w:rsid w:val="00584644"/>
    <w:rsid w:val="005857CA"/>
    <w:rsid w:val="00591F88"/>
    <w:rsid w:val="00594B5E"/>
    <w:rsid w:val="005950FF"/>
    <w:rsid w:val="005969E2"/>
    <w:rsid w:val="005A173D"/>
    <w:rsid w:val="005A3057"/>
    <w:rsid w:val="005A36C8"/>
    <w:rsid w:val="005A4D7C"/>
    <w:rsid w:val="005A6DD1"/>
    <w:rsid w:val="005B5699"/>
    <w:rsid w:val="005B7330"/>
    <w:rsid w:val="005C26E9"/>
    <w:rsid w:val="005C2A86"/>
    <w:rsid w:val="005C3525"/>
    <w:rsid w:val="005C3A86"/>
    <w:rsid w:val="005C56C4"/>
    <w:rsid w:val="005C74F0"/>
    <w:rsid w:val="005C7968"/>
    <w:rsid w:val="005D4D0B"/>
    <w:rsid w:val="005D608A"/>
    <w:rsid w:val="005D6B23"/>
    <w:rsid w:val="005D7344"/>
    <w:rsid w:val="005D7813"/>
    <w:rsid w:val="005E08C6"/>
    <w:rsid w:val="005E18A7"/>
    <w:rsid w:val="005E2230"/>
    <w:rsid w:val="005E29C2"/>
    <w:rsid w:val="005E2DDE"/>
    <w:rsid w:val="005E48C4"/>
    <w:rsid w:val="005F0D64"/>
    <w:rsid w:val="005F161C"/>
    <w:rsid w:val="005F4715"/>
    <w:rsid w:val="005F74C1"/>
    <w:rsid w:val="005F7801"/>
    <w:rsid w:val="00601F0B"/>
    <w:rsid w:val="006025CF"/>
    <w:rsid w:val="00602F5D"/>
    <w:rsid w:val="00603E00"/>
    <w:rsid w:val="00606059"/>
    <w:rsid w:val="00606741"/>
    <w:rsid w:val="00610EAB"/>
    <w:rsid w:val="006114C3"/>
    <w:rsid w:val="006122ED"/>
    <w:rsid w:val="0061246E"/>
    <w:rsid w:val="00613ACF"/>
    <w:rsid w:val="006162FE"/>
    <w:rsid w:val="006205FC"/>
    <w:rsid w:val="00625DA4"/>
    <w:rsid w:val="00632F71"/>
    <w:rsid w:val="00633423"/>
    <w:rsid w:val="00635F1D"/>
    <w:rsid w:val="00640F36"/>
    <w:rsid w:val="00641046"/>
    <w:rsid w:val="00644DFD"/>
    <w:rsid w:val="006450DE"/>
    <w:rsid w:val="006463E4"/>
    <w:rsid w:val="00650E93"/>
    <w:rsid w:val="00652740"/>
    <w:rsid w:val="00652E5D"/>
    <w:rsid w:val="00654513"/>
    <w:rsid w:val="00654C10"/>
    <w:rsid w:val="00662314"/>
    <w:rsid w:val="006640D7"/>
    <w:rsid w:val="006648A9"/>
    <w:rsid w:val="006649F1"/>
    <w:rsid w:val="0066560B"/>
    <w:rsid w:val="0067125C"/>
    <w:rsid w:val="0067575C"/>
    <w:rsid w:val="0068051A"/>
    <w:rsid w:val="00680F99"/>
    <w:rsid w:val="00690276"/>
    <w:rsid w:val="00691B3C"/>
    <w:rsid w:val="0069251D"/>
    <w:rsid w:val="006930EB"/>
    <w:rsid w:val="00693FA8"/>
    <w:rsid w:val="00694BC3"/>
    <w:rsid w:val="00695FC8"/>
    <w:rsid w:val="0069651B"/>
    <w:rsid w:val="006A1C48"/>
    <w:rsid w:val="006A2E63"/>
    <w:rsid w:val="006A338C"/>
    <w:rsid w:val="006B3AC7"/>
    <w:rsid w:val="006B3B2B"/>
    <w:rsid w:val="006B481A"/>
    <w:rsid w:val="006B6D36"/>
    <w:rsid w:val="006C1DD8"/>
    <w:rsid w:val="006C2239"/>
    <w:rsid w:val="006C2CA3"/>
    <w:rsid w:val="006C4FB4"/>
    <w:rsid w:val="006C5D6A"/>
    <w:rsid w:val="006D1132"/>
    <w:rsid w:val="006D3DDC"/>
    <w:rsid w:val="006D50CB"/>
    <w:rsid w:val="006D5749"/>
    <w:rsid w:val="006D665A"/>
    <w:rsid w:val="006D6BB5"/>
    <w:rsid w:val="006E2966"/>
    <w:rsid w:val="006E7623"/>
    <w:rsid w:val="006F4B4B"/>
    <w:rsid w:val="006F4D2B"/>
    <w:rsid w:val="006F633B"/>
    <w:rsid w:val="006F677D"/>
    <w:rsid w:val="006F6881"/>
    <w:rsid w:val="006F735D"/>
    <w:rsid w:val="00711C3A"/>
    <w:rsid w:val="00712F79"/>
    <w:rsid w:val="00714B31"/>
    <w:rsid w:val="00714F5D"/>
    <w:rsid w:val="00715631"/>
    <w:rsid w:val="00715749"/>
    <w:rsid w:val="00721121"/>
    <w:rsid w:val="00727EE7"/>
    <w:rsid w:val="0073067C"/>
    <w:rsid w:val="00732826"/>
    <w:rsid w:val="00734809"/>
    <w:rsid w:val="0074008D"/>
    <w:rsid w:val="00741D12"/>
    <w:rsid w:val="007501A1"/>
    <w:rsid w:val="00751048"/>
    <w:rsid w:val="00752EC5"/>
    <w:rsid w:val="00753109"/>
    <w:rsid w:val="007667D8"/>
    <w:rsid w:val="00770FF7"/>
    <w:rsid w:val="007710FD"/>
    <w:rsid w:val="00771BBC"/>
    <w:rsid w:val="0077484B"/>
    <w:rsid w:val="00776D80"/>
    <w:rsid w:val="00777764"/>
    <w:rsid w:val="00782A12"/>
    <w:rsid w:val="007830A8"/>
    <w:rsid w:val="007841A9"/>
    <w:rsid w:val="00785451"/>
    <w:rsid w:val="00786430"/>
    <w:rsid w:val="0078660C"/>
    <w:rsid w:val="00787533"/>
    <w:rsid w:val="00787757"/>
    <w:rsid w:val="00790768"/>
    <w:rsid w:val="00793A31"/>
    <w:rsid w:val="00793A9A"/>
    <w:rsid w:val="00796878"/>
    <w:rsid w:val="007A0486"/>
    <w:rsid w:val="007A22F4"/>
    <w:rsid w:val="007A5A66"/>
    <w:rsid w:val="007A5C64"/>
    <w:rsid w:val="007B07B0"/>
    <w:rsid w:val="007C09C2"/>
    <w:rsid w:val="007C1A00"/>
    <w:rsid w:val="007C7C54"/>
    <w:rsid w:val="007D1ABB"/>
    <w:rsid w:val="007D34B7"/>
    <w:rsid w:val="007D38E1"/>
    <w:rsid w:val="007D4AA0"/>
    <w:rsid w:val="007D6282"/>
    <w:rsid w:val="007D6AEE"/>
    <w:rsid w:val="007E1903"/>
    <w:rsid w:val="007E2614"/>
    <w:rsid w:val="007E30DE"/>
    <w:rsid w:val="007E5D6D"/>
    <w:rsid w:val="007E5F87"/>
    <w:rsid w:val="007E7FAA"/>
    <w:rsid w:val="007F2A16"/>
    <w:rsid w:val="007F43D6"/>
    <w:rsid w:val="007F6452"/>
    <w:rsid w:val="007F690E"/>
    <w:rsid w:val="007F7E44"/>
    <w:rsid w:val="00802830"/>
    <w:rsid w:val="00803CAD"/>
    <w:rsid w:val="008042C4"/>
    <w:rsid w:val="00817F2A"/>
    <w:rsid w:val="008225B4"/>
    <w:rsid w:val="00823D1A"/>
    <w:rsid w:val="00823F45"/>
    <w:rsid w:val="00825AF7"/>
    <w:rsid w:val="00831284"/>
    <w:rsid w:val="008335EE"/>
    <w:rsid w:val="008341EF"/>
    <w:rsid w:val="00836DA2"/>
    <w:rsid w:val="0083709A"/>
    <w:rsid w:val="00837731"/>
    <w:rsid w:val="0084340D"/>
    <w:rsid w:val="00846096"/>
    <w:rsid w:val="0084613C"/>
    <w:rsid w:val="00847F77"/>
    <w:rsid w:val="00852905"/>
    <w:rsid w:val="00855CB4"/>
    <w:rsid w:val="00860423"/>
    <w:rsid w:val="008609ED"/>
    <w:rsid w:val="00860F2E"/>
    <w:rsid w:val="0086172C"/>
    <w:rsid w:val="00861B44"/>
    <w:rsid w:val="00864288"/>
    <w:rsid w:val="00866A71"/>
    <w:rsid w:val="008670D2"/>
    <w:rsid w:val="00870BFD"/>
    <w:rsid w:val="00873D67"/>
    <w:rsid w:val="008760C3"/>
    <w:rsid w:val="0088062D"/>
    <w:rsid w:val="00883E2F"/>
    <w:rsid w:val="0088441A"/>
    <w:rsid w:val="0088448C"/>
    <w:rsid w:val="0088506C"/>
    <w:rsid w:val="00890D75"/>
    <w:rsid w:val="00890FDA"/>
    <w:rsid w:val="0089180B"/>
    <w:rsid w:val="00892394"/>
    <w:rsid w:val="0089333D"/>
    <w:rsid w:val="00893A9C"/>
    <w:rsid w:val="00897D71"/>
    <w:rsid w:val="008A63B8"/>
    <w:rsid w:val="008B2C97"/>
    <w:rsid w:val="008B56B8"/>
    <w:rsid w:val="008B7C80"/>
    <w:rsid w:val="008C4A9A"/>
    <w:rsid w:val="008C6913"/>
    <w:rsid w:val="008D2873"/>
    <w:rsid w:val="008D3AD0"/>
    <w:rsid w:val="008D468D"/>
    <w:rsid w:val="008D5233"/>
    <w:rsid w:val="008E0143"/>
    <w:rsid w:val="008E1A67"/>
    <w:rsid w:val="008E5E24"/>
    <w:rsid w:val="008E7B05"/>
    <w:rsid w:val="008F0C10"/>
    <w:rsid w:val="008F2610"/>
    <w:rsid w:val="008F495A"/>
    <w:rsid w:val="008F6BA6"/>
    <w:rsid w:val="008F7F4E"/>
    <w:rsid w:val="009043B8"/>
    <w:rsid w:val="00906713"/>
    <w:rsid w:val="00910E67"/>
    <w:rsid w:val="00911D87"/>
    <w:rsid w:val="009211D3"/>
    <w:rsid w:val="0092560C"/>
    <w:rsid w:val="009270BC"/>
    <w:rsid w:val="00932BD7"/>
    <w:rsid w:val="00933CB0"/>
    <w:rsid w:val="00934BC7"/>
    <w:rsid w:val="00934EFC"/>
    <w:rsid w:val="009446AD"/>
    <w:rsid w:val="0094527E"/>
    <w:rsid w:val="00946B89"/>
    <w:rsid w:val="00951F6B"/>
    <w:rsid w:val="00952407"/>
    <w:rsid w:val="00952C0E"/>
    <w:rsid w:val="00953A99"/>
    <w:rsid w:val="00956D62"/>
    <w:rsid w:val="00957CED"/>
    <w:rsid w:val="009611E2"/>
    <w:rsid w:val="00961B4E"/>
    <w:rsid w:val="0096373A"/>
    <w:rsid w:val="009676A0"/>
    <w:rsid w:val="009676AB"/>
    <w:rsid w:val="00971652"/>
    <w:rsid w:val="009716AE"/>
    <w:rsid w:val="009808CD"/>
    <w:rsid w:val="0098312C"/>
    <w:rsid w:val="00984F78"/>
    <w:rsid w:val="00985086"/>
    <w:rsid w:val="00996616"/>
    <w:rsid w:val="009A4530"/>
    <w:rsid w:val="009A694B"/>
    <w:rsid w:val="009B1B6D"/>
    <w:rsid w:val="009B2DC0"/>
    <w:rsid w:val="009C28D9"/>
    <w:rsid w:val="009C38E6"/>
    <w:rsid w:val="009C64FB"/>
    <w:rsid w:val="009C6D66"/>
    <w:rsid w:val="009C7F8F"/>
    <w:rsid w:val="009D1BD3"/>
    <w:rsid w:val="009D4CEB"/>
    <w:rsid w:val="009D72AD"/>
    <w:rsid w:val="009E4385"/>
    <w:rsid w:val="009E549D"/>
    <w:rsid w:val="009F1C3B"/>
    <w:rsid w:val="009F1CD4"/>
    <w:rsid w:val="009F2B16"/>
    <w:rsid w:val="009F3E1B"/>
    <w:rsid w:val="009F5304"/>
    <w:rsid w:val="009F5FD3"/>
    <w:rsid w:val="00A01F8B"/>
    <w:rsid w:val="00A05E24"/>
    <w:rsid w:val="00A114A4"/>
    <w:rsid w:val="00A1518E"/>
    <w:rsid w:val="00A16210"/>
    <w:rsid w:val="00A20BC7"/>
    <w:rsid w:val="00A20F91"/>
    <w:rsid w:val="00A21F72"/>
    <w:rsid w:val="00A22A50"/>
    <w:rsid w:val="00A27ACF"/>
    <w:rsid w:val="00A27AF5"/>
    <w:rsid w:val="00A30D56"/>
    <w:rsid w:val="00A30EB7"/>
    <w:rsid w:val="00A35730"/>
    <w:rsid w:val="00A36142"/>
    <w:rsid w:val="00A3630A"/>
    <w:rsid w:val="00A46F69"/>
    <w:rsid w:val="00A4793D"/>
    <w:rsid w:val="00A5119D"/>
    <w:rsid w:val="00A5169D"/>
    <w:rsid w:val="00A51D96"/>
    <w:rsid w:val="00A523A4"/>
    <w:rsid w:val="00A5489A"/>
    <w:rsid w:val="00A56FC6"/>
    <w:rsid w:val="00A608BF"/>
    <w:rsid w:val="00A61707"/>
    <w:rsid w:val="00A63410"/>
    <w:rsid w:val="00A64BDB"/>
    <w:rsid w:val="00A65170"/>
    <w:rsid w:val="00A6618B"/>
    <w:rsid w:val="00A719A4"/>
    <w:rsid w:val="00A77DA6"/>
    <w:rsid w:val="00A80225"/>
    <w:rsid w:val="00A82DA3"/>
    <w:rsid w:val="00A84072"/>
    <w:rsid w:val="00A84F69"/>
    <w:rsid w:val="00A924AA"/>
    <w:rsid w:val="00A93F93"/>
    <w:rsid w:val="00A94394"/>
    <w:rsid w:val="00AA0F99"/>
    <w:rsid w:val="00AA6123"/>
    <w:rsid w:val="00AA78A0"/>
    <w:rsid w:val="00AB2DBE"/>
    <w:rsid w:val="00AB30C2"/>
    <w:rsid w:val="00AB5A37"/>
    <w:rsid w:val="00AB7548"/>
    <w:rsid w:val="00AB7D01"/>
    <w:rsid w:val="00AC091D"/>
    <w:rsid w:val="00AC120D"/>
    <w:rsid w:val="00AC1680"/>
    <w:rsid w:val="00AC3443"/>
    <w:rsid w:val="00AC36E5"/>
    <w:rsid w:val="00AD5B70"/>
    <w:rsid w:val="00AD64CC"/>
    <w:rsid w:val="00AE18BC"/>
    <w:rsid w:val="00AE245F"/>
    <w:rsid w:val="00AE2BDF"/>
    <w:rsid w:val="00AE7E76"/>
    <w:rsid w:val="00AF0387"/>
    <w:rsid w:val="00AF09ED"/>
    <w:rsid w:val="00AF1C07"/>
    <w:rsid w:val="00AF4225"/>
    <w:rsid w:val="00AF5A01"/>
    <w:rsid w:val="00AF6D40"/>
    <w:rsid w:val="00B0367F"/>
    <w:rsid w:val="00B03999"/>
    <w:rsid w:val="00B03EAB"/>
    <w:rsid w:val="00B04160"/>
    <w:rsid w:val="00B068D0"/>
    <w:rsid w:val="00B15CBA"/>
    <w:rsid w:val="00B16A54"/>
    <w:rsid w:val="00B174B7"/>
    <w:rsid w:val="00B20C04"/>
    <w:rsid w:val="00B2112F"/>
    <w:rsid w:val="00B2207F"/>
    <w:rsid w:val="00B22F3A"/>
    <w:rsid w:val="00B2675A"/>
    <w:rsid w:val="00B304F9"/>
    <w:rsid w:val="00B3096C"/>
    <w:rsid w:val="00B3283A"/>
    <w:rsid w:val="00B32E50"/>
    <w:rsid w:val="00B3383C"/>
    <w:rsid w:val="00B34B8A"/>
    <w:rsid w:val="00B34EEF"/>
    <w:rsid w:val="00B356B7"/>
    <w:rsid w:val="00B35EB9"/>
    <w:rsid w:val="00B41C6D"/>
    <w:rsid w:val="00B46B6C"/>
    <w:rsid w:val="00B46FF2"/>
    <w:rsid w:val="00B5024D"/>
    <w:rsid w:val="00B5180A"/>
    <w:rsid w:val="00B54EFC"/>
    <w:rsid w:val="00B608FF"/>
    <w:rsid w:val="00B61F90"/>
    <w:rsid w:val="00B6769D"/>
    <w:rsid w:val="00B6789F"/>
    <w:rsid w:val="00B713D5"/>
    <w:rsid w:val="00B719F4"/>
    <w:rsid w:val="00B75B44"/>
    <w:rsid w:val="00B800DD"/>
    <w:rsid w:val="00B80194"/>
    <w:rsid w:val="00B81414"/>
    <w:rsid w:val="00B83F26"/>
    <w:rsid w:val="00B87302"/>
    <w:rsid w:val="00B90C19"/>
    <w:rsid w:val="00B92CCB"/>
    <w:rsid w:val="00B953C5"/>
    <w:rsid w:val="00BA12CD"/>
    <w:rsid w:val="00BA56C9"/>
    <w:rsid w:val="00BA7383"/>
    <w:rsid w:val="00BB021D"/>
    <w:rsid w:val="00BB6B9F"/>
    <w:rsid w:val="00BB6EE3"/>
    <w:rsid w:val="00BB79FA"/>
    <w:rsid w:val="00BC1A9E"/>
    <w:rsid w:val="00BC1F5D"/>
    <w:rsid w:val="00BC2001"/>
    <w:rsid w:val="00BC4E41"/>
    <w:rsid w:val="00BC6801"/>
    <w:rsid w:val="00BD32C4"/>
    <w:rsid w:val="00BD3A9F"/>
    <w:rsid w:val="00BD3F2D"/>
    <w:rsid w:val="00BD43A9"/>
    <w:rsid w:val="00BD477B"/>
    <w:rsid w:val="00BD4B75"/>
    <w:rsid w:val="00BD5EF6"/>
    <w:rsid w:val="00BD65E2"/>
    <w:rsid w:val="00BD661C"/>
    <w:rsid w:val="00BE232A"/>
    <w:rsid w:val="00BE691A"/>
    <w:rsid w:val="00BE6F5C"/>
    <w:rsid w:val="00BF4743"/>
    <w:rsid w:val="00BF4CF2"/>
    <w:rsid w:val="00C052B6"/>
    <w:rsid w:val="00C07C69"/>
    <w:rsid w:val="00C16A3E"/>
    <w:rsid w:val="00C17966"/>
    <w:rsid w:val="00C2002C"/>
    <w:rsid w:val="00C23DCA"/>
    <w:rsid w:val="00C30898"/>
    <w:rsid w:val="00C30AC2"/>
    <w:rsid w:val="00C31CAD"/>
    <w:rsid w:val="00C40E64"/>
    <w:rsid w:val="00C42CA0"/>
    <w:rsid w:val="00C43FE3"/>
    <w:rsid w:val="00C4558F"/>
    <w:rsid w:val="00C45A13"/>
    <w:rsid w:val="00C45A82"/>
    <w:rsid w:val="00C45DDC"/>
    <w:rsid w:val="00C50094"/>
    <w:rsid w:val="00C507D1"/>
    <w:rsid w:val="00C52951"/>
    <w:rsid w:val="00C54498"/>
    <w:rsid w:val="00C56788"/>
    <w:rsid w:val="00C57A08"/>
    <w:rsid w:val="00C60617"/>
    <w:rsid w:val="00C665A6"/>
    <w:rsid w:val="00C67B5C"/>
    <w:rsid w:val="00C71D86"/>
    <w:rsid w:val="00C748DA"/>
    <w:rsid w:val="00C77AEA"/>
    <w:rsid w:val="00C80C65"/>
    <w:rsid w:val="00C81EF4"/>
    <w:rsid w:val="00C82A52"/>
    <w:rsid w:val="00C851D9"/>
    <w:rsid w:val="00C9053C"/>
    <w:rsid w:val="00C909FD"/>
    <w:rsid w:val="00C90C5C"/>
    <w:rsid w:val="00C94BF3"/>
    <w:rsid w:val="00C95562"/>
    <w:rsid w:val="00CA4321"/>
    <w:rsid w:val="00CA7862"/>
    <w:rsid w:val="00CB3A52"/>
    <w:rsid w:val="00CB7011"/>
    <w:rsid w:val="00CC07AC"/>
    <w:rsid w:val="00CC0A3E"/>
    <w:rsid w:val="00CC59EA"/>
    <w:rsid w:val="00CC6511"/>
    <w:rsid w:val="00CD5E76"/>
    <w:rsid w:val="00CD766D"/>
    <w:rsid w:val="00CE0C4E"/>
    <w:rsid w:val="00CE1DE5"/>
    <w:rsid w:val="00CE36A3"/>
    <w:rsid w:val="00CE6059"/>
    <w:rsid w:val="00CF1664"/>
    <w:rsid w:val="00CF172F"/>
    <w:rsid w:val="00CF664F"/>
    <w:rsid w:val="00D00D41"/>
    <w:rsid w:val="00D02DAE"/>
    <w:rsid w:val="00D04133"/>
    <w:rsid w:val="00D0658E"/>
    <w:rsid w:val="00D12040"/>
    <w:rsid w:val="00D120E9"/>
    <w:rsid w:val="00D12FCE"/>
    <w:rsid w:val="00D13FCA"/>
    <w:rsid w:val="00D1546B"/>
    <w:rsid w:val="00D159A5"/>
    <w:rsid w:val="00D15AC3"/>
    <w:rsid w:val="00D15E87"/>
    <w:rsid w:val="00D16743"/>
    <w:rsid w:val="00D16C88"/>
    <w:rsid w:val="00D216EE"/>
    <w:rsid w:val="00D23EE7"/>
    <w:rsid w:val="00D2551D"/>
    <w:rsid w:val="00D2693E"/>
    <w:rsid w:val="00D2696F"/>
    <w:rsid w:val="00D34837"/>
    <w:rsid w:val="00D354C2"/>
    <w:rsid w:val="00D402AD"/>
    <w:rsid w:val="00D41C6A"/>
    <w:rsid w:val="00D44705"/>
    <w:rsid w:val="00D556A4"/>
    <w:rsid w:val="00D62DE2"/>
    <w:rsid w:val="00D655CD"/>
    <w:rsid w:val="00D656D9"/>
    <w:rsid w:val="00D73D90"/>
    <w:rsid w:val="00D77173"/>
    <w:rsid w:val="00D7757F"/>
    <w:rsid w:val="00D82358"/>
    <w:rsid w:val="00D8633A"/>
    <w:rsid w:val="00D92124"/>
    <w:rsid w:val="00D968F8"/>
    <w:rsid w:val="00D96F29"/>
    <w:rsid w:val="00DA4FC3"/>
    <w:rsid w:val="00DA66C8"/>
    <w:rsid w:val="00DA7D4C"/>
    <w:rsid w:val="00DB058D"/>
    <w:rsid w:val="00DB3356"/>
    <w:rsid w:val="00DB5BF6"/>
    <w:rsid w:val="00DB67FC"/>
    <w:rsid w:val="00DB76DD"/>
    <w:rsid w:val="00DC33AA"/>
    <w:rsid w:val="00DC5855"/>
    <w:rsid w:val="00DC5C2F"/>
    <w:rsid w:val="00DD0149"/>
    <w:rsid w:val="00DD061E"/>
    <w:rsid w:val="00DD100A"/>
    <w:rsid w:val="00DD1EE0"/>
    <w:rsid w:val="00DD4652"/>
    <w:rsid w:val="00DE1128"/>
    <w:rsid w:val="00DE1389"/>
    <w:rsid w:val="00DF458D"/>
    <w:rsid w:val="00DF5A2B"/>
    <w:rsid w:val="00E018D7"/>
    <w:rsid w:val="00E044B8"/>
    <w:rsid w:val="00E06D10"/>
    <w:rsid w:val="00E0714C"/>
    <w:rsid w:val="00E10D74"/>
    <w:rsid w:val="00E129AB"/>
    <w:rsid w:val="00E20CAB"/>
    <w:rsid w:val="00E21258"/>
    <w:rsid w:val="00E27566"/>
    <w:rsid w:val="00E32D55"/>
    <w:rsid w:val="00E33B1B"/>
    <w:rsid w:val="00E3653D"/>
    <w:rsid w:val="00E374E3"/>
    <w:rsid w:val="00E40918"/>
    <w:rsid w:val="00E41E65"/>
    <w:rsid w:val="00E44C01"/>
    <w:rsid w:val="00E50731"/>
    <w:rsid w:val="00E51884"/>
    <w:rsid w:val="00E56320"/>
    <w:rsid w:val="00E56935"/>
    <w:rsid w:val="00E569DC"/>
    <w:rsid w:val="00E60F88"/>
    <w:rsid w:val="00E611D9"/>
    <w:rsid w:val="00E61B37"/>
    <w:rsid w:val="00E6243E"/>
    <w:rsid w:val="00E644AC"/>
    <w:rsid w:val="00E67282"/>
    <w:rsid w:val="00E70B2C"/>
    <w:rsid w:val="00E74FA9"/>
    <w:rsid w:val="00E81D05"/>
    <w:rsid w:val="00E830A2"/>
    <w:rsid w:val="00E90726"/>
    <w:rsid w:val="00E91416"/>
    <w:rsid w:val="00E91935"/>
    <w:rsid w:val="00E93603"/>
    <w:rsid w:val="00E97222"/>
    <w:rsid w:val="00EA0055"/>
    <w:rsid w:val="00EA28C1"/>
    <w:rsid w:val="00EA47D5"/>
    <w:rsid w:val="00EA4FAA"/>
    <w:rsid w:val="00EA55C9"/>
    <w:rsid w:val="00EA58D1"/>
    <w:rsid w:val="00EB1144"/>
    <w:rsid w:val="00EC0ABF"/>
    <w:rsid w:val="00EC18D8"/>
    <w:rsid w:val="00EC3300"/>
    <w:rsid w:val="00ED13C9"/>
    <w:rsid w:val="00ED574E"/>
    <w:rsid w:val="00ED668B"/>
    <w:rsid w:val="00EE1D48"/>
    <w:rsid w:val="00EE44EB"/>
    <w:rsid w:val="00EE4A80"/>
    <w:rsid w:val="00EE4E4C"/>
    <w:rsid w:val="00EE629B"/>
    <w:rsid w:val="00EE7A2C"/>
    <w:rsid w:val="00EE7C6B"/>
    <w:rsid w:val="00EF0377"/>
    <w:rsid w:val="00EF0FB9"/>
    <w:rsid w:val="00EF35B4"/>
    <w:rsid w:val="00EF5A19"/>
    <w:rsid w:val="00EF5E29"/>
    <w:rsid w:val="00EF6298"/>
    <w:rsid w:val="00EF686D"/>
    <w:rsid w:val="00F00C19"/>
    <w:rsid w:val="00F00C70"/>
    <w:rsid w:val="00F03CD4"/>
    <w:rsid w:val="00F0541C"/>
    <w:rsid w:val="00F054C1"/>
    <w:rsid w:val="00F0570F"/>
    <w:rsid w:val="00F05D66"/>
    <w:rsid w:val="00F06A9D"/>
    <w:rsid w:val="00F0757C"/>
    <w:rsid w:val="00F14A02"/>
    <w:rsid w:val="00F14E40"/>
    <w:rsid w:val="00F14F54"/>
    <w:rsid w:val="00F15B61"/>
    <w:rsid w:val="00F1611F"/>
    <w:rsid w:val="00F1619F"/>
    <w:rsid w:val="00F17E94"/>
    <w:rsid w:val="00F224F3"/>
    <w:rsid w:val="00F24EED"/>
    <w:rsid w:val="00F250F5"/>
    <w:rsid w:val="00F271B1"/>
    <w:rsid w:val="00F312F6"/>
    <w:rsid w:val="00F322AF"/>
    <w:rsid w:val="00F32E37"/>
    <w:rsid w:val="00F35A7A"/>
    <w:rsid w:val="00F41F80"/>
    <w:rsid w:val="00F43A33"/>
    <w:rsid w:val="00F44293"/>
    <w:rsid w:val="00F524A4"/>
    <w:rsid w:val="00F524E8"/>
    <w:rsid w:val="00F52A2A"/>
    <w:rsid w:val="00F52E11"/>
    <w:rsid w:val="00F546B3"/>
    <w:rsid w:val="00F568D5"/>
    <w:rsid w:val="00F632A0"/>
    <w:rsid w:val="00F65B44"/>
    <w:rsid w:val="00F667B6"/>
    <w:rsid w:val="00F715FD"/>
    <w:rsid w:val="00F7219F"/>
    <w:rsid w:val="00F74764"/>
    <w:rsid w:val="00F8433C"/>
    <w:rsid w:val="00F87B10"/>
    <w:rsid w:val="00F908E5"/>
    <w:rsid w:val="00F91AC0"/>
    <w:rsid w:val="00F93E57"/>
    <w:rsid w:val="00F948BE"/>
    <w:rsid w:val="00F95179"/>
    <w:rsid w:val="00F962E3"/>
    <w:rsid w:val="00F96527"/>
    <w:rsid w:val="00FA27B9"/>
    <w:rsid w:val="00FA4011"/>
    <w:rsid w:val="00FA4D33"/>
    <w:rsid w:val="00FA727E"/>
    <w:rsid w:val="00FB0816"/>
    <w:rsid w:val="00FB1080"/>
    <w:rsid w:val="00FB1335"/>
    <w:rsid w:val="00FB1368"/>
    <w:rsid w:val="00FB1D51"/>
    <w:rsid w:val="00FB3140"/>
    <w:rsid w:val="00FB7364"/>
    <w:rsid w:val="00FB7C92"/>
    <w:rsid w:val="00FC04F0"/>
    <w:rsid w:val="00FC1DAC"/>
    <w:rsid w:val="00FC30BE"/>
    <w:rsid w:val="00FC4BEB"/>
    <w:rsid w:val="00FC569E"/>
    <w:rsid w:val="00FC5CBE"/>
    <w:rsid w:val="00FC6F61"/>
    <w:rsid w:val="00FD1B76"/>
    <w:rsid w:val="00FD4543"/>
    <w:rsid w:val="00FE0E06"/>
    <w:rsid w:val="00FF17D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0A68E-23D8-4263-866F-2B3D512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F688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6F68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nhideWhenUsed/>
    <w:rsid w:val="006F68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29DC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59"/>
    <w:rsid w:val="00ED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2E37"/>
    <w:pPr>
      <w:ind w:left="720"/>
      <w:contextualSpacing/>
    </w:pPr>
  </w:style>
  <w:style w:type="paragraph" w:customStyle="1" w:styleId="Default">
    <w:name w:val="Default"/>
    <w:rsid w:val="00F1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-semibold">
    <w:name w:val="font-semibold"/>
    <w:basedOn w:val="a0"/>
    <w:rsid w:val="00EF5A19"/>
  </w:style>
  <w:style w:type="character" w:styleId="a7">
    <w:name w:val="Strong"/>
    <w:basedOn w:val="a0"/>
    <w:uiPriority w:val="22"/>
    <w:qFormat/>
    <w:rsid w:val="00EF5A19"/>
    <w:rPr>
      <w:b/>
      <w:bCs/>
    </w:rPr>
  </w:style>
  <w:style w:type="character" w:customStyle="1" w:styleId="contact-country">
    <w:name w:val="contact-country"/>
    <w:basedOn w:val="a0"/>
    <w:rsid w:val="00DB3356"/>
  </w:style>
  <w:style w:type="paragraph" w:customStyle="1" w:styleId="TableParagraph">
    <w:name w:val="Table Paragraph"/>
    <w:basedOn w:val="a"/>
    <w:uiPriority w:val="99"/>
    <w:rsid w:val="0078643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7C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28C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A2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2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8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eatr@musicaltheatre.by" TargetMode="External"/><Relationship Id="rId117" Type="http://schemas.openxmlformats.org/officeDocument/2006/relationships/hyperlink" Target="https://newtheatre.by/" TargetMode="External"/><Relationship Id="rId21" Type="http://schemas.openxmlformats.org/officeDocument/2006/relationships/hyperlink" Target="https://bolshoibelarus.by/rus/novosti-novye/5980-pamyati-viktora-kirichenko.html" TargetMode="External"/><Relationship Id="rId42" Type="http://schemas.openxmlformats.org/officeDocument/2006/relationships/hyperlink" Target="https://www.warmuseum.by" TargetMode="External"/><Relationship Id="rId47" Type="http://schemas.openxmlformats.org/officeDocument/2006/relationships/hyperlink" Target="https://newtheatre.by/" TargetMode="External"/><Relationship Id="rId63" Type="http://schemas.openxmlformats.org/officeDocument/2006/relationships/hyperlink" Target="tel:+375%2017%20242%2070%2030" TargetMode="External"/><Relationship Id="rId68" Type="http://schemas.openxmlformats.org/officeDocument/2006/relationships/hyperlink" Target="mailto:newtheatre@bk.ru" TargetMode="External"/><Relationship Id="rId84" Type="http://schemas.openxmlformats.org/officeDocument/2006/relationships/hyperlink" Target="https://newtheatre.by/" TargetMode="External"/><Relationship Id="rId89" Type="http://schemas.openxmlformats.org/officeDocument/2006/relationships/hyperlink" Target="https://newtheatre.by/" TargetMode="External"/><Relationship Id="rId112" Type="http://schemas.openxmlformats.org/officeDocument/2006/relationships/hyperlink" Target="https://newtheatre.by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newtheatre.by/" TargetMode="External"/><Relationship Id="rId107" Type="http://schemas.openxmlformats.org/officeDocument/2006/relationships/hyperlink" Target="https://newtheatre.by/" TargetMode="External"/><Relationship Id="rId11" Type="http://schemas.openxmlformats.org/officeDocument/2006/relationships/hyperlink" Target="mailto:newtheatre@bk.ru" TargetMode="External"/><Relationship Id="rId32" Type="http://schemas.openxmlformats.org/officeDocument/2006/relationships/hyperlink" Target="mailto:torgreestr@minsk.gov.by" TargetMode="External"/><Relationship Id="rId37" Type="http://schemas.openxmlformats.org/officeDocument/2006/relationships/hyperlink" Target="tel:+375172423581" TargetMode="External"/><Relationship Id="rId53" Type="http://schemas.openxmlformats.org/officeDocument/2006/relationships/hyperlink" Target="https://www.zdv.by/" TargetMode="External"/><Relationship Id="rId58" Type="http://schemas.openxmlformats.org/officeDocument/2006/relationships/hyperlink" Target="https://newtheatre.by/" TargetMode="External"/><Relationship Id="rId74" Type="http://schemas.openxmlformats.org/officeDocument/2006/relationships/hyperlink" Target="https://newtheatre.by/" TargetMode="External"/><Relationship Id="rId79" Type="http://schemas.openxmlformats.org/officeDocument/2006/relationships/hyperlink" Target="https://newtheatre.by/" TargetMode="External"/><Relationship Id="rId102" Type="http://schemas.openxmlformats.org/officeDocument/2006/relationships/hyperlink" Target="mailto:newtheatre@bk.ru" TargetMode="External"/><Relationship Id="rId123" Type="http://schemas.openxmlformats.org/officeDocument/2006/relationships/hyperlink" Target="mailto:newtheatre@bk.ru" TargetMode="External"/><Relationship Id="rId128" Type="http://schemas.openxmlformats.org/officeDocument/2006/relationships/hyperlink" Target="mailto:7244124@rambler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newtheatre@bk.ru" TargetMode="External"/><Relationship Id="rId95" Type="http://schemas.openxmlformats.org/officeDocument/2006/relationships/hyperlink" Target="https://newtheatre.by/" TargetMode="External"/><Relationship Id="rId14" Type="http://schemas.openxmlformats.org/officeDocument/2006/relationships/hyperlink" Target="https://www.zdv.by/" TargetMode="External"/><Relationship Id="rId22" Type="http://schemas.openxmlformats.org/officeDocument/2006/relationships/hyperlink" Target="https://newtheatre.by/" TargetMode="External"/><Relationship Id="rId27" Type="http://schemas.openxmlformats.org/officeDocument/2006/relationships/hyperlink" Target="mailto:info@minskmuseum.by" TargetMode="External"/><Relationship Id="rId30" Type="http://schemas.openxmlformats.org/officeDocument/2006/relationships/hyperlink" Target="https://newtheatre.by/" TargetMode="External"/><Relationship Id="rId35" Type="http://schemas.openxmlformats.org/officeDocument/2006/relationships/hyperlink" Target="https://musicaltheatre.by/" TargetMode="External"/><Relationship Id="rId43" Type="http://schemas.openxmlformats.org/officeDocument/2006/relationships/hyperlink" Target="https://t.me/histmuseum/1123" TargetMode="External"/><Relationship Id="rId48" Type="http://schemas.openxmlformats.org/officeDocument/2006/relationships/hyperlink" Target="mailto:newtheatre@bk.ru" TargetMode="External"/><Relationship Id="rId56" Type="http://schemas.openxmlformats.org/officeDocument/2006/relationships/hyperlink" Target="https://newtheatre.by/" TargetMode="External"/><Relationship Id="rId64" Type="http://schemas.openxmlformats.org/officeDocument/2006/relationships/hyperlink" Target="https://publib.by/" TargetMode="External"/><Relationship Id="rId69" Type="http://schemas.openxmlformats.org/officeDocument/2006/relationships/hyperlink" Target="https://newtheatre.by/" TargetMode="External"/><Relationship Id="rId77" Type="http://schemas.openxmlformats.org/officeDocument/2006/relationships/hyperlink" Target="https://newtheatre.by/" TargetMode="External"/><Relationship Id="rId100" Type="http://schemas.openxmlformats.org/officeDocument/2006/relationships/hyperlink" Target="mailto:newtheatre@bk.ru" TargetMode="External"/><Relationship Id="rId105" Type="http://schemas.openxmlformats.org/officeDocument/2006/relationships/hyperlink" Target="https://newtheatre.by/" TargetMode="External"/><Relationship Id="rId113" Type="http://schemas.openxmlformats.org/officeDocument/2006/relationships/hyperlink" Target="mailto:newtheatre@bk.ru" TargetMode="External"/><Relationship Id="rId118" Type="http://schemas.openxmlformats.org/officeDocument/2006/relationships/hyperlink" Target="mailto:newtheatre@bk.ru" TargetMode="External"/><Relationship Id="rId126" Type="http://schemas.openxmlformats.org/officeDocument/2006/relationships/hyperlink" Target="mailto:artgalleryminsk@gmail.com" TargetMode="External"/><Relationship Id="rId8" Type="http://schemas.openxmlformats.org/officeDocument/2006/relationships/hyperlink" Target="https://minskconcert.by/" TargetMode="External"/><Relationship Id="rId51" Type="http://schemas.openxmlformats.org/officeDocument/2006/relationships/hyperlink" Target="https://newtheatre.by/" TargetMode="External"/><Relationship Id="rId72" Type="http://schemas.openxmlformats.org/officeDocument/2006/relationships/hyperlink" Target="mailto:teatr@musicaltheatre.by" TargetMode="External"/><Relationship Id="rId80" Type="http://schemas.openxmlformats.org/officeDocument/2006/relationships/hyperlink" Target="mailto:newtheatre@bk.ru" TargetMode="External"/><Relationship Id="rId85" Type="http://schemas.openxmlformats.org/officeDocument/2006/relationships/hyperlink" Target="mailto:newtheatre@bk.ru" TargetMode="External"/><Relationship Id="rId93" Type="http://schemas.openxmlformats.org/officeDocument/2006/relationships/hyperlink" Target="https://newtheatre.by/" TargetMode="External"/><Relationship Id="rId98" Type="http://schemas.openxmlformats.org/officeDocument/2006/relationships/hyperlink" Target="mailto:newtheatre@bk.ru" TargetMode="External"/><Relationship Id="rId121" Type="http://schemas.openxmlformats.org/officeDocument/2006/relationships/hyperlink" Target="mailto:newtheatre@b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newtheatre.by/" TargetMode="External"/><Relationship Id="rId17" Type="http://schemas.openxmlformats.org/officeDocument/2006/relationships/hyperlink" Target="mailto:newtheatre@bk.ru" TargetMode="External"/><Relationship Id="rId25" Type="http://schemas.openxmlformats.org/officeDocument/2006/relationships/hyperlink" Target="https://musicaltheatre.by/" TargetMode="External"/><Relationship Id="rId33" Type="http://schemas.openxmlformats.org/officeDocument/2006/relationships/hyperlink" Target="mailto:info@stu.by/" TargetMode="External"/><Relationship Id="rId38" Type="http://schemas.openxmlformats.org/officeDocument/2006/relationships/hyperlink" Target="tel:+375%2017%20242%2070%2030" TargetMode="External"/><Relationship Id="rId46" Type="http://schemas.openxmlformats.org/officeDocument/2006/relationships/hyperlink" Target="mailto:minsk@circus.by" TargetMode="External"/><Relationship Id="rId59" Type="http://schemas.openxmlformats.org/officeDocument/2006/relationships/hyperlink" Target="mailto:newtheatre@bk.ru" TargetMode="External"/><Relationship Id="rId67" Type="http://schemas.openxmlformats.org/officeDocument/2006/relationships/hyperlink" Target="https://newtheatre.by/" TargetMode="External"/><Relationship Id="rId103" Type="http://schemas.openxmlformats.org/officeDocument/2006/relationships/hyperlink" Target="https://newtheatre.by/" TargetMode="External"/><Relationship Id="rId108" Type="http://schemas.openxmlformats.org/officeDocument/2006/relationships/hyperlink" Target="mailto:newtheatre@bk.ru" TargetMode="External"/><Relationship Id="rId116" Type="http://schemas.openxmlformats.org/officeDocument/2006/relationships/hyperlink" Target="mailto:newtheatre@bk.ru" TargetMode="External"/><Relationship Id="rId124" Type="http://schemas.openxmlformats.org/officeDocument/2006/relationships/hyperlink" Target="https://www.zdv.by/" TargetMode="External"/><Relationship Id="rId129" Type="http://schemas.openxmlformats.org/officeDocument/2006/relationships/hyperlink" Target="https://bolshoibelarus.by/rus/novosti-novye/5989-shchelkunchik-premera-skazki.html" TargetMode="External"/><Relationship Id="rId20" Type="http://schemas.openxmlformats.org/officeDocument/2006/relationships/hyperlink" Target="https://bolshoibelarus.by/rus/novosti-novye/5970-sentyabr-nachalo.html" TargetMode="External"/><Relationship Id="rId41" Type="http://schemas.openxmlformats.org/officeDocument/2006/relationships/hyperlink" Target="mailto:newtheatre@bk.ru" TargetMode="External"/><Relationship Id="rId54" Type="http://schemas.openxmlformats.org/officeDocument/2006/relationships/hyperlink" Target="https://newtheatre.by/" TargetMode="External"/><Relationship Id="rId62" Type="http://schemas.openxmlformats.org/officeDocument/2006/relationships/hyperlink" Target="tel:+375172423581" TargetMode="External"/><Relationship Id="rId70" Type="http://schemas.openxmlformats.org/officeDocument/2006/relationships/hyperlink" Target="mailto:newtheatre@bk.ru" TargetMode="External"/><Relationship Id="rId75" Type="http://schemas.openxmlformats.org/officeDocument/2006/relationships/hyperlink" Target="mailto:newtheatre@bk.ru" TargetMode="External"/><Relationship Id="rId83" Type="http://schemas.openxmlformats.org/officeDocument/2006/relationships/hyperlink" Target="https://vankovich.artmuseum.by/" TargetMode="External"/><Relationship Id="rId88" Type="http://schemas.openxmlformats.org/officeDocument/2006/relationships/hyperlink" Target="mailto:newtheatre@bk.ru" TargetMode="External"/><Relationship Id="rId91" Type="http://schemas.openxmlformats.org/officeDocument/2006/relationships/hyperlink" Target="https://musicaltheatre.by/" TargetMode="External"/><Relationship Id="rId96" Type="http://schemas.openxmlformats.org/officeDocument/2006/relationships/hyperlink" Target="mailto:newtheatre@bk.ru" TargetMode="External"/><Relationship Id="rId111" Type="http://schemas.openxmlformats.org/officeDocument/2006/relationships/hyperlink" Target="mailto:newtheatre@bk.ru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hp.direction@gmail.com" TargetMode="External"/><Relationship Id="rId23" Type="http://schemas.openxmlformats.org/officeDocument/2006/relationships/hyperlink" Target="mailto:newtheatre@bk.ru" TargetMode="External"/><Relationship Id="rId28" Type="http://schemas.openxmlformats.org/officeDocument/2006/relationships/hyperlink" Target="https://newtheatre.by/" TargetMode="External"/><Relationship Id="rId36" Type="http://schemas.openxmlformats.org/officeDocument/2006/relationships/hyperlink" Target="mailto:teatr@musicaltheatre.by" TargetMode="External"/><Relationship Id="rId49" Type="http://schemas.openxmlformats.org/officeDocument/2006/relationships/hyperlink" Target="https://newtheatre.by/" TargetMode="External"/><Relationship Id="rId57" Type="http://schemas.openxmlformats.org/officeDocument/2006/relationships/hyperlink" Target="mailto:newtheatre@bk.ru" TargetMode="External"/><Relationship Id="rId106" Type="http://schemas.openxmlformats.org/officeDocument/2006/relationships/hyperlink" Target="mailto:newtheatre@bk.ru" TargetMode="External"/><Relationship Id="rId114" Type="http://schemas.openxmlformats.org/officeDocument/2006/relationships/hyperlink" Target="https://minskconcert.by/novosti/gorodskie-meropriyatiya" TargetMode="External"/><Relationship Id="rId119" Type="http://schemas.openxmlformats.org/officeDocument/2006/relationships/hyperlink" Target="mailto:artgalleryminsk@gmail.com" TargetMode="External"/><Relationship Id="rId127" Type="http://schemas.openxmlformats.org/officeDocument/2006/relationships/hyperlink" Target="mailto:info@bellitmuseum.by" TargetMode="External"/><Relationship Id="rId10" Type="http://schemas.openxmlformats.org/officeDocument/2006/relationships/hyperlink" Target="https://newtheatre.by/" TargetMode="External"/><Relationship Id="rId31" Type="http://schemas.openxmlformats.org/officeDocument/2006/relationships/hyperlink" Target="mailto:newtheatre@bk.ru" TargetMode="External"/><Relationship Id="rId44" Type="http://schemas.openxmlformats.org/officeDocument/2006/relationships/hyperlink" Target="https://newtheatre.by/" TargetMode="External"/><Relationship Id="rId52" Type="http://schemas.openxmlformats.org/officeDocument/2006/relationships/hyperlink" Target="mailto:newtheatre@bk.ru" TargetMode="External"/><Relationship Id="rId60" Type="http://schemas.openxmlformats.org/officeDocument/2006/relationships/hyperlink" Target="https://newtheatre.by/" TargetMode="External"/><Relationship Id="rId65" Type="http://schemas.openxmlformats.org/officeDocument/2006/relationships/hyperlink" Target="https://newtheatre.by/" TargetMode="External"/><Relationship Id="rId73" Type="http://schemas.openxmlformats.org/officeDocument/2006/relationships/hyperlink" Target="mailto:artgalleryminsk@gmail.com" TargetMode="External"/><Relationship Id="rId78" Type="http://schemas.openxmlformats.org/officeDocument/2006/relationships/hyperlink" Target="mailto:newtheatre@bk.ru" TargetMode="External"/><Relationship Id="rId81" Type="http://schemas.openxmlformats.org/officeDocument/2006/relationships/hyperlink" Target="https://newtheatre.by/" TargetMode="External"/><Relationship Id="rId86" Type="http://schemas.openxmlformats.org/officeDocument/2006/relationships/hyperlink" Target="https://histmuseum.by/muzej-istorii-teatralnoj-i-muzykalnoj-kultury-respubliki-belarus/*" TargetMode="External"/><Relationship Id="rId94" Type="http://schemas.openxmlformats.org/officeDocument/2006/relationships/hyperlink" Target="mailto:newtheatre@bk.ru" TargetMode="External"/><Relationship Id="rId99" Type="http://schemas.openxmlformats.org/officeDocument/2006/relationships/hyperlink" Target="https://newtheatre.by/" TargetMode="External"/><Relationship Id="rId101" Type="http://schemas.openxmlformats.org/officeDocument/2006/relationships/hyperlink" Target="https://newtheatre.by/" TargetMode="External"/><Relationship Id="rId122" Type="http://schemas.openxmlformats.org/officeDocument/2006/relationships/hyperlink" Target="https://newtheatre.by/" TargetMode="External"/><Relationship Id="rId130" Type="http://schemas.openxmlformats.org/officeDocument/2006/relationships/hyperlink" Target="https://musicaltheatre.b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galleryminsk@gmail.com" TargetMode="External"/><Relationship Id="rId13" Type="http://schemas.openxmlformats.org/officeDocument/2006/relationships/hyperlink" Target="mailto:newtheatre@bk.ru" TargetMode="External"/><Relationship Id="rId18" Type="http://schemas.openxmlformats.org/officeDocument/2006/relationships/hyperlink" Target="mailto:artgalleryminsk@gmail.com" TargetMode="External"/><Relationship Id="rId39" Type="http://schemas.openxmlformats.org/officeDocument/2006/relationships/hyperlink" Target="https://publib.by/" TargetMode="External"/><Relationship Id="rId109" Type="http://schemas.openxmlformats.org/officeDocument/2006/relationships/hyperlink" Target="https://bolshoibelarus.by/rus/afisha-ru/afisha-ru/icalrepeat.detail/2025/10/24/3579/-/spartak.html" TargetMode="External"/><Relationship Id="rId34" Type="http://schemas.openxmlformats.org/officeDocument/2006/relationships/hyperlink" Target="https://www.warmuseum.by" TargetMode="External"/><Relationship Id="rId50" Type="http://schemas.openxmlformats.org/officeDocument/2006/relationships/hyperlink" Target="mailto:newtheatre@bk.ru" TargetMode="External"/><Relationship Id="rId55" Type="http://schemas.openxmlformats.org/officeDocument/2006/relationships/hyperlink" Target="mailto:newtheatre@bk.ru" TargetMode="External"/><Relationship Id="rId76" Type="http://schemas.openxmlformats.org/officeDocument/2006/relationships/hyperlink" Target="mailto:info@minskmuseum.by" TargetMode="External"/><Relationship Id="rId97" Type="http://schemas.openxmlformats.org/officeDocument/2006/relationships/hyperlink" Target="https://newtheatre.by/" TargetMode="External"/><Relationship Id="rId104" Type="http://schemas.openxmlformats.org/officeDocument/2006/relationships/hyperlink" Target="mailto:newtheatre@bk.ru" TargetMode="External"/><Relationship Id="rId120" Type="http://schemas.openxmlformats.org/officeDocument/2006/relationships/hyperlink" Target="https://newtheatre.by/" TargetMode="External"/><Relationship Id="rId125" Type="http://schemas.openxmlformats.org/officeDocument/2006/relationships/hyperlink" Target="https://vankovich.artmuseum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usicaltheatre.by/" TargetMode="External"/><Relationship Id="rId92" Type="http://schemas.openxmlformats.org/officeDocument/2006/relationships/hyperlink" Target="mailto:teatr@musicaltheatre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ewtheatre@bk.ru" TargetMode="External"/><Relationship Id="rId24" Type="http://schemas.openxmlformats.org/officeDocument/2006/relationships/hyperlink" Target="https://www.zdv.by/" TargetMode="External"/><Relationship Id="rId40" Type="http://schemas.openxmlformats.org/officeDocument/2006/relationships/hyperlink" Target="https://newtheatre.by/" TargetMode="External"/><Relationship Id="rId45" Type="http://schemas.openxmlformats.org/officeDocument/2006/relationships/hyperlink" Target="mailto:newtheatre@bk.ru" TargetMode="External"/><Relationship Id="rId66" Type="http://schemas.openxmlformats.org/officeDocument/2006/relationships/hyperlink" Target="mailto:newtheatre@bk.ru" TargetMode="External"/><Relationship Id="rId87" Type="http://schemas.openxmlformats.org/officeDocument/2006/relationships/hyperlink" Target="https://newtheatre.by/" TargetMode="External"/><Relationship Id="rId110" Type="http://schemas.openxmlformats.org/officeDocument/2006/relationships/hyperlink" Target="https://newtheatre.by/" TargetMode="External"/><Relationship Id="rId115" Type="http://schemas.openxmlformats.org/officeDocument/2006/relationships/hyperlink" Target="https://newtheatre.by/" TargetMode="External"/><Relationship Id="rId131" Type="http://schemas.openxmlformats.org/officeDocument/2006/relationships/hyperlink" Target="mailto:teatr@musicaltheatre.by" TargetMode="External"/><Relationship Id="rId61" Type="http://schemas.openxmlformats.org/officeDocument/2006/relationships/hyperlink" Target="mailto:newtheatre@bk.ru" TargetMode="External"/><Relationship Id="rId82" Type="http://schemas.openxmlformats.org/officeDocument/2006/relationships/hyperlink" Target="mailto:newtheatre@bk.ru" TargetMode="External"/><Relationship Id="rId19" Type="http://schemas.openxmlformats.org/officeDocument/2006/relationships/hyperlink" Target="mailto:info@minsk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AA53-8ADC-4A64-BBE0-7C70631F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14095</Words>
  <Characters>80348</Characters>
  <Application>Microsoft Office Word</Application>
  <DocSecurity>4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2025-07-25T09:31:00Z</cp:lastPrinted>
  <dcterms:created xsi:type="dcterms:W3CDTF">2025-07-31T09:10:00Z</dcterms:created>
  <dcterms:modified xsi:type="dcterms:W3CDTF">2025-07-31T09:10:00Z</dcterms:modified>
</cp:coreProperties>
</file>