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898" w:rsidRPr="004930BE" w:rsidRDefault="00496CB8" w:rsidP="006C5899">
      <w:pPr>
        <w:spacing w:after="0" w:line="360" w:lineRule="exact"/>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ЭКСКУРСИЙ</w:t>
      </w:r>
    </w:p>
    <w:p w:rsidR="006C5899" w:rsidRPr="004930BE" w:rsidRDefault="006C5899" w:rsidP="006C5899">
      <w:pPr>
        <w:spacing w:after="0" w:line="360" w:lineRule="exact"/>
        <w:ind w:firstLine="709"/>
        <w:jc w:val="center"/>
        <w:rPr>
          <w:rFonts w:ascii="Times New Roman" w:hAnsi="Times New Roman" w:cs="Times New Roman"/>
          <w:b/>
          <w:color w:val="000000" w:themeColor="text1"/>
          <w:sz w:val="28"/>
          <w:szCs w:val="28"/>
        </w:rPr>
      </w:pPr>
    </w:p>
    <w:p w:rsidR="006C1A4E" w:rsidRPr="004930BE" w:rsidRDefault="006C1A4E" w:rsidP="006C5899">
      <w:pPr>
        <w:spacing w:after="0" w:line="360" w:lineRule="exact"/>
        <w:ind w:firstLine="709"/>
        <w:jc w:val="both"/>
        <w:rPr>
          <w:rFonts w:ascii="Times New Roman" w:hAnsi="Times New Roman" w:cs="Times New Roman"/>
          <w:i/>
          <w:color w:val="000000" w:themeColor="text1"/>
          <w:sz w:val="28"/>
          <w:szCs w:val="28"/>
        </w:rPr>
      </w:pPr>
      <w:r w:rsidRPr="004930BE">
        <w:rPr>
          <w:rFonts w:ascii="Times New Roman" w:hAnsi="Times New Roman" w:cs="Times New Roman"/>
          <w:i/>
          <w:color w:val="000000" w:themeColor="text1"/>
          <w:sz w:val="28"/>
          <w:szCs w:val="28"/>
        </w:rPr>
        <w:t>На русском языке</w:t>
      </w:r>
    </w:p>
    <w:p w:rsidR="006C5899" w:rsidRPr="004930BE" w:rsidRDefault="006C5899" w:rsidP="006C5899">
      <w:pPr>
        <w:spacing w:after="0" w:line="360" w:lineRule="exact"/>
        <w:ind w:firstLine="709"/>
        <w:jc w:val="both"/>
        <w:rPr>
          <w:rFonts w:ascii="Times New Roman" w:hAnsi="Times New Roman" w:cs="Times New Roman"/>
          <w:i/>
          <w:color w:val="000000" w:themeColor="text1"/>
          <w:sz w:val="28"/>
          <w:szCs w:val="28"/>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1.  </w:t>
      </w:r>
      <w:r w:rsidRPr="004930BE">
        <w:rPr>
          <w:rFonts w:ascii="Times New Roman" w:eastAsia="Times New Roman" w:hAnsi="Times New Roman" w:cs="Times New Roman"/>
          <w:b/>
          <w:bCs/>
          <w:color w:val="000000" w:themeColor="text1"/>
          <w:sz w:val="28"/>
          <w:szCs w:val="28"/>
          <w:lang w:eastAsia="ru-RU"/>
        </w:rPr>
        <w:t>«АВГУСТОВСКИЙ КАНАЛ – КОЛЫБЕЛЬ ТРЕХ НАРОДОВ»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Тематическая экскурсия отображает историю строительства одного из интереснейших гидротехнических сооружений XIX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на Гродненщине. Она познакомит туристов с достопримечательностями, выдающимимся памятниками культуры, этнографии, экологии в бассейне Августовского канала, а также с историческими событиями</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и Второй мировой войн, происходящих на данной территории.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Гродно – Наумовичи – Свяцк – Сапоцкин – </w:t>
      </w:r>
      <w:proofErr w:type="gramStart"/>
      <w:r w:rsidRPr="004930BE">
        <w:rPr>
          <w:rFonts w:ascii="Times New Roman" w:eastAsia="Times New Roman" w:hAnsi="Times New Roman" w:cs="Times New Roman"/>
          <w:color w:val="000000" w:themeColor="text1"/>
          <w:sz w:val="28"/>
          <w:szCs w:val="28"/>
          <w:lang w:eastAsia="ru-RU"/>
        </w:rPr>
        <w:t>п</w:t>
      </w:r>
      <w:proofErr w:type="gramEnd"/>
      <w:r w:rsidRPr="004930BE">
        <w:rPr>
          <w:rFonts w:ascii="Times New Roman" w:eastAsia="Times New Roman" w:hAnsi="Times New Roman" w:cs="Times New Roman"/>
          <w:color w:val="000000" w:themeColor="text1"/>
          <w:sz w:val="28"/>
          <w:szCs w:val="28"/>
          <w:lang w:eastAsia="ru-RU"/>
        </w:rPr>
        <w:t>\з Усова – Соничи – Немново – Домбровка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С.В. Словик</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2. </w:t>
      </w:r>
      <w:r w:rsidRPr="004930BE">
        <w:rPr>
          <w:rFonts w:ascii="Times New Roman" w:eastAsia="Times New Roman" w:hAnsi="Times New Roman" w:cs="Times New Roman"/>
          <w:b/>
          <w:bCs/>
          <w:color w:val="000000" w:themeColor="text1"/>
          <w:sz w:val="28"/>
          <w:szCs w:val="28"/>
          <w:lang w:eastAsia="ru-RU"/>
        </w:rPr>
        <w:t>«АРХИТЕКТУРНОЕ НАСЛЕДИЕ НАРОЧАНСКОГО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туристов с объектами Нарочанского края, относящихся к различным архитектурным стилям и эпохам. По маршруту экскурсанты получат информацию о населенных пунктах и объектах, связанных с событиями</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мировой войны (немецкие захоронения). Поездка помогает воспитывать любовь к Родине, бережное отношение к объектам истории и культуры, способствует развитию наблюдательности, воображения, умения мыслить и делать выводы.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(к.п.</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Нарочь</w:t>
      </w:r>
      <w:r w:rsidR="00816F0D" w:rsidRPr="004930BE">
        <w:rPr>
          <w:rFonts w:ascii="Times New Roman" w:eastAsia="Times New Roman" w:hAnsi="Times New Roman" w:cs="Times New Roman"/>
          <w:color w:val="000000" w:themeColor="text1"/>
          <w:sz w:val="28"/>
          <w:szCs w:val="28"/>
          <w:lang w:eastAsia="ru-RU"/>
        </w:rPr>
        <w:t xml:space="preserve">) – участок кольцевой дороги до </w:t>
      </w:r>
      <w:r w:rsidRPr="004930BE">
        <w:rPr>
          <w:rFonts w:ascii="Times New Roman" w:eastAsia="Times New Roman" w:hAnsi="Times New Roman" w:cs="Times New Roman"/>
          <w:color w:val="000000" w:themeColor="text1"/>
          <w:sz w:val="28"/>
          <w:szCs w:val="28"/>
          <w:lang w:eastAsia="ru-RU"/>
        </w:rPr>
        <w:t>д. Занарочь (Р60) – усадьба Шеметово – д. Засвирь – г.п.</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Свирь – шоссе Вильнюс – Полоцк (Р45) – д. Константиново – д. Нарочь – к.п.</w:t>
      </w:r>
      <w:proofErr w:type="gramEnd"/>
      <w:r w:rsidRPr="004930BE">
        <w:rPr>
          <w:rFonts w:ascii="Times New Roman" w:eastAsia="Times New Roman" w:hAnsi="Times New Roman" w:cs="Times New Roman"/>
          <w:color w:val="000000" w:themeColor="text1"/>
          <w:sz w:val="28"/>
          <w:szCs w:val="28"/>
          <w:lang w:eastAsia="ru-RU"/>
        </w:rPr>
        <w:t xml:space="preserve"> Нарочь (место встречи с группой)</w:t>
      </w:r>
    </w:p>
    <w:p w:rsidR="006C5899"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А.А. Шапетько, Л.С. Кравчонок</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w:t>
      </w:r>
      <w:r w:rsidRPr="004930BE">
        <w:rPr>
          <w:rFonts w:ascii="Times New Roman" w:eastAsia="Times New Roman" w:hAnsi="Times New Roman" w:cs="Times New Roman"/>
          <w:b/>
          <w:bCs/>
          <w:color w:val="000000" w:themeColor="text1"/>
          <w:sz w:val="28"/>
          <w:szCs w:val="28"/>
          <w:lang w:eastAsia="ru-RU"/>
        </w:rPr>
        <w:t xml:space="preserve">. «АРХИТЕКТУРНЫЕ И ИСТОРИЧЕСКИЕ ПАМЯТНИКИ </w:t>
      </w:r>
      <w:proofErr w:type="gramStart"/>
      <w:r w:rsidRPr="004930BE">
        <w:rPr>
          <w:rFonts w:ascii="Times New Roman" w:eastAsia="Times New Roman" w:hAnsi="Times New Roman" w:cs="Times New Roman"/>
          <w:b/>
          <w:bCs/>
          <w:color w:val="000000" w:themeColor="text1"/>
          <w:sz w:val="28"/>
          <w:szCs w:val="28"/>
          <w:lang w:eastAsia="ru-RU"/>
        </w:rPr>
        <w:t>БЕЛОРУССКОГО</w:t>
      </w:r>
      <w:proofErr w:type="gramEnd"/>
      <w:r w:rsidRPr="004930BE">
        <w:rPr>
          <w:rFonts w:ascii="Times New Roman" w:eastAsia="Times New Roman" w:hAnsi="Times New Roman" w:cs="Times New Roman"/>
          <w:b/>
          <w:bCs/>
          <w:color w:val="000000" w:themeColor="text1"/>
          <w:sz w:val="28"/>
          <w:szCs w:val="28"/>
          <w:lang w:eastAsia="ru-RU"/>
        </w:rPr>
        <w:t xml:space="preserve"> ПООЗЕРЬЯ»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туристов с архитектурными памятниками Будслава, Глубокого, Удило, Мосара. Экскурсанты увидят культовые постройки XVI – XIX вв., в которых отразились черты готики, барокко, ренессанса, классицизма, а также памятные места, связанные с событиями, значимые в истории нашей страны и в судьбах известных людей этого края. По пути следования туристы получат информацию о расположенных вблизи </w:t>
      </w:r>
      <w:r w:rsidRPr="004930BE">
        <w:rPr>
          <w:rFonts w:ascii="Times New Roman" w:eastAsia="Times New Roman" w:hAnsi="Times New Roman" w:cs="Times New Roman"/>
          <w:color w:val="000000" w:themeColor="text1"/>
          <w:sz w:val="28"/>
          <w:szCs w:val="28"/>
          <w:lang w:eastAsia="ru-RU"/>
        </w:rPr>
        <w:lastRenderedPageBreak/>
        <w:t>трассы городах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Минск – (Острошицкий Городок) – Логойск – Плещеницы – р. Вилия – Долгиново – Будслав – Докшицы – Глубокое – Удело – Мосар –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Т.В. Биндель</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4. </w:t>
      </w:r>
      <w:r w:rsidRPr="004930BE">
        <w:rPr>
          <w:rFonts w:ascii="Times New Roman" w:eastAsia="Times New Roman" w:hAnsi="Times New Roman" w:cs="Times New Roman"/>
          <w:b/>
          <w:bCs/>
          <w:color w:val="000000" w:themeColor="text1"/>
          <w:sz w:val="28"/>
          <w:szCs w:val="28"/>
          <w:lang w:eastAsia="ru-RU"/>
        </w:rPr>
        <w:t>«АРХИТЕКТУРНЫЕ И ИСТОРИЧЕСКИЕ ПАМЯТНИКИ МИРА И НЕСВИЖА»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рассказывает о прошлом нашего края. Она познакомит туристов с некоторыми этапами истории Беларуси, самобытной белорусской архитектурой, представленной оборонительными, культовыми и гражданскими сооружениями. В городском поселке Мир экскурсанты увидят замок – замечательный памятник белорусского зодчества. В Несвиже – одном из городов белорусского средневековья, своеобразном городе-памятнике – они осмотрят дворцово-замковый ансамбль, фарный костел – памятник архитектуры XVI века, а также ряд зданий и сооружений, возведенных нашими предками в XVI – XVIII веках.</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w:t>
      </w:r>
      <w:proofErr w:type="gramStart"/>
      <w:r w:rsidRPr="004930BE">
        <w:rPr>
          <w:rFonts w:ascii="Times New Roman" w:eastAsia="Times New Roman" w:hAnsi="Times New Roman" w:cs="Times New Roman"/>
          <w:color w:val="000000" w:themeColor="text1"/>
          <w:sz w:val="28"/>
          <w:szCs w:val="28"/>
          <w:lang w:eastAsia="ru-RU"/>
        </w:rPr>
        <w:t>Минск – р. Птичь (д. Волчковичи) – Дзержинск – (Негорелое) – (Столбцы) – р. Нёман – г.п.</w:t>
      </w:r>
      <w:proofErr w:type="gramEnd"/>
      <w:r w:rsidRPr="004930BE">
        <w:rPr>
          <w:rFonts w:ascii="Times New Roman" w:eastAsia="Times New Roman" w:hAnsi="Times New Roman" w:cs="Times New Roman"/>
          <w:color w:val="000000" w:themeColor="text1"/>
          <w:sz w:val="28"/>
          <w:szCs w:val="28"/>
          <w:lang w:eastAsia="ru-RU"/>
        </w:rPr>
        <w:t xml:space="preserve"> Мир (замок и посёлок) – (Городея) – Несвиж – Столбцы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xml:space="preserve"> 2006, обновлено </w:t>
      </w:r>
      <w:r w:rsidR="00D036ED">
        <w:rPr>
          <w:rFonts w:ascii="Times New Roman" w:eastAsia="Times New Roman" w:hAnsi="Times New Roman" w:cs="Times New Roman"/>
          <w:color w:val="000000" w:themeColor="text1"/>
          <w:sz w:val="28"/>
          <w:szCs w:val="28"/>
          <w:lang w:eastAsia="ru-RU"/>
        </w:rPr>
        <w:t xml:space="preserve">в </w:t>
      </w:r>
      <w:r w:rsidRPr="004930BE">
        <w:rPr>
          <w:rFonts w:ascii="Times New Roman" w:eastAsia="Times New Roman" w:hAnsi="Times New Roman" w:cs="Times New Roman"/>
          <w:color w:val="000000" w:themeColor="text1"/>
          <w:sz w:val="28"/>
          <w:szCs w:val="28"/>
          <w:lang w:eastAsia="ru-RU"/>
        </w:rPr>
        <w:t>2012</w:t>
      </w:r>
      <w:r w:rsidR="00D036ED">
        <w:rPr>
          <w:rFonts w:ascii="Times New Roman" w:eastAsia="Times New Roman" w:hAnsi="Times New Roman" w:cs="Times New Roman"/>
          <w:color w:val="000000" w:themeColor="text1"/>
          <w:sz w:val="28"/>
          <w:szCs w:val="28"/>
          <w:lang w:eastAsia="ru-RU"/>
        </w:rPr>
        <w:t xml:space="preserve"> и 2025 гг.</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00D036ED">
        <w:rPr>
          <w:rFonts w:ascii="Times New Roman" w:eastAsia="Times New Roman" w:hAnsi="Times New Roman" w:cs="Times New Roman"/>
          <w:color w:val="000000" w:themeColor="text1"/>
          <w:sz w:val="28"/>
          <w:szCs w:val="28"/>
          <w:lang w:eastAsia="ru-RU"/>
        </w:rPr>
        <w:t>Т.А.Лемеш, обновлен О.Б.</w:t>
      </w:r>
      <w:r w:rsidRPr="004930BE">
        <w:rPr>
          <w:rFonts w:ascii="Times New Roman" w:eastAsia="Times New Roman" w:hAnsi="Times New Roman" w:cs="Times New Roman"/>
          <w:color w:val="000000" w:themeColor="text1"/>
          <w:sz w:val="28"/>
          <w:szCs w:val="28"/>
          <w:lang w:eastAsia="ru-RU"/>
        </w:rPr>
        <w:t>Гулевой</w:t>
      </w:r>
      <w:r w:rsidR="00D036ED">
        <w:rPr>
          <w:rFonts w:ascii="Times New Roman" w:eastAsia="Times New Roman" w:hAnsi="Times New Roman" w:cs="Times New Roman"/>
          <w:color w:val="000000" w:themeColor="text1"/>
          <w:sz w:val="28"/>
          <w:szCs w:val="28"/>
          <w:lang w:eastAsia="ru-RU"/>
        </w:rPr>
        <w:t xml:space="preserve"> (2012), О.И.Красковской (2025)</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5. </w:t>
      </w:r>
      <w:r w:rsidRPr="004930BE">
        <w:rPr>
          <w:rFonts w:ascii="Times New Roman" w:eastAsia="Times New Roman" w:hAnsi="Times New Roman" w:cs="Times New Roman"/>
          <w:b/>
          <w:bCs/>
          <w:color w:val="000000" w:themeColor="text1"/>
          <w:sz w:val="28"/>
          <w:szCs w:val="28"/>
          <w:lang w:eastAsia="ru-RU"/>
        </w:rPr>
        <w:t xml:space="preserve">«АРХИТЕКТУРНЫЕ И ИСТОРИЧЕСКИЕ </w:t>
      </w:r>
      <w:proofErr w:type="gramStart"/>
      <w:r w:rsidRPr="004930BE">
        <w:rPr>
          <w:rFonts w:ascii="Times New Roman" w:eastAsia="Times New Roman" w:hAnsi="Times New Roman" w:cs="Times New Roman"/>
          <w:b/>
          <w:bCs/>
          <w:color w:val="000000" w:themeColor="text1"/>
          <w:sz w:val="28"/>
          <w:szCs w:val="28"/>
          <w:lang w:eastAsia="ru-RU"/>
        </w:rPr>
        <w:t>ПАМЯТНИКИ СЛОНИМА</w:t>
      </w:r>
      <w:proofErr w:type="gramEnd"/>
      <w:r w:rsidRPr="004930BE">
        <w:rPr>
          <w:rFonts w:ascii="Times New Roman" w:eastAsia="Times New Roman" w:hAnsi="Times New Roman" w:cs="Times New Roman"/>
          <w:b/>
          <w:bCs/>
          <w:color w:val="000000" w:themeColor="text1"/>
          <w:sz w:val="28"/>
          <w:szCs w:val="28"/>
          <w:lang w:eastAsia="ru-RU"/>
        </w:rPr>
        <w:t>, ЖИРОВИЧЕЙ И СЫНКОВИЧЕЙ»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архитектурными </w:t>
      </w:r>
      <w:proofErr w:type="gramStart"/>
      <w:r w:rsidRPr="004930BE">
        <w:rPr>
          <w:rFonts w:ascii="Times New Roman" w:eastAsia="Times New Roman" w:hAnsi="Times New Roman" w:cs="Times New Roman"/>
          <w:color w:val="000000" w:themeColor="text1"/>
          <w:sz w:val="28"/>
          <w:szCs w:val="28"/>
          <w:lang w:eastAsia="ru-RU"/>
        </w:rPr>
        <w:t>памятниками Слонима</w:t>
      </w:r>
      <w:proofErr w:type="gramEnd"/>
      <w:r w:rsidRPr="004930BE">
        <w:rPr>
          <w:rFonts w:ascii="Times New Roman" w:eastAsia="Times New Roman" w:hAnsi="Times New Roman" w:cs="Times New Roman"/>
          <w:color w:val="000000" w:themeColor="text1"/>
          <w:sz w:val="28"/>
          <w:szCs w:val="28"/>
          <w:lang w:eastAsia="ru-RU"/>
        </w:rPr>
        <w:t xml:space="preserve">, Жировичским монастырем, Сынковичской церковью. Экскурсанты познакомятся с культовыми постройками XVI – XIX </w:t>
      </w:r>
      <w:proofErr w:type="gramStart"/>
      <w:r w:rsidRPr="004930BE">
        <w:rPr>
          <w:rFonts w:ascii="Times New Roman" w:eastAsia="Times New Roman" w:hAnsi="Times New Roman" w:cs="Times New Roman"/>
          <w:color w:val="000000" w:themeColor="text1"/>
          <w:sz w:val="28"/>
          <w:szCs w:val="28"/>
          <w:lang w:eastAsia="ru-RU"/>
        </w:rPr>
        <w:t>вв</w:t>
      </w:r>
      <w:proofErr w:type="gramEnd"/>
      <w:r w:rsidRPr="004930BE">
        <w:rPr>
          <w:rFonts w:ascii="Times New Roman" w:eastAsia="Times New Roman" w:hAnsi="Times New Roman" w:cs="Times New Roman"/>
          <w:color w:val="000000" w:themeColor="text1"/>
          <w:sz w:val="28"/>
          <w:szCs w:val="28"/>
          <w:lang w:eastAsia="ru-RU"/>
        </w:rPr>
        <w:t>, в которых отразились черты архитектуры готики, ренессанса, барокко, классицизма, а также с памятными местами, связанными с событиями, значимыми в истории нашей страны и в судьбах известных людей этого края. По дороге экскурсанты получат информацию о расположенных вблизи трассы городах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w:t>
      </w:r>
      <w:proofErr w:type="gramStart"/>
      <w:r w:rsidRPr="004930BE">
        <w:rPr>
          <w:rFonts w:ascii="Times New Roman" w:eastAsia="Times New Roman" w:hAnsi="Times New Roman" w:cs="Times New Roman"/>
          <w:color w:val="000000" w:themeColor="text1"/>
          <w:sz w:val="28"/>
          <w:szCs w:val="28"/>
          <w:lang w:eastAsia="ru-RU"/>
        </w:rPr>
        <w:t xml:space="preserve">Минск – водохранилище Птичь – Дзержинск – Негорелое – (Столбцы) – р. Неман – (Мир) – (Несвиж) – р. Уша – (Скарчево и Дубровно) – Столовичи – Барановичи – (Лесная) – (Миловиды) – Заказник «Стронга»  - </w:t>
      </w:r>
      <w:r w:rsidRPr="004930BE">
        <w:rPr>
          <w:rFonts w:ascii="Times New Roman" w:eastAsia="Times New Roman" w:hAnsi="Times New Roman" w:cs="Times New Roman"/>
          <w:color w:val="000000" w:themeColor="text1"/>
          <w:sz w:val="28"/>
          <w:szCs w:val="28"/>
          <w:lang w:eastAsia="ru-RU"/>
        </w:rPr>
        <w:lastRenderedPageBreak/>
        <w:t>Новая Стража – Шиловичи  – Жировичи – Лесничовка – Сынковичи – Слоним –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в 2020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 обновлено Д.Е. Юрчик</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6. </w:t>
      </w:r>
      <w:r w:rsidRPr="004930BE">
        <w:rPr>
          <w:rFonts w:ascii="Times New Roman" w:eastAsia="Times New Roman" w:hAnsi="Times New Roman" w:cs="Times New Roman"/>
          <w:b/>
          <w:bCs/>
          <w:color w:val="000000" w:themeColor="text1"/>
          <w:sz w:val="28"/>
          <w:szCs w:val="28"/>
          <w:lang w:eastAsia="ru-RU"/>
        </w:rPr>
        <w:t>«БЕЛАРУСЬ – КРАЙ РОДНОЙ»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Данная экскурсия – это путешествие в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Минск из г. Могилева. Дорога эта является старинным трактом и называлась она Виленской. Это путешествие позволяет познакомить туристов с историей и культурой Республики через историю расположенных по маршруту населенных пунктов и памятников.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встречи с группой – д. Княжицы – д. Нежково – г.п. </w:t>
      </w:r>
      <w:proofErr w:type="gramStart"/>
      <w:r w:rsidRPr="004930BE">
        <w:rPr>
          <w:rFonts w:ascii="Times New Roman" w:eastAsia="Times New Roman" w:hAnsi="Times New Roman" w:cs="Times New Roman"/>
          <w:color w:val="000000" w:themeColor="text1"/>
          <w:sz w:val="28"/>
          <w:szCs w:val="28"/>
          <w:lang w:eastAsia="ru-RU"/>
        </w:rPr>
        <w:t>Белыничи – д. Мощаница – г. Березино – д. Натальевск – г. Червень – п. Смиловичи – г.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Л.И. Супиталева</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7. </w:t>
      </w:r>
      <w:r w:rsidRPr="004930BE">
        <w:rPr>
          <w:rFonts w:ascii="Times New Roman" w:eastAsia="Times New Roman" w:hAnsi="Times New Roman" w:cs="Times New Roman"/>
          <w:b/>
          <w:bCs/>
          <w:color w:val="000000" w:themeColor="text1"/>
          <w:sz w:val="28"/>
          <w:szCs w:val="28"/>
          <w:lang w:eastAsia="ru-RU"/>
        </w:rPr>
        <w:t>«БЕРЕЗИНСКИЙ БИОСФЕРНЫЙ ЗАПОВЕДНИК»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природой Беларуси, растительным и животным миром, историей создания старейшего в республике Березинского биосферного заповедника. По дороге из Минска в заповедник экскурсанты получают информацию о населенных пунктах и мемориалах, расположенных вблизи Витебского шоссе. Экскурсия знакомит с элементами традиционной культуры белорусов, показывает преемственность в уважительном и бережном отношении к природе. Экскурсанты знакомятся с нематериальным наследием региона, которое тесно связано с историей и природой.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Место приема группы – выезд на Витебское шоссе – Острошицкий Городок – Логойск – Плещеницы – Бегомль – Домжерицы – Витебское шоссе – Минск – место приема группы</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2006</w:t>
      </w:r>
      <w:r w:rsidRPr="004930BE">
        <w:rPr>
          <w:rFonts w:ascii="Times New Roman" w:eastAsia="Times New Roman" w:hAnsi="Times New Roman" w:cs="Times New Roman"/>
          <w:color w:val="000000" w:themeColor="text1"/>
          <w:sz w:val="28"/>
          <w:szCs w:val="28"/>
          <w:lang w:eastAsia="ru-RU"/>
        </w:rPr>
        <w:t>, обновлено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С.П. Цецохо, обновлено Д.В.Филипчик</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8. </w:t>
      </w:r>
      <w:r w:rsidRPr="004930BE">
        <w:rPr>
          <w:rFonts w:ascii="Times New Roman" w:eastAsia="Times New Roman" w:hAnsi="Times New Roman" w:cs="Times New Roman"/>
          <w:b/>
          <w:bCs/>
          <w:color w:val="000000" w:themeColor="text1"/>
          <w:sz w:val="28"/>
          <w:szCs w:val="28"/>
          <w:lang w:eastAsia="ru-RU"/>
        </w:rPr>
        <w:t>«БОБРУЙСК – ГОРОД НАД БЕРЕЗИНОЙ»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Обзорная экскурсия показывает Бобруйск как один из крупнейших в регионе, как хозяйственный, политический и культурный центр, знакомит с достопримечательностями города, его архитектурными особенностями, основными памятниками прошлого и настоящего, дает представление о некоторых этапах исторического развития Бобруйска и страны, о современной жизни города. Туристы побывают на берегу реки Березины и на площади Победы, где они узнают о Бобруйской наступательной операции </w:t>
      </w:r>
      <w:r w:rsidRPr="004930BE">
        <w:rPr>
          <w:rFonts w:ascii="Times New Roman" w:eastAsia="Times New Roman" w:hAnsi="Times New Roman" w:cs="Times New Roman"/>
          <w:color w:val="000000" w:themeColor="text1"/>
          <w:sz w:val="28"/>
          <w:szCs w:val="28"/>
          <w:lang w:eastAsia="ru-RU"/>
        </w:rPr>
        <w:lastRenderedPageBreak/>
        <w:t>1944 г. и борьбе бобруйчан с немецко-фашистскими захватчиками в годы Великой Отечественной войны. Они пройдут по пешеходной зоне улицы Социалистической, где увидят памятник символу города – Бобру.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ул. Урицкого, ул. Карбышева – у спуска к 3-му полигону (выход) – Мемориал скорби и мужества– налево, на ул. Оппермана – налево, на ул</w:t>
      </w:r>
      <w:proofErr w:type="gramStart"/>
      <w:r w:rsidRPr="004930BE">
        <w:rPr>
          <w:rFonts w:ascii="Times New Roman" w:eastAsia="Times New Roman" w:hAnsi="Times New Roman" w:cs="Times New Roman"/>
          <w:color w:val="000000" w:themeColor="text1"/>
          <w:sz w:val="28"/>
          <w:szCs w:val="28"/>
          <w:lang w:eastAsia="ru-RU"/>
        </w:rPr>
        <w:t>.У</w:t>
      </w:r>
      <w:proofErr w:type="gramEnd"/>
      <w:r w:rsidRPr="004930BE">
        <w:rPr>
          <w:rFonts w:ascii="Times New Roman" w:eastAsia="Times New Roman" w:hAnsi="Times New Roman" w:cs="Times New Roman"/>
          <w:color w:val="000000" w:themeColor="text1"/>
          <w:sz w:val="28"/>
          <w:szCs w:val="28"/>
          <w:lang w:eastAsia="ru-RU"/>
        </w:rPr>
        <w:t>рицкого – направо, на ул. Войкова – санаторий им. Ленина – автостоянка перед гостиницей «Турист» (выход к памятнику воинам I Белорусского фронта) – налево, на ул. Войкова, направо, на ул. Социалистическую – средняя общеобразовательная школа №1 (остановка) – площадь имени В.И.Ленина – Выставочный зал Бобруйского художественного музея (остановка) – Аллея праведников мира (выход) – Дом офицеров (остановка) – сквер имени Челюскинцев (остановка) – Могилевский областной театр драмы и комедии им. В. Дунина-Марцинкевича (остановка) – пл. Победы, поворот налево, на ул. Московскую (выход на пл. Победы) – ул. Социалистическая, к памятнику– танку – проход к скульптуре «Бобр» – налево, на ул. Чонгарскую – направо, на ул</w:t>
      </w:r>
      <w:proofErr w:type="gramStart"/>
      <w:r w:rsidRPr="004930BE">
        <w:rPr>
          <w:rFonts w:ascii="Times New Roman" w:eastAsia="Times New Roman" w:hAnsi="Times New Roman" w:cs="Times New Roman"/>
          <w:color w:val="000000" w:themeColor="text1"/>
          <w:sz w:val="28"/>
          <w:szCs w:val="28"/>
          <w:lang w:eastAsia="ru-RU"/>
        </w:rPr>
        <w:t>.Б</w:t>
      </w:r>
      <w:proofErr w:type="gramEnd"/>
      <w:r w:rsidRPr="004930BE">
        <w:rPr>
          <w:rFonts w:ascii="Times New Roman" w:eastAsia="Times New Roman" w:hAnsi="Times New Roman" w:cs="Times New Roman"/>
          <w:color w:val="000000" w:themeColor="text1"/>
          <w:sz w:val="28"/>
          <w:szCs w:val="28"/>
          <w:lang w:eastAsia="ru-RU"/>
        </w:rPr>
        <w:t xml:space="preserve">ахарова (Шоссейную), к </w:t>
      </w:r>
      <w:proofErr w:type="gramStart"/>
      <w:r w:rsidRPr="004930BE">
        <w:rPr>
          <w:rFonts w:ascii="Times New Roman" w:eastAsia="Times New Roman" w:hAnsi="Times New Roman" w:cs="Times New Roman"/>
          <w:color w:val="000000" w:themeColor="text1"/>
          <w:sz w:val="28"/>
          <w:szCs w:val="28"/>
          <w:lang w:eastAsia="ru-RU"/>
        </w:rPr>
        <w:t>Большой синагоге (остановка) – ул. Пушкина – ул. Пролетарская (выход), скульптура «Шура Балаганов» – налево, на ул. Октябрьскую, костёл Непорочного зачатия Девы Марии (остановка) – направо, на ул. Интернациональную, парк культуры и отдыха (остановка) – направо, на ул. Крылова – налево, на ул. Минскую – налево, на ул. Орджоникидзе – направо, на ул. Ульяновскую – Дворец искусств (остановка) – ул. Ульяновская, направо, на ул. Гагарина, на ул. Шинную (до ул</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Ленина) – разворот – ул. Шинная – направо, на ул. Минскую – разворот в конце улицы к памятнику воинам 356-ой стрелковой дивизии и Вечному огню (выход к памятнику) – место окончания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2006, обновлено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З.И. Сугак, переработана и дополнена И.В. Овсейчик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9. </w:t>
      </w:r>
      <w:r w:rsidRPr="004930BE">
        <w:rPr>
          <w:rFonts w:ascii="Times New Roman" w:eastAsia="Times New Roman" w:hAnsi="Times New Roman" w:cs="Times New Roman"/>
          <w:b/>
          <w:bCs/>
          <w:color w:val="000000" w:themeColor="text1"/>
          <w:sz w:val="28"/>
          <w:szCs w:val="28"/>
          <w:lang w:eastAsia="ru-RU"/>
        </w:rPr>
        <w:t>«БОРИСОВ, БЕРЕЗИНА, СТУДЕНКА В 1812 ГОДУ»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Военные действия в 1812 году проходили во многих местах, в том числе и в Беларуси. Борисов, Березина, Студенка (тогда эта деревня называлась Студянка) стали заметными вехами в истории Отечественной войны 1812 года. Что такое Березина помнят и многие французские поколения. Маршрут экскурсии лежит к реке Березине, к Батареям – так местные жители называют военные укрепления, валы и рвы, возведенные накануне войны, в старый город, в деревню Студенку, на Брылевское поле, в краеведческий музей.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 xml:space="preserve">от места приема группы – ул. Р. Люксембург – пр. Революции к «Батареям» – ул. Гагарина – ул. III Интернационала – пл. 900– летия города Борисова – ул. Лопатина – ул. Каминского – ул. III Интернационала – ул. Яроша – ул. Лопатина – шоссе Борисов– </w:t>
      </w:r>
      <w:proofErr w:type="gramStart"/>
      <w:r w:rsidRPr="004930BE">
        <w:rPr>
          <w:rFonts w:ascii="Times New Roman" w:eastAsia="Times New Roman" w:hAnsi="Times New Roman" w:cs="Times New Roman"/>
          <w:color w:val="000000" w:themeColor="text1"/>
          <w:sz w:val="28"/>
          <w:szCs w:val="28"/>
          <w:lang w:eastAsia="ru-RU"/>
        </w:rPr>
        <w:t>Зе</w:t>
      </w:r>
      <w:proofErr w:type="gramEnd"/>
      <w:r w:rsidRPr="004930BE">
        <w:rPr>
          <w:rFonts w:ascii="Times New Roman" w:eastAsia="Times New Roman" w:hAnsi="Times New Roman" w:cs="Times New Roman"/>
          <w:color w:val="000000" w:themeColor="text1"/>
          <w:sz w:val="28"/>
          <w:szCs w:val="28"/>
          <w:lang w:eastAsia="ru-RU"/>
        </w:rPr>
        <w:t xml:space="preserve">мбин в д. Студенка – заезд в деревню на ул. Береговую – выезд на шоссе Борисов– Зембин – д. Веселово – поворот на д. Ляховка – по дороге от деревни Костюки к Брылевскому полю – пройти по аллее у памятников, к курганам, к р. </w:t>
      </w:r>
      <w:proofErr w:type="gramStart"/>
      <w:r w:rsidRPr="004930BE">
        <w:rPr>
          <w:rFonts w:ascii="Times New Roman" w:eastAsia="Times New Roman" w:hAnsi="Times New Roman" w:cs="Times New Roman"/>
          <w:color w:val="000000" w:themeColor="text1"/>
          <w:sz w:val="28"/>
          <w:szCs w:val="28"/>
          <w:lang w:eastAsia="ru-RU"/>
        </w:rPr>
        <w:t>Березине</w:t>
      </w:r>
      <w:proofErr w:type="gramEnd"/>
      <w:r w:rsidRPr="004930BE">
        <w:rPr>
          <w:rFonts w:ascii="Times New Roman" w:eastAsia="Times New Roman" w:hAnsi="Times New Roman" w:cs="Times New Roman"/>
          <w:color w:val="000000" w:themeColor="text1"/>
          <w:sz w:val="28"/>
          <w:szCs w:val="28"/>
          <w:lang w:eastAsia="ru-RU"/>
        </w:rPr>
        <w:t xml:space="preserve"> (пешеходная часть экскурсии) – с Брылевского поля через д. Б. Стахово в Борисов – на пр. Революции к краеведческому музею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Н.В. Колодяжная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10. </w:t>
      </w:r>
      <w:r w:rsidRPr="004930BE">
        <w:rPr>
          <w:rFonts w:ascii="Times New Roman" w:eastAsia="Times New Roman" w:hAnsi="Times New Roman" w:cs="Times New Roman"/>
          <w:b/>
          <w:bCs/>
          <w:color w:val="000000" w:themeColor="text1"/>
          <w:sz w:val="28"/>
          <w:szCs w:val="28"/>
          <w:lang w:eastAsia="ru-RU"/>
        </w:rPr>
        <w:t>«БРЕСТ – ГОРОД ДРЕВНИЙ И СОВРЕМЕННЫЙ»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познакомит туристов с пограничным Брестом, созданным в XI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xml:space="preserve"> качестве крепости. Туристы побывают в его историческом центре, проедут по его широким улицам и бульварам, увидят новостройки, подъедут к белорусско-польской границе. Через показ наиболее исторически значимых объектов промышленности, культуры, спорта и т.д. дать, экскурсия может дать более полное представление о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Бресте.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центральная площадь ж/д вокзала – ул. Леваневского – ул. Крупской – ул. Гоголя –– площадь Свободы – ул. Советских пограничников – пр-т Машерова – б-р Шевченко – КПП «Варшавский мост» – ул. 28 Июля – ул. Пионерская – ул. Янки Купалы – пр-т Партизанский – ул. Ленинградская – ул. Я.Купалы – ул. Гаврилова – ул. Московская – пр-т Машерова – б-р Космонавтов – ул. А. Мицкевича – ул. Ленина – пл. Ленина – ул. Ленина</w:t>
      </w:r>
      <w:proofErr w:type="gramEnd"/>
      <w:r w:rsidRPr="004930BE">
        <w:rPr>
          <w:rFonts w:ascii="Times New Roman" w:eastAsia="Times New Roman" w:hAnsi="Times New Roman" w:cs="Times New Roman"/>
          <w:color w:val="000000" w:themeColor="text1"/>
          <w:sz w:val="28"/>
          <w:szCs w:val="28"/>
          <w:lang w:eastAsia="ru-RU"/>
        </w:rPr>
        <w:t xml:space="preserve"> – пр-т Машерова – мемориал «Стражам границ» – ул. Бауманская (ОАО «Брестское пиво»)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1968 г. – группа экскурсоводов Брестского БПиЭ; 2006 г. – переработана и дополнена Е.А. Сисмеевой, С.П. Щербой; 2016 г. – дополнена Д.В. Морозовым, С.И. Бусько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11. </w:t>
      </w:r>
      <w:r w:rsidRPr="004930BE">
        <w:rPr>
          <w:rFonts w:ascii="Times New Roman" w:eastAsia="Times New Roman" w:hAnsi="Times New Roman" w:cs="Times New Roman"/>
          <w:b/>
          <w:bCs/>
          <w:color w:val="000000" w:themeColor="text1"/>
          <w:sz w:val="28"/>
          <w:szCs w:val="28"/>
          <w:lang w:eastAsia="ru-RU"/>
        </w:rPr>
        <w:t>«В ГОРОД – ПАТРИАРХ ПОЛОЦК»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Полоцк – город-патриарх, город-летописец, родина Евфросинии Полоцкой и Франциска Скорины. Полоцк – центр Полоцкой земли, первого государственного объединения на территории современной Беларуси. Экскурсия в этот город расскажет о прошлом края, познакомит с некоторыми этапами истории Беларуси, с памятниками архитектуры, которые были свидетелями событий, так или иначе отразившимися на его судьбе. </w:t>
      </w:r>
      <w:r w:rsidRPr="004930BE">
        <w:rPr>
          <w:rFonts w:ascii="Times New Roman" w:eastAsia="Times New Roman" w:hAnsi="Times New Roman" w:cs="Times New Roman"/>
          <w:color w:val="000000" w:themeColor="text1"/>
          <w:sz w:val="28"/>
          <w:szCs w:val="28"/>
          <w:lang w:eastAsia="ru-RU"/>
        </w:rPr>
        <w:lastRenderedPageBreak/>
        <w:t>Экскурсанты увидят город, который испытал все, что выпало на долю Беларуси и ее народа.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Минск (место приема группы) – Витебское шоссе – Логойск – Бегомль – Лепель – Полоцк –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С.П. Цецохо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12. </w:t>
      </w:r>
      <w:r w:rsidRPr="004930BE">
        <w:rPr>
          <w:rFonts w:ascii="Times New Roman" w:eastAsia="Times New Roman" w:hAnsi="Times New Roman" w:cs="Times New Roman"/>
          <w:b/>
          <w:bCs/>
          <w:color w:val="000000" w:themeColor="text1"/>
          <w:sz w:val="28"/>
          <w:szCs w:val="28"/>
          <w:lang w:eastAsia="ru-RU"/>
        </w:rPr>
        <w:t>«В КОРОЛЕВСКИЙ ГОРОД ГРОДНО»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Экскурсия знакомит с памятниками истории и архитектуры древних населенных пунктов Понеманья, средневековым лидским замком XIV в, соединяющим в своем облике черты романской и готической архитектуры, а также культовыми постройками XV – XIX вв. и церковью в д. Мурованка.</w:t>
      </w:r>
      <w:proofErr w:type="gramEnd"/>
      <w:r w:rsidRPr="004930BE">
        <w:rPr>
          <w:rFonts w:ascii="Times New Roman" w:eastAsia="Times New Roman" w:hAnsi="Times New Roman" w:cs="Times New Roman"/>
          <w:color w:val="000000" w:themeColor="text1"/>
          <w:sz w:val="28"/>
          <w:szCs w:val="28"/>
          <w:lang w:eastAsia="ru-RU"/>
        </w:rPr>
        <w:t xml:space="preserve"> Путь к Гродно из Лиды проходит вблизи мест, связанных с памятью людей, которые оставили глубокий след в истории и культуре Беларуси.  Задачи экскурсовода на этом пути </w:t>
      </w:r>
      <w:r w:rsidRPr="004930BE">
        <w:rPr>
          <w:rFonts w:ascii="Times New Roman" w:eastAsia="Times New Roman" w:hAnsi="Times New Roman" w:cs="Times New Roman"/>
          <w:color w:val="000000" w:themeColor="text1"/>
          <w:sz w:val="28"/>
          <w:szCs w:val="28"/>
          <w:lang w:eastAsia="ru-RU"/>
        </w:rPr>
        <w:softHyphen/>
        <w:t>– познакомить с замком XIV в. и культовыми постройками XVI – XIX веков, костелами Воздвижения</w:t>
      </w:r>
      <w:proofErr w:type="gramStart"/>
      <w:r w:rsidRPr="004930BE">
        <w:rPr>
          <w:rFonts w:ascii="Times New Roman" w:eastAsia="Times New Roman" w:hAnsi="Times New Roman" w:cs="Times New Roman"/>
          <w:color w:val="000000" w:themeColor="text1"/>
          <w:sz w:val="28"/>
          <w:szCs w:val="28"/>
          <w:lang w:eastAsia="ru-RU"/>
        </w:rPr>
        <w:t xml:space="preserve"> С</w:t>
      </w:r>
      <w:proofErr w:type="gramEnd"/>
      <w:r w:rsidRPr="004930BE">
        <w:rPr>
          <w:rFonts w:ascii="Times New Roman" w:eastAsia="Times New Roman" w:hAnsi="Times New Roman" w:cs="Times New Roman"/>
          <w:color w:val="000000" w:themeColor="text1"/>
          <w:sz w:val="28"/>
          <w:szCs w:val="28"/>
          <w:lang w:eastAsia="ru-RU"/>
        </w:rPr>
        <w:t>в. Креста и Св. Иосифа (ныне – кафедральный православный собор Св. Михаила) в Лиде, Мурованской церковью Рождества Богородицы и на примере архитектурных, исторических, литературных объектов дать представление о некоторых этапах истории Беларуси.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 (дорога на Птич) – (Раков) – (Пяршаи) – (Воложин) – (Налибокская пуща) – (Ивье) – Лида – Малое Можейково – д. Мурованка – (Желудок) – (Имение Пящин) – (Демброво) – (Мильковщина) – Скидель – Гродно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13. </w:t>
      </w:r>
      <w:r w:rsidRPr="004930BE">
        <w:rPr>
          <w:rFonts w:ascii="Times New Roman" w:eastAsia="Times New Roman" w:hAnsi="Times New Roman" w:cs="Times New Roman"/>
          <w:b/>
          <w:bCs/>
          <w:color w:val="000000" w:themeColor="text1"/>
          <w:sz w:val="28"/>
          <w:szCs w:val="28"/>
          <w:lang w:eastAsia="ru-RU"/>
        </w:rPr>
        <w:t>«ВЕРСТЫ ПАМЯТИ СТАРО-ВИЛЕНСКОГО ШЛЯХА»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Экскурсия знакомит с прошлым одной из старейших дорог края, известной с ХV в. В экскурсию включены музейные экспозиции в Залесье и Кушлянах, а по дороге из Минска в Ошмяны туристы получат информацию о расположенных вблизи дороги городах, селах и поселках, памятных местах, связанных с теми или иными событиями и людьми.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w:t>
      </w:r>
      <w:proofErr w:type="gramStart"/>
      <w:r w:rsidRPr="004930BE">
        <w:rPr>
          <w:rFonts w:ascii="Times New Roman" w:eastAsia="Times New Roman" w:hAnsi="Times New Roman" w:cs="Times New Roman"/>
          <w:color w:val="000000" w:themeColor="text1"/>
          <w:sz w:val="28"/>
          <w:szCs w:val="28"/>
          <w:lang w:eastAsia="ru-RU"/>
        </w:rPr>
        <w:t>Минск – Ждановичи – Заславль – Радошковичи – Красное – Мясота – Молодечно – Залесье – Сморгонь – Солы – Кушляны – Ошмяны –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А.Г. Варавва</w:t>
      </w:r>
    </w:p>
    <w:p w:rsidR="00816F0D"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14. </w:t>
      </w:r>
      <w:r w:rsidRPr="004930BE">
        <w:rPr>
          <w:rFonts w:ascii="Times New Roman" w:eastAsia="Times New Roman" w:hAnsi="Times New Roman" w:cs="Times New Roman"/>
          <w:b/>
          <w:bCs/>
          <w:color w:val="000000" w:themeColor="text1"/>
          <w:sz w:val="28"/>
          <w:szCs w:val="28"/>
          <w:lang w:eastAsia="ru-RU"/>
        </w:rPr>
        <w:t>«ВЕЧНО ЮНЫЙ ДРЕВНИЙ ГОМЕЛЬ»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Обзорная экскурсия показывает город как один из  административных центров Беларуси, знакомит с достопримечательными местами города, его архитектурным обликом, основными памятниками, историческим центром, а также дает представление о некоторых этапах исторического развития Гомеля и его современной жизни.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площадь Ленина (выход из автобуса) – ул. Билецкого, сквер им. Дзержинского (остановка автобуса) – сквер 30-летия ВЛКСМ, у пешеходного моста (выход из автобуса) – улБилецкого – ул. Советская – пл. Восстания (остановка) – ул. Советская – ул. Кожара – ул. Юбилейная – ул. Малайчука – ул. Крупской – ул. Каменщикова – ул. Мазурова – ул. Хатаевича – ул. Советская – ул. Победы – пл. Привокзальная – проспект Ленина – ул. Ирининская – ул. Кирова</w:t>
      </w:r>
      <w:proofErr w:type="gramEnd"/>
      <w:r w:rsidRPr="004930BE">
        <w:rPr>
          <w:rFonts w:ascii="Times New Roman" w:eastAsia="Times New Roman" w:hAnsi="Times New Roman" w:cs="Times New Roman"/>
          <w:color w:val="000000" w:themeColor="text1"/>
          <w:sz w:val="28"/>
          <w:szCs w:val="28"/>
          <w:lang w:eastAsia="ru-RU"/>
        </w:rPr>
        <w:t xml:space="preserve"> – площадь Труда (выход из автобуса)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1985-1986 гг. – группа экскурсоводов Гомельского бюро путешествий и экскурсий; в 2006 г. переработана и дополнена Р.И. Милашевской, Т.А. Дмитриевой, Г.И. Бородачевой.</w:t>
      </w:r>
      <w:r w:rsidR="000A46C6">
        <w:rPr>
          <w:rFonts w:ascii="Times New Roman" w:eastAsia="Times New Roman" w:hAnsi="Times New Roman" w:cs="Times New Roman"/>
          <w:color w:val="000000" w:themeColor="text1"/>
          <w:sz w:val="28"/>
          <w:szCs w:val="28"/>
          <w:lang w:eastAsia="ru-RU"/>
        </w:rPr>
        <w:t xml:space="preserve">; обновлено в 2025 </w:t>
      </w:r>
      <w:r w:rsidR="006F4E9A" w:rsidRPr="004930BE">
        <w:rPr>
          <w:rFonts w:ascii="Times New Roman" w:eastAsia="Times New Roman" w:hAnsi="Times New Roman" w:cs="Times New Roman"/>
          <w:color w:val="000000" w:themeColor="text1"/>
          <w:sz w:val="28"/>
          <w:szCs w:val="28"/>
          <w:lang w:eastAsia="ru-RU"/>
        </w:rPr>
        <w:t>г. В. И. Барабановым</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15. </w:t>
      </w:r>
      <w:r w:rsidRPr="004930BE">
        <w:rPr>
          <w:rFonts w:ascii="Times New Roman" w:eastAsia="Times New Roman" w:hAnsi="Times New Roman" w:cs="Times New Roman"/>
          <w:b/>
          <w:bCs/>
          <w:color w:val="000000" w:themeColor="text1"/>
          <w:sz w:val="28"/>
          <w:szCs w:val="28"/>
          <w:lang w:eastAsia="ru-RU"/>
        </w:rPr>
        <w:t>«ВИТЕБСК – ГОРОД МАРКА ШАГАЛА»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Витебск является главной темой творчества М. Шагала. Большую часть своей жизни – так распорядилась судьба – Шагал провел во Франции. Но, подобно Рахманинову, Шаляпину, Бунину, он оставался явлением русской художественной культуры. За время экскурсии, туристы познакомятся с художественной историей Витебска, связанной с жизнью М. Шагала, постараются понять творчество художника через знакомство с атмосферой его жизни в Витебске, рассмотрят особенности исторического развития Витебска Х</w:t>
      </w:r>
      <w:proofErr w:type="gramStart"/>
      <w:r w:rsidRPr="004930BE">
        <w:rPr>
          <w:rFonts w:ascii="Times New Roman" w:eastAsia="Times New Roman" w:hAnsi="Times New Roman" w:cs="Times New Roman"/>
          <w:color w:val="000000" w:themeColor="text1"/>
          <w:sz w:val="28"/>
          <w:szCs w:val="28"/>
          <w:lang w:eastAsia="ru-RU"/>
        </w:rPr>
        <w:t>I</w:t>
      </w:r>
      <w:proofErr w:type="gramEnd"/>
      <w:r w:rsidRPr="004930BE">
        <w:rPr>
          <w:rFonts w:ascii="Times New Roman" w:eastAsia="Times New Roman" w:hAnsi="Times New Roman" w:cs="Times New Roman"/>
          <w:color w:val="000000" w:themeColor="text1"/>
          <w:sz w:val="28"/>
          <w:szCs w:val="28"/>
          <w:lang w:eastAsia="ru-RU"/>
        </w:rPr>
        <w:t>Х – начала ХХ вв.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ул. Покровская – ул. Космонавтов – Привокзальная пл. – ул. Кирова – Кировский мост – пл. Тысячелетия – ул. Калинина – ул. Правды – ул. Ленина – пл. Свободы – ул. Ленина – пл. Ленина – ул. Чехова – ул. Урицкого – ул. Путна – Успенская горка – ул. Суворова – ул. Толстого – Пушкинский мост</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 xml:space="preserve">Л.Ф. </w:t>
      </w:r>
      <w:proofErr w:type="gramStart"/>
      <w:r w:rsidRPr="004930BE">
        <w:rPr>
          <w:rFonts w:ascii="Times New Roman" w:eastAsia="Times New Roman" w:hAnsi="Times New Roman" w:cs="Times New Roman"/>
          <w:color w:val="000000" w:themeColor="text1"/>
          <w:sz w:val="28"/>
          <w:szCs w:val="28"/>
          <w:lang w:eastAsia="ru-RU"/>
        </w:rPr>
        <w:t>Рудая</w:t>
      </w:r>
      <w:proofErr w:type="gramEnd"/>
      <w:r w:rsidRPr="004930BE">
        <w:rPr>
          <w:rFonts w:ascii="Times New Roman" w:eastAsia="Times New Roman" w:hAnsi="Times New Roman" w:cs="Times New Roman"/>
          <w:color w:val="000000" w:themeColor="text1"/>
          <w:sz w:val="28"/>
          <w:szCs w:val="28"/>
          <w:lang w:eastAsia="ru-RU"/>
        </w:rPr>
        <w:t>, Л.М. Петровская, Е.Г. Поднебеснова, Н.Н. Казарян, А.О. Натенко</w:t>
      </w:r>
      <w:r w:rsidR="005F443F">
        <w:rPr>
          <w:rFonts w:ascii="Times New Roman" w:eastAsia="Times New Roman" w:hAnsi="Times New Roman" w:cs="Times New Roman"/>
          <w:color w:val="000000" w:themeColor="text1"/>
          <w:sz w:val="28"/>
          <w:szCs w:val="28"/>
          <w:lang w:eastAsia="ru-RU"/>
        </w:rPr>
        <w:t>; обновлено в 2025 г. Е. А. Кунашко</w:t>
      </w:r>
    </w:p>
    <w:p w:rsidR="00816F0D"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16. </w:t>
      </w:r>
      <w:r w:rsidRPr="004930BE">
        <w:rPr>
          <w:rFonts w:ascii="Times New Roman" w:eastAsia="Times New Roman" w:hAnsi="Times New Roman" w:cs="Times New Roman"/>
          <w:b/>
          <w:bCs/>
          <w:color w:val="000000" w:themeColor="text1"/>
          <w:sz w:val="28"/>
          <w:szCs w:val="28"/>
          <w:lang w:eastAsia="ru-RU"/>
        </w:rPr>
        <w:t>«ГОРОД НА МЕНКЕ»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Во время экскурсии  туристы совершат путешествие в прошлое Минска, попытаются прочитать несколько страниц его истории. Страниц, </w:t>
      </w:r>
      <w:r w:rsidRPr="004930BE">
        <w:rPr>
          <w:rFonts w:ascii="Times New Roman" w:eastAsia="Times New Roman" w:hAnsi="Times New Roman" w:cs="Times New Roman"/>
          <w:color w:val="000000" w:themeColor="text1"/>
          <w:sz w:val="28"/>
          <w:szCs w:val="28"/>
          <w:lang w:eastAsia="ru-RU"/>
        </w:rPr>
        <w:lastRenderedPageBreak/>
        <w:t xml:space="preserve">которые рассказывают о первых веках его жизни, о появлении на страницах летописей, об основании города и возрождении его после разрушения. Экскурсанты побывают </w:t>
      </w:r>
      <w:proofErr w:type="gramStart"/>
      <w:r w:rsidRPr="004930BE">
        <w:rPr>
          <w:rFonts w:ascii="Times New Roman" w:eastAsia="Times New Roman" w:hAnsi="Times New Roman" w:cs="Times New Roman"/>
          <w:color w:val="000000" w:themeColor="text1"/>
          <w:sz w:val="28"/>
          <w:szCs w:val="28"/>
          <w:lang w:eastAsia="ru-RU"/>
        </w:rPr>
        <w:t>на</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Минском</w:t>
      </w:r>
      <w:proofErr w:type="gramEnd"/>
      <w:r w:rsidRPr="004930BE">
        <w:rPr>
          <w:rFonts w:ascii="Times New Roman" w:eastAsia="Times New Roman" w:hAnsi="Times New Roman" w:cs="Times New Roman"/>
          <w:color w:val="000000" w:themeColor="text1"/>
          <w:sz w:val="28"/>
          <w:szCs w:val="28"/>
          <w:lang w:eastAsia="ru-RU"/>
        </w:rPr>
        <w:t xml:space="preserve"> Замчище, где начинался современный Минск, и на древнем городище на пересохшей реке Менке, от названия которой, возможно, произошло название нашего города, остановятся у одного из сохранившихся древних курганов, который много может поведать о наших далеких предках, об их быте и верованиях. Завершится экскурсия знакомством с музеем народной архитектуры и быта, где туристы увидят деревянные постройки различного назначения – творение рук человеческих, рук не таких уж и далеких наших предков.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от места приема группы на площадь 8 Марта – по ул. Немига на проспект Дзержинского – по проспекту Дзержинского до корпуса медицинского института – направо на улицу Голубева – налево на проспект Известий до Кургана – по проспекту Известий до кольцевой дороги – под кольцевой дорогой направо до строительного рынка – налево на деревню Озерцо – прямо до деревни Городище – проездом через деревню до автобусной остановки – после</w:t>
      </w:r>
      <w:proofErr w:type="gramEnd"/>
      <w:r w:rsidRPr="004930BE">
        <w:rPr>
          <w:rFonts w:ascii="Times New Roman" w:eastAsia="Times New Roman" w:hAnsi="Times New Roman" w:cs="Times New Roman"/>
          <w:color w:val="000000" w:themeColor="text1"/>
          <w:sz w:val="28"/>
          <w:szCs w:val="28"/>
          <w:lang w:eastAsia="ru-RU"/>
        </w:rPr>
        <w:t xml:space="preserve"> пешеходной экскурсии по городищу автобусом обратно до деревни Озерцо и направо к музею народной архитектуры и быта – после пешеходной экскурсии по территории музея автобусом в деревню Озерцо и направо к кольцевой дороге – к месту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17. </w:t>
      </w:r>
      <w:r w:rsidRPr="004930BE">
        <w:rPr>
          <w:rFonts w:ascii="Times New Roman" w:eastAsia="Times New Roman" w:hAnsi="Times New Roman" w:cs="Times New Roman"/>
          <w:b/>
          <w:bCs/>
          <w:color w:val="000000" w:themeColor="text1"/>
          <w:sz w:val="28"/>
          <w:szCs w:val="28"/>
          <w:lang w:eastAsia="ru-RU"/>
        </w:rPr>
        <w:t>«ДВОРЦОВО−ПАРКОВЫЙ АНСАМБЛЬ ГОМЕЛЯ»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Во время экскурсии туристы познакомятся с древней историей Гомеля, этапами создания дворцово-паркового ансамбля в Гомеле. Экскурсовод расскажет о формировании дворцово-паркового ансамбля на протяжении XVIII – XIX </w:t>
      </w:r>
      <w:proofErr w:type="gramStart"/>
      <w:r w:rsidRPr="004930BE">
        <w:rPr>
          <w:rFonts w:ascii="Times New Roman" w:eastAsia="Times New Roman" w:hAnsi="Times New Roman" w:cs="Times New Roman"/>
          <w:color w:val="000000" w:themeColor="text1"/>
          <w:sz w:val="28"/>
          <w:szCs w:val="28"/>
          <w:lang w:eastAsia="ru-RU"/>
        </w:rPr>
        <w:t>вв</w:t>
      </w:r>
      <w:proofErr w:type="gramEnd"/>
      <w:r w:rsidRPr="004930BE">
        <w:rPr>
          <w:rFonts w:ascii="Times New Roman" w:eastAsia="Times New Roman" w:hAnsi="Times New Roman" w:cs="Times New Roman"/>
          <w:color w:val="000000" w:themeColor="text1"/>
          <w:sz w:val="28"/>
          <w:szCs w:val="28"/>
          <w:lang w:eastAsia="ru-RU"/>
        </w:rPr>
        <w:t>, о его владельцах, архитекторах. Также экскурсанты познакомятся с растительным миром парка.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1978 г. – группа экскурсоводов Гомельского бюро путешествий и экскурсий, в 2005 г. переработана и дополнена Р.И. Милашевской, Г.И. Бородачевой</w:t>
      </w:r>
    </w:p>
    <w:p w:rsidR="00816F0D"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18. </w:t>
      </w:r>
      <w:r w:rsidRPr="004930BE">
        <w:rPr>
          <w:rFonts w:ascii="Times New Roman" w:eastAsia="Times New Roman" w:hAnsi="Times New Roman" w:cs="Times New Roman"/>
          <w:b/>
          <w:bCs/>
          <w:color w:val="000000" w:themeColor="text1"/>
          <w:sz w:val="28"/>
          <w:szCs w:val="28"/>
          <w:lang w:eastAsia="ru-RU"/>
        </w:rPr>
        <w:t>«ДОРОГОЙ ИЗ МИНСКА В БРЕСТ»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туристов с пограничным Брестом, созданным в XI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xml:space="preserve"> качестве крепости. Во время экскурсии по городу экскурсанты посетят </w:t>
      </w:r>
      <w:proofErr w:type="gramStart"/>
      <w:r w:rsidRPr="004930BE">
        <w:rPr>
          <w:rFonts w:ascii="Times New Roman" w:eastAsia="Times New Roman" w:hAnsi="Times New Roman" w:cs="Times New Roman"/>
          <w:color w:val="000000" w:themeColor="text1"/>
          <w:sz w:val="28"/>
          <w:szCs w:val="28"/>
          <w:lang w:eastAsia="ru-RU"/>
        </w:rPr>
        <w:t>Брестскую</w:t>
      </w:r>
      <w:proofErr w:type="gramEnd"/>
      <w:r w:rsidRPr="004930BE">
        <w:rPr>
          <w:rFonts w:ascii="Times New Roman" w:eastAsia="Times New Roman" w:hAnsi="Times New Roman" w:cs="Times New Roman"/>
          <w:color w:val="000000" w:themeColor="text1"/>
          <w:sz w:val="28"/>
          <w:szCs w:val="28"/>
          <w:lang w:eastAsia="ru-RU"/>
        </w:rPr>
        <w:t xml:space="preserve"> крепость-Герой, осмотрят Мемориальный комплекс на ее территории, познакомятся с героической обороной цитадели, а также с </w:t>
      </w:r>
      <w:r w:rsidRPr="004930BE">
        <w:rPr>
          <w:rFonts w:ascii="Times New Roman" w:eastAsia="Times New Roman" w:hAnsi="Times New Roman" w:cs="Times New Roman"/>
          <w:color w:val="000000" w:themeColor="text1"/>
          <w:sz w:val="28"/>
          <w:szCs w:val="28"/>
          <w:lang w:eastAsia="ru-RU"/>
        </w:rPr>
        <w:lastRenderedPageBreak/>
        <w:t xml:space="preserve">другими достопримечательными местами. Помимо </w:t>
      </w:r>
      <w:proofErr w:type="gramStart"/>
      <w:r w:rsidRPr="004930BE">
        <w:rPr>
          <w:rFonts w:ascii="Times New Roman" w:eastAsia="Times New Roman" w:hAnsi="Times New Roman" w:cs="Times New Roman"/>
          <w:color w:val="000000" w:themeColor="text1"/>
          <w:sz w:val="28"/>
          <w:szCs w:val="28"/>
          <w:lang w:eastAsia="ru-RU"/>
        </w:rPr>
        <w:t>вышеперечисленного</w:t>
      </w:r>
      <w:proofErr w:type="gramEnd"/>
      <w:r w:rsidRPr="004930BE">
        <w:rPr>
          <w:rFonts w:ascii="Times New Roman" w:eastAsia="Times New Roman" w:hAnsi="Times New Roman" w:cs="Times New Roman"/>
          <w:color w:val="000000" w:themeColor="text1"/>
          <w:sz w:val="28"/>
          <w:szCs w:val="28"/>
          <w:lang w:eastAsia="ru-RU"/>
        </w:rPr>
        <w:t>, они посетят некоторые музеи. Во второй день путешествия совершится экскурсия в Беловежскую пущу, где туристы узнают об истории, флоре, фауне заповедника.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Минск – д. Волчковичи – р. Птичь – (Станьково) – Дзержинск – Негорелое – (Столбцы) – р. Неман – (Мир) – (Несвиж) – р. Уша – Петковичи – (Ишкольдь) – (Заосье) – (Крошин) – Барановичи – (Слоним) – (Миловиды) – р. Щара – Ивацевичи – (Коссово) – (Белоозерск) – (Селец) – (Здитово) – р. Ясельда – Береза – (Пружаны) – Королевский канал – р. Мухавец – Днепровско – Бугский канал – Кобрин – (Жабинка) – (Каменец) – Брест и обратно</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Лемеш</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19. «</w:t>
      </w:r>
      <w:r w:rsidRPr="004930BE">
        <w:rPr>
          <w:rFonts w:ascii="Times New Roman" w:eastAsia="Times New Roman" w:hAnsi="Times New Roman" w:cs="Times New Roman"/>
          <w:b/>
          <w:bCs/>
          <w:color w:val="000000" w:themeColor="text1"/>
          <w:sz w:val="28"/>
          <w:szCs w:val="28"/>
          <w:lang w:eastAsia="ru-RU"/>
        </w:rPr>
        <w:t>ДОРОГОЙ К «ЛИНИИ СТАЛИНА»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«Линия Сталина» – это цепь оборонительных укреплений вдоль старой (до 1939 года) оборонительной границы СССР, от Карельского перешейка до берегов Черного моря. Экскурсия рассказывает о начальном периоде Великой Отечественной войны, об оборонительных боях за Минск, знакомит с местами боев воинов 100-ой и 64-ой стрелковой дивизий. Экскурсанты совершат пешеходную экскурсию в военно-исторический музей «Линия Сталина».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приема группы – пл. Свободы – проспект Победителей – мемориальное кладбище «Мосюковщина» – Ждановичи – Ратомка – Заславль – историко– </w:t>
      </w:r>
      <w:proofErr w:type="gramStart"/>
      <w:r w:rsidRPr="004930BE">
        <w:rPr>
          <w:rFonts w:ascii="Times New Roman" w:eastAsia="Times New Roman" w:hAnsi="Times New Roman" w:cs="Times New Roman"/>
          <w:color w:val="000000" w:themeColor="text1"/>
          <w:sz w:val="28"/>
          <w:szCs w:val="28"/>
          <w:lang w:eastAsia="ru-RU"/>
        </w:rPr>
        <w:t>ку</w:t>
      </w:r>
      <w:proofErr w:type="gramEnd"/>
      <w:r w:rsidRPr="004930BE">
        <w:rPr>
          <w:rFonts w:ascii="Times New Roman" w:eastAsia="Times New Roman" w:hAnsi="Times New Roman" w:cs="Times New Roman"/>
          <w:color w:val="000000" w:themeColor="text1"/>
          <w:sz w:val="28"/>
          <w:szCs w:val="28"/>
          <w:lang w:eastAsia="ru-RU"/>
        </w:rPr>
        <w:t>льтурный комплекс «Линия Сталина» (военно-исторический музей под открытым небом)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С.П. Цецохо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20. </w:t>
      </w:r>
      <w:r w:rsidRPr="004930BE">
        <w:rPr>
          <w:rFonts w:ascii="Times New Roman" w:eastAsia="Times New Roman" w:hAnsi="Times New Roman" w:cs="Times New Roman"/>
          <w:b/>
          <w:bCs/>
          <w:color w:val="000000" w:themeColor="text1"/>
          <w:sz w:val="28"/>
          <w:szCs w:val="28"/>
          <w:lang w:eastAsia="ru-RU"/>
        </w:rPr>
        <w:t>«ЗА ТЕМНОЙ ДАЛЬЮ ЛОШИЦКИХ АЛЛЕЙ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Лошицким усадебным комплексом XIX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историей</w:t>
      </w:r>
      <w:proofErr w:type="gramEnd"/>
      <w:r w:rsidRPr="004930BE">
        <w:rPr>
          <w:rFonts w:ascii="Times New Roman" w:eastAsia="Times New Roman" w:hAnsi="Times New Roman" w:cs="Times New Roman"/>
          <w:color w:val="000000" w:themeColor="text1"/>
          <w:sz w:val="28"/>
          <w:szCs w:val="28"/>
          <w:lang w:eastAsia="ru-RU"/>
        </w:rPr>
        <w:t xml:space="preserve"> усадьбы, с отдельными видами деревьев в парке, дает возможность полюбоваться красотой удивительного творения природы, вызвать чувство восхищения ею. Экскурсовод на примере Лошицкой усадьбы покажет мир усадеб, их составные части и их взаимосвязь, поможет раскрыть богатство и разнообразие растительного мира на конкретных объектах Лошицкого парка, познакомит с уникальными, экзотическими деревьями парка, а также  расскажет о декоративных, технических, лекарственных качествах древесных растений парка, их хозяйственном использовании.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от места приема группы – липовая аллея – ворота – усадьба – главная аллея – Верхняя (Большая) поляна – Прогулочная аллея – Нижняя (Вытянутая) поляна</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21. </w:t>
      </w:r>
      <w:r w:rsidRPr="004930BE">
        <w:rPr>
          <w:rFonts w:ascii="Times New Roman" w:eastAsia="Times New Roman" w:hAnsi="Times New Roman" w:cs="Times New Roman"/>
          <w:b/>
          <w:bCs/>
          <w:color w:val="000000" w:themeColor="text1"/>
          <w:sz w:val="28"/>
          <w:szCs w:val="28"/>
          <w:lang w:eastAsia="ru-RU"/>
        </w:rPr>
        <w:t>«БОРИСОВ ПРИГЛАШАЕТ ДРУЗЕЙ»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Борисовщины, выдающимися объектами Борисовского региона: легендой белорусского машиностроения – заводом БелАЗ и спортивным комплексом «Борисов – Арена», памятниками истории и культуры, а также известными личностями края. По дороге из Минска в Борисов дается информация о населенных пунктах и достопримечательностях, расположенных вблизи шоссе. В Жодино экскурсанты совершат экскурсию на завод БелАЗ. В Борисове экскурсанты посетят спортивный комплекс «Борисов – Арена», ТК «Дудинка – Сити» с экскурсией-анимацией «По следам кочевых народов».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Минск (место приема группы) – Смолевичский район – Курган Славы – Смолевичи – Жодино – Мемориальный комплекс «Мать– </w:t>
      </w:r>
      <w:proofErr w:type="gramStart"/>
      <w:r w:rsidRPr="004930BE">
        <w:rPr>
          <w:rFonts w:ascii="Times New Roman" w:eastAsia="Times New Roman" w:hAnsi="Times New Roman" w:cs="Times New Roman"/>
          <w:color w:val="000000" w:themeColor="text1"/>
          <w:sz w:val="28"/>
          <w:szCs w:val="28"/>
          <w:lang w:eastAsia="ru-RU"/>
        </w:rPr>
        <w:t>па</w:t>
      </w:r>
      <w:proofErr w:type="gramEnd"/>
      <w:r w:rsidRPr="004930BE">
        <w:rPr>
          <w:rFonts w:ascii="Times New Roman" w:eastAsia="Times New Roman" w:hAnsi="Times New Roman" w:cs="Times New Roman"/>
          <w:color w:val="000000" w:themeColor="text1"/>
          <w:sz w:val="28"/>
          <w:szCs w:val="28"/>
          <w:lang w:eastAsia="ru-RU"/>
        </w:rPr>
        <w:t xml:space="preserve">триотка» (выход у мемориала)– завод БелАЗ (выход) – БелДжи – Борисовский район – Борисов– Арена (ул. Гагарина, 119; выход) – ул. III Интернационала – пл. 900– летия Борисова, у собора (выход) – пр. Революции (выход на стоянке у Батарей) – пр. Революции – пр. Орджоникидзе – ул. 30 лет ВЛКСМ – ул. Труда – привокзальная площадь – пр. Революции – ТК «Дудинка– </w:t>
      </w:r>
      <w:proofErr w:type="gramStart"/>
      <w:r w:rsidRPr="004930BE">
        <w:rPr>
          <w:rFonts w:ascii="Times New Roman" w:eastAsia="Times New Roman" w:hAnsi="Times New Roman" w:cs="Times New Roman"/>
          <w:color w:val="000000" w:themeColor="text1"/>
          <w:sz w:val="28"/>
          <w:szCs w:val="28"/>
          <w:lang w:eastAsia="ru-RU"/>
        </w:rPr>
        <w:t>си</w:t>
      </w:r>
      <w:proofErr w:type="gramEnd"/>
      <w:r w:rsidRPr="004930BE">
        <w:rPr>
          <w:rFonts w:ascii="Times New Roman" w:eastAsia="Times New Roman" w:hAnsi="Times New Roman" w:cs="Times New Roman"/>
          <w:color w:val="000000" w:themeColor="text1"/>
          <w:sz w:val="28"/>
          <w:szCs w:val="28"/>
          <w:lang w:eastAsia="ru-RU"/>
        </w:rPr>
        <w:t>ти» (выход) – Минск (место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2006, обновлено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Филипчик, Д.В. Морозов, С.И. Бусько (при разработке маршрута использовались материалы контрольного текста «ЗНАКОМТЕСЬ – БОРИСОВ» 2006 г. автор Н.В. Колодяжная)</w:t>
      </w:r>
    </w:p>
    <w:p w:rsidR="00816F0D"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22. </w:t>
      </w:r>
      <w:r w:rsidRPr="004930BE">
        <w:rPr>
          <w:rFonts w:ascii="Times New Roman" w:eastAsia="Times New Roman" w:hAnsi="Times New Roman" w:cs="Times New Roman"/>
          <w:b/>
          <w:bCs/>
          <w:color w:val="000000" w:themeColor="text1"/>
          <w:sz w:val="28"/>
          <w:szCs w:val="28"/>
          <w:lang w:eastAsia="ru-RU"/>
        </w:rPr>
        <w:t>«ЗОДЧЕСТВО НАЛИБОКСКОГО КРАЯ» </w:t>
      </w:r>
      <w:r w:rsidRPr="004930BE">
        <w:rPr>
          <w:rFonts w:ascii="Times New Roman" w:eastAsia="Times New Roman" w:hAnsi="Times New Roman" w:cs="Times New Roman"/>
          <w:color w:val="000000" w:themeColor="text1"/>
          <w:sz w:val="28"/>
          <w:szCs w:val="28"/>
          <w:lang w:eastAsia="ru-RU"/>
        </w:rPr>
        <w:t>(дорогой Крево – Боруны – Гольшаны)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памятниками архитектуры XIV – начала XX века, в облике которых отразились черты многих архитектурных стилей. Маршрут экскурсии описывает окружность протяженностью 270 км с такими населенными пунктами, как Раков, Воложин, Вишнево, Богданово, Гольшаны, Боруны, Крево. Экскурсанты познакомятся с сохранившимися замками, дворцами, церквами, костелами, а также с памятными местами, связанными с событиями, значимыми в истории нашей страны и в судьбах выдающихся людей этого края. По дороге экскурсанты получают </w:t>
      </w:r>
      <w:r w:rsidRPr="004930BE">
        <w:rPr>
          <w:rFonts w:ascii="Times New Roman" w:eastAsia="Times New Roman" w:hAnsi="Times New Roman" w:cs="Times New Roman"/>
          <w:color w:val="000000" w:themeColor="text1"/>
          <w:sz w:val="28"/>
          <w:szCs w:val="28"/>
          <w:lang w:eastAsia="ru-RU"/>
        </w:rPr>
        <w:lastRenderedPageBreak/>
        <w:t>информацию и о некоторых других памятных местах вблизи маршрута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w:t>
      </w:r>
      <w:proofErr w:type="gramStart"/>
      <w:r w:rsidRPr="004930BE">
        <w:rPr>
          <w:rFonts w:ascii="Times New Roman" w:eastAsia="Times New Roman" w:hAnsi="Times New Roman" w:cs="Times New Roman"/>
          <w:color w:val="000000" w:themeColor="text1"/>
          <w:sz w:val="28"/>
          <w:szCs w:val="28"/>
          <w:lang w:eastAsia="ru-RU"/>
        </w:rPr>
        <w:t>Минск – Раков – (Першаи) – Воложин – (Саковщина) – (Вишневская пуща) – Вишнево – (д. Десятники) – (ж.д.</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Богданов) – (с. Богданово) – Гольшаны – Боруны – Крево –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2006, обновлено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 обновлено А.Г. Варавва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23. </w:t>
      </w:r>
      <w:r w:rsidRPr="004930BE">
        <w:rPr>
          <w:rFonts w:ascii="Times New Roman" w:eastAsia="Times New Roman" w:hAnsi="Times New Roman" w:cs="Times New Roman"/>
          <w:b/>
          <w:bCs/>
          <w:color w:val="000000" w:themeColor="text1"/>
          <w:sz w:val="28"/>
          <w:szCs w:val="28"/>
          <w:lang w:eastAsia="ru-RU"/>
        </w:rPr>
        <w:t>«ЗЯМ</w:t>
      </w:r>
      <w:r w:rsidR="00816F0D" w:rsidRPr="004930BE">
        <w:rPr>
          <w:rFonts w:ascii="Times New Roman" w:eastAsia="Times New Roman" w:hAnsi="Times New Roman" w:cs="Times New Roman"/>
          <w:b/>
          <w:bCs/>
          <w:color w:val="000000" w:themeColor="text1"/>
          <w:sz w:val="28"/>
          <w:szCs w:val="28"/>
          <w:lang w:eastAsia="ru-RU"/>
        </w:rPr>
        <w:t xml:space="preserve">ЛЯ НАВАГРУДСКАЯ, КРАЮ </w:t>
      </w:r>
      <w:proofErr w:type="gramStart"/>
      <w:r w:rsidR="00816F0D" w:rsidRPr="004930BE">
        <w:rPr>
          <w:rFonts w:ascii="Times New Roman" w:eastAsia="Times New Roman" w:hAnsi="Times New Roman" w:cs="Times New Roman"/>
          <w:b/>
          <w:bCs/>
          <w:color w:val="000000" w:themeColor="text1"/>
          <w:sz w:val="28"/>
          <w:szCs w:val="28"/>
          <w:lang w:eastAsia="ru-RU"/>
        </w:rPr>
        <w:t>МОЙ</w:t>
      </w:r>
      <w:proofErr w:type="gramEnd"/>
      <w:r w:rsidR="00816F0D" w:rsidRPr="004930BE">
        <w:rPr>
          <w:rFonts w:ascii="Times New Roman" w:eastAsia="Times New Roman" w:hAnsi="Times New Roman" w:cs="Times New Roman"/>
          <w:b/>
          <w:bCs/>
          <w:color w:val="000000" w:themeColor="text1"/>
          <w:sz w:val="28"/>
          <w:szCs w:val="28"/>
          <w:lang w:eastAsia="ru-RU"/>
        </w:rPr>
        <w:t xml:space="preserve"> РОДНЫ</w:t>
      </w:r>
      <w:r w:rsidRPr="004930BE">
        <w:rPr>
          <w:rFonts w:ascii="Times New Roman" w:eastAsia="Times New Roman" w:hAnsi="Times New Roman" w:cs="Times New Roman"/>
          <w:b/>
          <w:bCs/>
          <w:color w:val="000000" w:themeColor="text1"/>
          <w:sz w:val="28"/>
          <w:szCs w:val="28"/>
          <w:lang w:eastAsia="ru-RU"/>
        </w:rPr>
        <w:t>…»</w:t>
      </w:r>
      <w:r w:rsidRPr="004930BE">
        <w:rPr>
          <w:rFonts w:ascii="Times New Roman" w:eastAsia="Times New Roman" w:hAnsi="Times New Roman" w:cs="Times New Roman"/>
          <w:color w:val="000000" w:themeColor="text1"/>
          <w:sz w:val="28"/>
          <w:szCs w:val="28"/>
          <w:lang w:eastAsia="ru-RU"/>
        </w:rPr>
        <w:t>(по местам, связанным с жизнью и творчеством А.Мицкевича)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историческими и архитектурными памятниками Новогрудка, с культовыми постройками XVI – XVIII вв. Экскурсанты познакомятся с местами, связанными с жизнью и творчеством Адама Мицкевича, а также с памятными местами, связанными с событиями, значимыми в истории нашей страны. По дороге экскурсанты получат информацию о расположенных вблизи трассы городах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Кореличи – (Щорсы) – (Рута) – Новогрудок – Валевка – оз. Свитязь – Кореличи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24. </w:t>
      </w:r>
      <w:r w:rsidRPr="004930BE">
        <w:rPr>
          <w:rFonts w:ascii="Times New Roman" w:eastAsia="Times New Roman" w:hAnsi="Times New Roman" w:cs="Times New Roman"/>
          <w:b/>
          <w:bCs/>
          <w:color w:val="000000" w:themeColor="text1"/>
          <w:sz w:val="28"/>
          <w:szCs w:val="28"/>
          <w:lang w:eastAsia="ru-RU"/>
        </w:rPr>
        <w:t>«КРАЙ ОЗЕР, КОСТЕЛОВ, ПАРКОВ…»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Путь экскурсии пролегает через Минский, Лагойский, Вилейский, Мядельский и Поставский районы, история поселений и природа которых необычны и разнообразны.</w:t>
      </w:r>
      <w:proofErr w:type="gramEnd"/>
      <w:r w:rsidRPr="004930BE">
        <w:rPr>
          <w:rFonts w:ascii="Times New Roman" w:eastAsia="Times New Roman" w:hAnsi="Times New Roman" w:cs="Times New Roman"/>
          <w:color w:val="000000" w:themeColor="text1"/>
          <w:sz w:val="28"/>
          <w:szCs w:val="28"/>
          <w:lang w:eastAsia="ru-RU"/>
        </w:rPr>
        <w:t xml:space="preserve"> У экскурсантов будет возможность познакомиться с прошлым города Мяделя и сравнить это некогда бойкое местечко с посёлком Княгининым, Ильёй, через которые проходит путь, узнать, когда на Беларуси появились первые дороги, какое название получили и какие населённые пункты связывали. Также у туристов будет возможность полюбоваться самым большим искусственным водоёмом в республике – Вилейским водохранилищем.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Минск (место приема группы) – проспект Победителей – Долгиновский тракт – Новинки – д. Паперня – дорожный указатель «д. Окопы» – дорожный указатель «д. Жуковка» – д. Луковец – д. Илья – дорожный указатель «Надежда XXI век» – Вилейское водохранилище (санитарная остановка) – д. Княгинин – д. Сватки – г. Мядель – памятник партизанам (остановка) – д. Нарочь – д. Камаи – г. Поставы – ул. Советская (дворец Тызенгаузов) – пер. Советский – ул. Гагарина – ул. Красноармейская – пл. Ленина (выход</w:t>
      </w:r>
      <w:proofErr w:type="gramEnd"/>
      <w:r w:rsidRPr="004930BE">
        <w:rPr>
          <w:rFonts w:ascii="Times New Roman" w:eastAsia="Times New Roman" w:hAnsi="Times New Roman" w:cs="Times New Roman"/>
          <w:color w:val="000000" w:themeColor="text1"/>
          <w:sz w:val="28"/>
          <w:szCs w:val="28"/>
          <w:lang w:eastAsia="ru-RU"/>
        </w:rPr>
        <w:t xml:space="preserve"> из автобуса) – ул. Красноармейская (Дом ремёсел) – ул. </w:t>
      </w:r>
      <w:r w:rsidRPr="004930BE">
        <w:rPr>
          <w:rFonts w:ascii="Times New Roman" w:eastAsia="Times New Roman" w:hAnsi="Times New Roman" w:cs="Times New Roman"/>
          <w:color w:val="000000" w:themeColor="text1"/>
          <w:sz w:val="28"/>
          <w:szCs w:val="28"/>
          <w:lang w:eastAsia="ru-RU"/>
        </w:rPr>
        <w:lastRenderedPageBreak/>
        <w:t>Набережная (костёл</w:t>
      </w:r>
      <w:proofErr w:type="gramStart"/>
      <w:r w:rsidRPr="004930BE">
        <w:rPr>
          <w:rFonts w:ascii="Times New Roman" w:eastAsia="Times New Roman" w:hAnsi="Times New Roman" w:cs="Times New Roman"/>
          <w:color w:val="000000" w:themeColor="text1"/>
          <w:sz w:val="28"/>
          <w:szCs w:val="28"/>
          <w:lang w:eastAsia="ru-RU"/>
        </w:rPr>
        <w:t xml:space="preserve"> С</w:t>
      </w:r>
      <w:proofErr w:type="gramEnd"/>
      <w:r w:rsidRPr="004930BE">
        <w:rPr>
          <w:rFonts w:ascii="Times New Roman" w:eastAsia="Times New Roman" w:hAnsi="Times New Roman" w:cs="Times New Roman"/>
          <w:color w:val="000000" w:themeColor="text1"/>
          <w:sz w:val="28"/>
          <w:szCs w:val="28"/>
          <w:lang w:eastAsia="ru-RU"/>
        </w:rPr>
        <w:t>в. Антония Падуанского) – ул. Красноармейская – д. Лучай – агроэкотуристский комплекс «Соловьиная роща»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Е.Ч. Шушкевич, Е.Л. Волох</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 СТОЛИЦА РЕСПУБЛИКИ БЕЛАРУСЬ»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показывает город как столицу страны, как ее главный хозяйственный, политический и культурный центр. Она знакомит туристов с достопримечательными местами города, его архитектурным обликом, основными памятниками прошлого  и настоящего, а также его историческим центром, дает представление о некоторых этапах исторического развития Минска и страны и современной жизни города.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пл. Независимости (остановка) – ул. Бобруйская – Привокзальная площадь – ул. Кирова – пр.</w:t>
      </w:r>
      <w:proofErr w:type="gramEnd"/>
      <w:r w:rsidRPr="004930BE">
        <w:rPr>
          <w:rFonts w:ascii="Times New Roman" w:eastAsia="Times New Roman" w:hAnsi="Times New Roman" w:cs="Times New Roman"/>
          <w:color w:val="000000" w:themeColor="text1"/>
          <w:sz w:val="28"/>
          <w:szCs w:val="28"/>
          <w:lang w:eastAsia="ru-RU"/>
        </w:rPr>
        <w:t xml:space="preserve"> Независимости – налево на ул</w:t>
      </w:r>
      <w:proofErr w:type="gramStart"/>
      <w:r w:rsidRPr="004930BE">
        <w:rPr>
          <w:rFonts w:ascii="Times New Roman" w:eastAsia="Times New Roman" w:hAnsi="Times New Roman" w:cs="Times New Roman"/>
          <w:color w:val="000000" w:themeColor="text1"/>
          <w:sz w:val="28"/>
          <w:szCs w:val="28"/>
          <w:lang w:eastAsia="ru-RU"/>
        </w:rPr>
        <w:t>.Л</w:t>
      </w:r>
      <w:proofErr w:type="gramEnd"/>
      <w:r w:rsidRPr="004930BE">
        <w:rPr>
          <w:rFonts w:ascii="Times New Roman" w:eastAsia="Times New Roman" w:hAnsi="Times New Roman" w:cs="Times New Roman"/>
          <w:color w:val="000000" w:themeColor="text1"/>
          <w:sz w:val="28"/>
          <w:szCs w:val="28"/>
          <w:lang w:eastAsia="ru-RU"/>
        </w:rPr>
        <w:t>енина – пл.Свободы (выход на площадь и к Замчищу) – пр. Победителей – пр. Машерова – ул</w:t>
      </w:r>
      <w:proofErr w:type="gramStart"/>
      <w:r w:rsidRPr="004930BE">
        <w:rPr>
          <w:rFonts w:ascii="Times New Roman" w:eastAsia="Times New Roman" w:hAnsi="Times New Roman" w:cs="Times New Roman"/>
          <w:color w:val="000000" w:themeColor="text1"/>
          <w:sz w:val="28"/>
          <w:szCs w:val="28"/>
          <w:lang w:eastAsia="ru-RU"/>
        </w:rPr>
        <w:t>.С</w:t>
      </w:r>
      <w:proofErr w:type="gramEnd"/>
      <w:r w:rsidRPr="004930BE">
        <w:rPr>
          <w:rFonts w:ascii="Times New Roman" w:eastAsia="Times New Roman" w:hAnsi="Times New Roman" w:cs="Times New Roman"/>
          <w:color w:val="000000" w:themeColor="text1"/>
          <w:sz w:val="28"/>
          <w:szCs w:val="28"/>
          <w:lang w:eastAsia="ru-RU"/>
        </w:rPr>
        <w:t>таровиленская (выход в Тро– ицкое предместье) – Коммунальный переулок – направо на ул. М.Богдановича – налево на ул.Янки Купалы – ул.Интернациональная (вы– ход в парк Янки Купалы) – налево на ул.Энгельса – пл. Октябрьская – пр.Независимости – пл. Победы (выход к памятнику- монументу) – пр. Независимости – пл. Якуба Коласа – пр. Независимости – пл. Калинина – пр. Независимости – ул. Калиновского – налево на ул. Кедышко – налево на ул. Филимонова – пр. Независимости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2019</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Федорцова</w:t>
      </w:r>
    </w:p>
    <w:p w:rsidR="00816F0D"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 СПОРТИВНЫЙ»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Спорт не только пропагандирует здоровый образ жизни. Кроме того, его называют послом мира и свободы. Он способствует укреплению дружбы и взаимопонимания между народами, объединяет и сплачивает людей разных убеждений и вероисповеданий. И сегодня мы не представляем жизни без спортивных состязаний, чемпионатов Европы, мира, </w:t>
      </w:r>
      <w:proofErr w:type="gramStart"/>
      <w:r w:rsidRPr="004930BE">
        <w:rPr>
          <w:rFonts w:ascii="Times New Roman" w:eastAsia="Times New Roman" w:hAnsi="Times New Roman" w:cs="Times New Roman"/>
          <w:color w:val="000000" w:themeColor="text1"/>
          <w:sz w:val="28"/>
          <w:szCs w:val="28"/>
          <w:lang w:eastAsia="ru-RU"/>
        </w:rPr>
        <w:t>Олимпийский</w:t>
      </w:r>
      <w:proofErr w:type="gramEnd"/>
      <w:r w:rsidRPr="004930BE">
        <w:rPr>
          <w:rFonts w:ascii="Times New Roman" w:eastAsia="Times New Roman" w:hAnsi="Times New Roman" w:cs="Times New Roman"/>
          <w:color w:val="000000" w:themeColor="text1"/>
          <w:sz w:val="28"/>
          <w:szCs w:val="28"/>
          <w:lang w:eastAsia="ru-RU"/>
        </w:rPr>
        <w:t xml:space="preserve"> игр. Экскурсия «Минск – спортивный» знакомит со спортивными сооружениями города Минска, с достижениями белорусский спортсменов, прославивших нашу страну, с их вкладом в развитие международного олимпийского движения.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сбора группы – проезд на улицу Кирова – по улице Ленина – через площадь Свободы – по проспекту Победителей – поворот на улицу Радужную – на улицу Нарочанскую – на проспект Победителей – проспект Машерова – поворот налево на улицу Богдановича – поворот </w:t>
      </w:r>
      <w:r w:rsidRPr="004930BE">
        <w:rPr>
          <w:rFonts w:ascii="Times New Roman" w:eastAsia="Times New Roman" w:hAnsi="Times New Roman" w:cs="Times New Roman"/>
          <w:color w:val="000000" w:themeColor="text1"/>
          <w:sz w:val="28"/>
          <w:szCs w:val="28"/>
          <w:lang w:eastAsia="ru-RU"/>
        </w:rPr>
        <w:lastRenderedPageBreak/>
        <w:t>направо на улицу В.Харужей – на улицу Я.Коласа – на улицу Калиновского – на проспект Независимости – через площадь Калинина – поворот направо переулок Калинина – поворот налево на</w:t>
      </w:r>
      <w:proofErr w:type="gramEnd"/>
      <w:r w:rsidRPr="004930BE">
        <w:rPr>
          <w:rFonts w:ascii="Times New Roman" w:eastAsia="Times New Roman" w:hAnsi="Times New Roman" w:cs="Times New Roman"/>
          <w:color w:val="000000" w:themeColor="text1"/>
          <w:sz w:val="28"/>
          <w:szCs w:val="28"/>
          <w:lang w:eastAsia="ru-RU"/>
        </w:rPr>
        <w:t xml:space="preserve"> улицу К.Чорного – поворот налево на улицу Сурганова – переулок Козлова – поворот налево на улицу Долгобродскую – поворот направо на улицу Ванеева – поворот налево на проспект Партизанский – поворот направо на улицу Кабушкина – улица Ташкентская – к месту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2013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С.П. Цецохо,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«НАСЛЕДИЕ ВЕТКОВСКОЙ ЗЕМЛИ»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Загородная историко-краеведческая экскурсия знакомит с достопримечательными местами Гомеля и Ветковского района, с народным творчеством местных жителей, особенностями его истории и развития. Она расскажет об истории старообрядчества на Гомельской земле, даст представление о некоторых этапах исторического развития Ветки.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площадь Ленина – ул. Пролетарская – ул. Ильинский спуск (выход из автобуса) – ул. Комисарова – пл. Ленина – проспект Ленина – ул. Кирова – ул. Малайчука – ул. Крупской – д. Поколюбичи – – д. Калинино – д. Золотой рог – д. Хальч – Ветка – ул</w:t>
      </w:r>
      <w:proofErr w:type="gramStart"/>
      <w:r w:rsidRPr="004930BE">
        <w:rPr>
          <w:rFonts w:ascii="Times New Roman" w:eastAsia="Times New Roman" w:hAnsi="Times New Roman" w:cs="Times New Roman"/>
          <w:color w:val="000000" w:themeColor="text1"/>
          <w:sz w:val="28"/>
          <w:szCs w:val="28"/>
          <w:lang w:eastAsia="ru-RU"/>
        </w:rPr>
        <w:t>.З</w:t>
      </w:r>
      <w:proofErr w:type="gramEnd"/>
      <w:r w:rsidRPr="004930BE">
        <w:rPr>
          <w:rFonts w:ascii="Times New Roman" w:eastAsia="Times New Roman" w:hAnsi="Times New Roman" w:cs="Times New Roman"/>
          <w:color w:val="000000" w:themeColor="text1"/>
          <w:sz w:val="28"/>
          <w:szCs w:val="28"/>
          <w:lang w:eastAsia="ru-RU"/>
        </w:rPr>
        <w:t>аслонова (остановка автобуса) – Красная площадь (выход из автобуса) – посещение Ветковского музея народного творчества – Гомель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Р.И. Милашевская, Г.И. Бородачева, Т.А. Дмитриева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«ПАМЯТНЫЕ МЕСТА ГОРОДА МОГИЛЕВА»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Обзорная экскурсия отражает историю города с многовековыми традициями местного самоуправления, берущими начало от Магдебургского права, которым город обладал с XVI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xml:space="preserve">., вхождения в семью известнейших средневековых городов Европы. История, тесно переплетенная со многими знаковыми событиями в судьбе таких крупнейших европейских держав, как Киевская Русь, ВКЛ, Польша, Россия, Франция, Швеция, СССР, Германия. Экскурсия знакомит с архитектурными памятниками города, дает представление об этапах исторического развития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Могилева.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встречи с группой – Советская площадь (выход на площадь и ул. Первомайскую) – ул. Первомайская – ул. Комсомольская – ул. Болдина – пл. Орджоникидзе – Подниколье (выход на территорию Свято-Никольского женского монастыря) – пер. К. Либкнехта – ул. Первомайская </w:t>
      </w:r>
      <w:r w:rsidRPr="004930BE">
        <w:rPr>
          <w:rFonts w:ascii="Times New Roman" w:eastAsia="Times New Roman" w:hAnsi="Times New Roman" w:cs="Times New Roman"/>
          <w:color w:val="000000" w:themeColor="text1"/>
          <w:sz w:val="28"/>
          <w:szCs w:val="28"/>
          <w:lang w:eastAsia="ru-RU"/>
        </w:rPr>
        <w:lastRenderedPageBreak/>
        <w:t>(остановка у бюста Гусаковского) – ул. Первомайская – пл. Ленина (остановка) – пр.</w:t>
      </w:r>
      <w:proofErr w:type="gramEnd"/>
      <w:r w:rsidRPr="004930BE">
        <w:rPr>
          <w:rFonts w:ascii="Times New Roman" w:eastAsia="Times New Roman" w:hAnsi="Times New Roman" w:cs="Times New Roman"/>
          <w:color w:val="000000" w:themeColor="text1"/>
          <w:sz w:val="28"/>
          <w:szCs w:val="28"/>
          <w:lang w:eastAsia="ru-RU"/>
        </w:rPr>
        <w:t> Мира – ул. Гришина – ул. Крупского – ул. Белинского – ул. Первомайская – пр. Мира – ул. Космонавтов – пр. Шмидта (выход на территорию Луполовского братского кладбища) – пр. Шмидта – ул. </w:t>
      </w:r>
      <w:proofErr w:type="gramStart"/>
      <w:r w:rsidRPr="004930BE">
        <w:rPr>
          <w:rFonts w:ascii="Times New Roman" w:eastAsia="Times New Roman" w:hAnsi="Times New Roman" w:cs="Times New Roman"/>
          <w:color w:val="000000" w:themeColor="text1"/>
          <w:sz w:val="28"/>
          <w:szCs w:val="28"/>
          <w:lang w:eastAsia="ru-RU"/>
        </w:rPr>
        <w:t>Габровская</w:t>
      </w:r>
      <w:proofErr w:type="gramEnd"/>
      <w:r w:rsidRPr="004930BE">
        <w:rPr>
          <w:rFonts w:ascii="Times New Roman" w:eastAsia="Times New Roman" w:hAnsi="Times New Roman" w:cs="Times New Roman"/>
          <w:color w:val="000000" w:themeColor="text1"/>
          <w:sz w:val="28"/>
          <w:szCs w:val="28"/>
          <w:lang w:eastAsia="ru-RU"/>
        </w:rPr>
        <w:t xml:space="preserve"> – пр. Шмидта – пл. Орджоникидзе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1968 г. – составлена Л.И. Супиталёвой, 1990 г. – дополнена Т.Н. Недвецкой, 2006 г. – переработана Н.В. Лещиной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29</w:t>
      </w:r>
      <w:r w:rsidR="006C1A4E" w:rsidRPr="004930BE">
        <w:rPr>
          <w:rFonts w:ascii="Times New Roman" w:eastAsia="Times New Roman" w:hAnsi="Times New Roman" w:cs="Times New Roman"/>
          <w:color w:val="000000" w:themeColor="text1"/>
          <w:sz w:val="28"/>
          <w:szCs w:val="28"/>
          <w:lang w:eastAsia="ru-RU"/>
        </w:rPr>
        <w:t>.</w:t>
      </w:r>
      <w:r w:rsidR="006C1A4E" w:rsidRPr="004930BE">
        <w:rPr>
          <w:rFonts w:ascii="Times New Roman" w:eastAsia="Times New Roman" w:hAnsi="Times New Roman" w:cs="Times New Roman"/>
          <w:b/>
          <w:bCs/>
          <w:color w:val="000000" w:themeColor="text1"/>
          <w:sz w:val="28"/>
          <w:szCs w:val="28"/>
          <w:lang w:eastAsia="ru-RU"/>
        </w:rPr>
        <w:t> «ПИНСК – ГОРОД ДЕВЯТИ ВЕКОВ»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одним из древнейших городов Беларуси Пинском – административным, культурным и промышленным центром Брестской области, Культурной столицей Беларуси 2019 года. Экскурсанты совершат путешествие в прошлое Пинска, познакомятся с его уникальным географическим положением у слияния Пины и Припяти, памятниками и памятными местами, увидят и оценят архитектурный облик Пинска, сочитающий в себе историческую застройку и современные сооружения, и кварталы. Ээкскурсия даст представление о культурной и спортивной жизни города, его значении как крупного образовательного центра. Туристы познакомятся с сокральными памятниками православия, католицизма, иудаизма. </w:t>
      </w:r>
      <w:proofErr w:type="gramStart"/>
      <w:r w:rsidRPr="004930BE">
        <w:rPr>
          <w:rFonts w:ascii="Times New Roman" w:eastAsia="Times New Roman" w:hAnsi="Times New Roman" w:cs="Times New Roman"/>
          <w:color w:val="000000" w:themeColor="text1"/>
          <w:sz w:val="28"/>
          <w:szCs w:val="28"/>
          <w:lang w:eastAsia="ru-RU"/>
        </w:rPr>
        <w:t>В экскурсии прозвучат имена выдающихся земляков, прославивших Пинск своими достижениями в различных сфера деятельности.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пл. Ленина – ул. Ленина – ул. Советская – ул. Днепровской флотилии – ул. Пушкина – ул. Куликова – ул. Советская – ул. Иркутско– </w:t>
      </w:r>
      <w:proofErr w:type="gramStart"/>
      <w:r w:rsidRPr="004930BE">
        <w:rPr>
          <w:rFonts w:ascii="Times New Roman" w:eastAsia="Times New Roman" w:hAnsi="Times New Roman" w:cs="Times New Roman"/>
          <w:color w:val="000000" w:themeColor="text1"/>
          <w:sz w:val="28"/>
          <w:szCs w:val="28"/>
          <w:lang w:eastAsia="ru-RU"/>
        </w:rPr>
        <w:t>Пи</w:t>
      </w:r>
      <w:proofErr w:type="gramEnd"/>
      <w:r w:rsidRPr="004930BE">
        <w:rPr>
          <w:rFonts w:ascii="Times New Roman" w:eastAsia="Times New Roman" w:hAnsi="Times New Roman" w:cs="Times New Roman"/>
          <w:color w:val="000000" w:themeColor="text1"/>
          <w:sz w:val="28"/>
          <w:szCs w:val="28"/>
          <w:lang w:eastAsia="ru-RU"/>
        </w:rPr>
        <w:t>нской дивизии – ул. К. Маркса – ул. Кирова – ул. Советская – ул. Гоголя – ул. Первомайская – ул. Завальная – ул. Брестская – ул. Чуклая – ул. Железнодорожная – ул. З. Космодемьнской – ул. Горького – ул. Белова – ул. Столинская – пл. Ленина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2019</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ДРЕВНЕЙ ТУРОВСКОЙ ЗЕМЛЕ»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историей и достопримечательностями городов и поселений Припятского Полесья и Погорынья, расположенных на территории, которая в IX – XIII вв. входила в состав Туровской земли (княжества). Экскурсанты узнают о первых веках в истории древнего Пинска, побывают на Замковой горе </w:t>
      </w:r>
      <w:proofErr w:type="gramStart"/>
      <w:r w:rsidRPr="004930BE">
        <w:rPr>
          <w:rFonts w:ascii="Times New Roman" w:eastAsia="Times New Roman" w:hAnsi="Times New Roman" w:cs="Times New Roman"/>
          <w:color w:val="000000" w:themeColor="text1"/>
          <w:sz w:val="28"/>
          <w:szCs w:val="28"/>
          <w:lang w:eastAsia="ru-RU"/>
        </w:rPr>
        <w:t>Давид-Городка</w:t>
      </w:r>
      <w:proofErr w:type="gramEnd"/>
      <w:r w:rsidRPr="004930BE">
        <w:rPr>
          <w:rFonts w:ascii="Times New Roman" w:eastAsia="Times New Roman" w:hAnsi="Times New Roman" w:cs="Times New Roman"/>
          <w:color w:val="000000" w:themeColor="text1"/>
          <w:sz w:val="28"/>
          <w:szCs w:val="28"/>
          <w:lang w:eastAsia="ru-RU"/>
        </w:rPr>
        <w:t xml:space="preserve">, познакомятся с археологическими памятниками, святынями и памятными местами Турова. </w:t>
      </w:r>
      <w:r w:rsidRPr="004930BE">
        <w:rPr>
          <w:rFonts w:ascii="Times New Roman" w:eastAsia="Times New Roman" w:hAnsi="Times New Roman" w:cs="Times New Roman"/>
          <w:color w:val="000000" w:themeColor="text1"/>
          <w:sz w:val="28"/>
          <w:szCs w:val="28"/>
          <w:lang w:eastAsia="ru-RU"/>
        </w:rPr>
        <w:lastRenderedPageBreak/>
        <w:t xml:space="preserve">Помимо вышесказанного, туристы узнают о природе и этнографии Полесья, познакомятся с сакральной полесской архитектурой, посетят старинные парки – Маньковичи, </w:t>
      </w:r>
      <w:proofErr w:type="gramStart"/>
      <w:r w:rsidRPr="004930BE">
        <w:rPr>
          <w:rFonts w:ascii="Times New Roman" w:eastAsia="Times New Roman" w:hAnsi="Times New Roman" w:cs="Times New Roman"/>
          <w:color w:val="000000" w:themeColor="text1"/>
          <w:sz w:val="28"/>
          <w:szCs w:val="28"/>
          <w:lang w:eastAsia="ru-RU"/>
        </w:rPr>
        <w:t>Ново–Бережное</w:t>
      </w:r>
      <w:proofErr w:type="gramEnd"/>
      <w:r w:rsidRPr="004930BE">
        <w:rPr>
          <w:rFonts w:ascii="Times New Roman" w:eastAsia="Times New Roman" w:hAnsi="Times New Roman" w:cs="Times New Roman"/>
          <w:color w:val="000000" w:themeColor="text1"/>
          <w:sz w:val="28"/>
          <w:szCs w:val="28"/>
          <w:lang w:eastAsia="ru-RU"/>
        </w:rPr>
        <w:t>, побывают в Колодном – на месте последнего боя повстанцев Ромуальда Траугутта (1863 г.), прикоснутся к истории пинской шляхты и полесских хасидов.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w:t>
      </w:r>
      <w:proofErr w:type="gramStart"/>
      <w:r w:rsidRPr="004930BE">
        <w:rPr>
          <w:rFonts w:ascii="Times New Roman" w:eastAsia="Times New Roman" w:hAnsi="Times New Roman" w:cs="Times New Roman"/>
          <w:color w:val="000000" w:themeColor="text1"/>
          <w:sz w:val="28"/>
          <w:szCs w:val="28"/>
          <w:lang w:eastAsia="ru-RU"/>
        </w:rPr>
        <w:t>Пинск – археологический памятник «Пинское городище» – Плещицы – Морозавичи – Хлябы – Лопатино – Федоры – Колодное – Столин – Маньковичи – Белоуша – Бережное – Ново-Бережное – Хоромск – Давид-Городок – Ольшаны – Малишев – Вересница – Запесочье – Туров</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1D0A08" w:rsidRPr="004930BE" w:rsidRDefault="00AC1693" w:rsidP="001D0A08">
      <w:pPr>
        <w:shd w:val="clear" w:color="auto" w:fill="FFFFFF"/>
        <w:spacing w:after="0" w:line="360" w:lineRule="exact"/>
        <w:ind w:firstLine="709"/>
        <w:jc w:val="both"/>
        <w:rPr>
          <w:rFonts w:ascii="Times New Roman" w:eastAsia="Times New Roman" w:hAnsi="Times New Roman" w:cs="Times New Roman"/>
          <w:b/>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31. </w:t>
      </w:r>
      <w:r w:rsidR="001D0A08" w:rsidRPr="004930BE">
        <w:rPr>
          <w:rFonts w:ascii="Times New Roman" w:eastAsia="Times New Roman" w:hAnsi="Times New Roman" w:cs="Times New Roman"/>
          <w:b/>
          <w:color w:val="000000" w:themeColor="text1"/>
          <w:sz w:val="28"/>
          <w:szCs w:val="28"/>
          <w:lang w:eastAsia="ru-RU"/>
        </w:rPr>
        <w:t>«ПО СТРАНИЦАМ ИСТОРИИ ТЫСЯЧЕЛЕТНЕГО ВИТЕБСКА»</w:t>
      </w:r>
    </w:p>
    <w:p w:rsidR="001D0A08" w:rsidRPr="004930BE" w:rsidRDefault="001D0A08" w:rsidP="001D0A08">
      <w:pPr>
        <w:shd w:val="clear" w:color="auto" w:fill="FFFFFF"/>
        <w:spacing w:after="0" w:line="360" w:lineRule="exact"/>
        <w:ind w:firstLine="709"/>
        <w:jc w:val="both"/>
        <w:rPr>
          <w:rFonts w:ascii="Times New Roman" w:eastAsia="Times New Roman" w:hAnsi="Times New Roman" w:cs="Times New Roman"/>
          <w:b/>
          <w:color w:val="000000" w:themeColor="text1"/>
          <w:sz w:val="28"/>
          <w:szCs w:val="28"/>
          <w:lang w:eastAsia="ru-RU"/>
        </w:rPr>
      </w:pPr>
    </w:p>
    <w:p w:rsidR="001D0A08" w:rsidRPr="004930BE" w:rsidRDefault="001D0A08" w:rsidP="001D0A0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Тысячелетней историей города Витебска. Начало становления города на «пути </w:t>
      </w:r>
      <w:proofErr w:type="gramStart"/>
      <w:r w:rsidRPr="004930BE">
        <w:rPr>
          <w:rFonts w:ascii="Times New Roman" w:eastAsia="Times New Roman" w:hAnsi="Times New Roman" w:cs="Times New Roman"/>
          <w:color w:val="000000" w:themeColor="text1"/>
          <w:sz w:val="28"/>
          <w:szCs w:val="28"/>
          <w:lang w:eastAsia="ru-RU"/>
        </w:rPr>
        <w:t>из</w:t>
      </w:r>
      <w:proofErr w:type="gramEnd"/>
      <w:r w:rsidRPr="004930BE">
        <w:rPr>
          <w:rFonts w:ascii="Times New Roman" w:eastAsia="Times New Roman" w:hAnsi="Times New Roman" w:cs="Times New Roman"/>
          <w:color w:val="000000" w:themeColor="text1"/>
          <w:sz w:val="28"/>
          <w:szCs w:val="28"/>
          <w:lang w:eastAsia="ru-RU"/>
        </w:rPr>
        <w:t xml:space="preserve"> варяг в греки». Показывает архитектурные памятники, а также рост и расцвет Витебска за тысячелетие, перспективы развития города, как сложившегося исторического комплекса.</w:t>
      </w:r>
    </w:p>
    <w:p w:rsidR="001D0A08" w:rsidRPr="004930BE" w:rsidRDefault="001D0A08" w:rsidP="001D0A0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Маршрут: Пл. Тысячелетия – ул. Пушкинская- ул</w:t>
      </w:r>
      <w:proofErr w:type="gramStart"/>
      <w:r w:rsidRPr="004930BE">
        <w:rPr>
          <w:rFonts w:ascii="Times New Roman" w:eastAsia="Times New Roman" w:hAnsi="Times New Roman" w:cs="Times New Roman"/>
          <w:color w:val="000000" w:themeColor="text1"/>
          <w:sz w:val="28"/>
          <w:szCs w:val="28"/>
          <w:lang w:eastAsia="ru-RU"/>
        </w:rPr>
        <w:t>.Т</w:t>
      </w:r>
      <w:proofErr w:type="gramEnd"/>
      <w:r w:rsidRPr="004930BE">
        <w:rPr>
          <w:rFonts w:ascii="Times New Roman" w:eastAsia="Times New Roman" w:hAnsi="Times New Roman" w:cs="Times New Roman"/>
          <w:color w:val="000000" w:themeColor="text1"/>
          <w:sz w:val="28"/>
          <w:szCs w:val="28"/>
          <w:lang w:eastAsia="ru-RU"/>
        </w:rPr>
        <w:t>олстого – ул.Суворова – ул.Крылова – ул.Суворова – ул.Советская – ул.Путна -  ул.Чехова – пл.Ленина –ул.Коммунистическая –ул.Краснобригадная – ул.Ленина – ул.Советская – ул.Баумана – ул. Доватора – пр-кт.Фрунзе – ул.Замковая  - ул. Чайковского-ул.Комсомольская – ул. Покровская –ул.Красной Армии – ул.Космонавтов- ул.Кирова – ул.Калинина – ул.Правды – ул.Ленина – пл.Победы – пр-кт Московский – пр-кт Победы – ул</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оинов-Интернационалистов.</w:t>
      </w:r>
    </w:p>
    <w:p w:rsidR="00AC1693" w:rsidRPr="004930BE" w:rsidRDefault="001D0A08" w:rsidP="001D0A0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Год: 1980 – 1986 гг. – группа экскурсоводов Витебского бюро путешествий и экскурсий; 2006 г. – переработана и дополнена творческой группой в составе: Е.Г. Поднебесновой, Л.Ф. Рудой; 2010 -     </w:t>
      </w:r>
      <w:proofErr w:type="gramStart"/>
      <w:r w:rsidRPr="004930BE">
        <w:rPr>
          <w:rFonts w:ascii="Times New Roman" w:eastAsia="Times New Roman" w:hAnsi="Times New Roman" w:cs="Times New Roman"/>
          <w:color w:val="000000" w:themeColor="text1"/>
          <w:sz w:val="28"/>
          <w:szCs w:val="28"/>
          <w:lang w:eastAsia="ru-RU"/>
        </w:rPr>
        <w:t>переработана</w:t>
      </w:r>
      <w:proofErr w:type="gramEnd"/>
      <w:r w:rsidRPr="004930BE">
        <w:rPr>
          <w:rFonts w:ascii="Times New Roman" w:eastAsia="Times New Roman" w:hAnsi="Times New Roman" w:cs="Times New Roman"/>
          <w:color w:val="000000" w:themeColor="text1"/>
          <w:sz w:val="28"/>
          <w:szCs w:val="28"/>
          <w:lang w:eastAsia="ru-RU"/>
        </w:rPr>
        <w:t xml:space="preserve"> и дополнена при участии  Л.Ф.Рудой</w:t>
      </w:r>
    </w:p>
    <w:p w:rsidR="001D0A08" w:rsidRPr="004930BE" w:rsidRDefault="001D0A08" w:rsidP="001D0A0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«СКАЗАНИЕ О ГРАДЕ ВИТЕБСКЕ»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экскурсантов с историей возникновения города на пути «</w:t>
      </w:r>
      <w:proofErr w:type="gramStart"/>
      <w:r w:rsidRPr="004930BE">
        <w:rPr>
          <w:rFonts w:ascii="Times New Roman" w:eastAsia="Times New Roman" w:hAnsi="Times New Roman" w:cs="Times New Roman"/>
          <w:color w:val="000000" w:themeColor="text1"/>
          <w:sz w:val="28"/>
          <w:szCs w:val="28"/>
          <w:lang w:eastAsia="ru-RU"/>
        </w:rPr>
        <w:t>Из</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варяг</w:t>
      </w:r>
      <w:proofErr w:type="gramEnd"/>
      <w:r w:rsidRPr="004930BE">
        <w:rPr>
          <w:rFonts w:ascii="Times New Roman" w:eastAsia="Times New Roman" w:hAnsi="Times New Roman" w:cs="Times New Roman"/>
          <w:color w:val="000000" w:themeColor="text1"/>
          <w:sz w:val="28"/>
          <w:szCs w:val="28"/>
          <w:lang w:eastAsia="ru-RU"/>
        </w:rPr>
        <w:t xml:space="preserve"> в греки», его архитектурными памятниками, покажет рост и расцвет города за тысячелетие, перспективы развития Витебска.  Поездка способна воспитать чувство любви к Родине, своему народу, бережное отношение к памятникам исторического прошлого и настоящего, содействует объективному представлению  истории Витебска и его памятников.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Пл. Тысячелетия – ул. Пушкинская – ул</w:t>
      </w:r>
      <w:proofErr w:type="gramStart"/>
      <w:r w:rsidRPr="004930BE">
        <w:rPr>
          <w:rFonts w:ascii="Times New Roman" w:eastAsia="Times New Roman" w:hAnsi="Times New Roman" w:cs="Times New Roman"/>
          <w:color w:val="000000" w:themeColor="text1"/>
          <w:sz w:val="28"/>
          <w:szCs w:val="28"/>
          <w:lang w:eastAsia="ru-RU"/>
        </w:rPr>
        <w:t>.Т</w:t>
      </w:r>
      <w:proofErr w:type="gramEnd"/>
      <w:r w:rsidRPr="004930BE">
        <w:rPr>
          <w:rFonts w:ascii="Times New Roman" w:eastAsia="Times New Roman" w:hAnsi="Times New Roman" w:cs="Times New Roman"/>
          <w:color w:val="000000" w:themeColor="text1"/>
          <w:sz w:val="28"/>
          <w:szCs w:val="28"/>
          <w:lang w:eastAsia="ru-RU"/>
        </w:rPr>
        <w:t>олстого – ул.Суворова – ул.Крылова – ул.Суворова – ул.Советская – ул.Путна – ул.Чехова – пл.Ленина – ул.Коммунистическая – ул.Краснобригадная – ул.Ленина – ул.Советская – ул.Баумана – ул. Доватора – пр– кт.Фрунзе – ул.Замковая – ул. Чайковского – ул.Комсомольская – ул.Покровская – ул.Красной Армии – ул.Космонавтов – ул.Кирова – ул.Калинина – ул.М.Шагала – пл.Победы – пр-кт Московский – пр-кт Победы – ул</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оинов– Интернационалистов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2010, 2018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1980 – 1986 гг. – группа экскурсоводов Витебского бюро путешествий и экскурсий; 2006 г. – переработана и дополнена творческой группой в составе: Е.Г. Поднебесновой, Л.Ф. Рудой; 2010, 2018 гг. – </w:t>
      </w:r>
      <w:proofErr w:type="gramStart"/>
      <w:r w:rsidRPr="004930BE">
        <w:rPr>
          <w:rFonts w:ascii="Times New Roman" w:eastAsia="Times New Roman" w:hAnsi="Times New Roman" w:cs="Times New Roman"/>
          <w:color w:val="000000" w:themeColor="text1"/>
          <w:sz w:val="28"/>
          <w:szCs w:val="28"/>
          <w:lang w:eastAsia="ru-RU"/>
        </w:rPr>
        <w:t>переработана</w:t>
      </w:r>
      <w:proofErr w:type="gramEnd"/>
      <w:r w:rsidRPr="004930BE">
        <w:rPr>
          <w:rFonts w:ascii="Times New Roman" w:eastAsia="Times New Roman" w:hAnsi="Times New Roman" w:cs="Times New Roman"/>
          <w:color w:val="000000" w:themeColor="text1"/>
          <w:sz w:val="28"/>
          <w:szCs w:val="28"/>
          <w:lang w:eastAsia="ru-RU"/>
        </w:rPr>
        <w:t xml:space="preserve"> и дополнена Л.Ф.Рудой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BA2783" w:rsidRPr="004930BE" w:rsidRDefault="00BA2783" w:rsidP="00BA2783">
      <w:pPr>
        <w:pStyle w:val="a3"/>
        <w:shd w:val="clear" w:color="auto" w:fill="FFFFFF"/>
        <w:spacing w:before="0" w:beforeAutospacing="0" w:after="0" w:afterAutospacing="0"/>
        <w:ind w:firstLine="709"/>
        <w:jc w:val="both"/>
        <w:rPr>
          <w:b/>
          <w:bCs/>
          <w:color w:val="333333"/>
          <w:sz w:val="28"/>
          <w:szCs w:val="28"/>
        </w:rPr>
      </w:pPr>
      <w:r w:rsidRPr="004930BE">
        <w:rPr>
          <w:color w:val="333333"/>
          <w:sz w:val="28"/>
          <w:szCs w:val="28"/>
        </w:rPr>
        <w:t>33. </w:t>
      </w:r>
      <w:r w:rsidRPr="004930BE">
        <w:rPr>
          <w:b/>
          <w:bCs/>
          <w:color w:val="333333"/>
          <w:sz w:val="28"/>
          <w:szCs w:val="28"/>
        </w:rPr>
        <w:t>«ПОЛОЦК – ДРЕВНЕЙШИЙ ГОРОД БЕЛАРУСИ И ВОСТОЧНЫХ СЛАВЯН»</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color w:val="333333"/>
          <w:sz w:val="28"/>
          <w:szCs w:val="28"/>
        </w:rPr>
        <w:t xml:space="preserve">Обзорная экскурсия по Полоцку на тему «Полоцк – древнейший город Беларуси и восточных славян» показывает истоки белорусской государственности, культуры и духовности, богатое историко-культурное наследие, национальные традиции, что является могучим источником постижения родной истории и духовности, неотъемлемой частью национального наследия, европейского и мирового культурного процесса. </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color w:val="333333"/>
          <w:sz w:val="28"/>
          <w:szCs w:val="28"/>
        </w:rPr>
        <w:t xml:space="preserve">Экскурсанты посетят древний Верхний замок, где познакомятся с выдающимся памятником XI-XVIII вв. Софийским собором, созданном в византийской традиции и перестроенном в стиле виленского барокко. Об историко-культурном феномене XII ст. и об архитектурных традициях напомнит Спасо-Евфросиниевский монастырь. </w:t>
      </w:r>
      <w:proofErr w:type="gramStart"/>
      <w:r w:rsidRPr="004930BE">
        <w:rPr>
          <w:color w:val="333333"/>
          <w:sz w:val="28"/>
          <w:szCs w:val="28"/>
        </w:rPr>
        <w:t>На территории монастыря находится Спасо-Преображенский храм XII в., являющийся ярчайшим памятником славянской архитектуры.</w:t>
      </w:r>
      <w:proofErr w:type="gramEnd"/>
      <w:r w:rsidRPr="004930BE">
        <w:rPr>
          <w:color w:val="333333"/>
          <w:sz w:val="28"/>
          <w:szCs w:val="28"/>
        </w:rPr>
        <w:t xml:space="preserve"> Фрески собора того же времени не оставляют равнодушными никого из экскурсантов. В монастыре сегодня покоятся нетленные мощи св. Евфросинии, выдающейся просветительницы Полоцкой земли, которая является духовным символом всей Беларуси. Поклониться мощам и знаменитому восстановленному кресту Евфросинии приезжают люди со всего мира.</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b/>
          <w:bCs/>
          <w:color w:val="333333"/>
          <w:sz w:val="28"/>
          <w:szCs w:val="28"/>
        </w:rPr>
        <w:t>Маршрут: </w:t>
      </w:r>
      <w:proofErr w:type="gramStart"/>
      <w:r w:rsidRPr="004930BE">
        <w:rPr>
          <w:color w:val="333333"/>
          <w:sz w:val="28"/>
          <w:szCs w:val="28"/>
        </w:rPr>
        <w:t>Место встречи с группой – Верхний замок, Софийский собор – Нижний замок, оборонительный земляной вал XVI ст. (вал Ивана Грозного) – Замковый проезд – бывший иезуитский коллегиум, академия, кадетский корпус, Полоцкий государственный университет имени Евфросинии Полоцкой – площадь Свободы, памятник «Освободителям города 1944 г.» – пр.</w:t>
      </w:r>
      <w:proofErr w:type="gramEnd"/>
      <w:r w:rsidRPr="004930BE">
        <w:rPr>
          <w:color w:val="333333"/>
          <w:sz w:val="28"/>
          <w:szCs w:val="28"/>
        </w:rPr>
        <w:t xml:space="preserve"> </w:t>
      </w:r>
      <w:proofErr w:type="gramStart"/>
      <w:r w:rsidRPr="004930BE">
        <w:rPr>
          <w:color w:val="333333"/>
          <w:sz w:val="28"/>
          <w:szCs w:val="28"/>
        </w:rPr>
        <w:t>Ф. Скорины – памятный знак букве "Ў"– памятник Симеону Полоцкому – пл. Ф. Скорины, памятник белорусскому первопечатнику Ф. Скорине – Свято-Покровская церковь – площадь воинов-интернационалистов, часовня – бывшие корпуса ОАО «Стекловолокно» – пр.</w:t>
      </w:r>
      <w:proofErr w:type="gramEnd"/>
      <w:r w:rsidRPr="004930BE">
        <w:rPr>
          <w:color w:val="333333"/>
          <w:sz w:val="28"/>
          <w:szCs w:val="28"/>
        </w:rPr>
        <w:t xml:space="preserve"> </w:t>
      </w:r>
      <w:r w:rsidRPr="004930BE">
        <w:rPr>
          <w:color w:val="333333"/>
          <w:sz w:val="28"/>
          <w:szCs w:val="28"/>
        </w:rPr>
        <w:lastRenderedPageBreak/>
        <w:t>Ф. Скорины – улица Нижне-Покровская  – Детский музей – памятник 23 воинам-гвардейцам – Домик Петра I – бывший Богоявленский монастырь – ул. Стрелецкая – ул. Евфросинии Полоцкой, памятник Евфросинии Полоцкой – Красный мост – памятный знак «Полоцкое городище» – педагогический колледж – памятник  полоцкому князю Всеславу Брячиславичу – памятник Николаю Чудотворцу – Спасо-Евфросиниевский монастырь – ул</w:t>
      </w:r>
      <w:proofErr w:type="gramStart"/>
      <w:r w:rsidRPr="004930BE">
        <w:rPr>
          <w:color w:val="333333"/>
          <w:sz w:val="28"/>
          <w:szCs w:val="28"/>
        </w:rPr>
        <w:t>.О</w:t>
      </w:r>
      <w:proofErr w:type="gramEnd"/>
      <w:r w:rsidRPr="004930BE">
        <w:rPr>
          <w:color w:val="333333"/>
          <w:sz w:val="28"/>
          <w:szCs w:val="28"/>
        </w:rPr>
        <w:t>ктябрьская  – место окончания экскурсии.</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b/>
          <w:bCs/>
          <w:color w:val="333333"/>
          <w:sz w:val="28"/>
          <w:szCs w:val="28"/>
        </w:rPr>
        <w:t>Год:</w:t>
      </w:r>
      <w:r w:rsidRPr="004930BE">
        <w:rPr>
          <w:color w:val="333333"/>
          <w:sz w:val="28"/>
          <w:szCs w:val="28"/>
        </w:rPr>
        <w:t> 2006, обновлено 2016, 2024</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b/>
          <w:bCs/>
          <w:color w:val="333333"/>
          <w:sz w:val="28"/>
          <w:szCs w:val="28"/>
        </w:rPr>
        <w:t>Автор-составитель: </w:t>
      </w:r>
      <w:r w:rsidRPr="004930BE">
        <w:rPr>
          <w:color w:val="333333"/>
          <w:sz w:val="28"/>
          <w:szCs w:val="28"/>
        </w:rPr>
        <w:t>И.И. Калиновский, дополнено: Д.В. Морозов, С.И. Бусько; обновлён И. П. Водневой</w:t>
      </w:r>
    </w:p>
    <w:p w:rsidR="00BA2783" w:rsidRPr="004930BE" w:rsidRDefault="00BA278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«ПРИГЛАШАЕТ ЛОГОЙЩИНА»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Логойщины, особенностью природы этого уголка Минщины, спортивными сооружениями Минского и Логойского районов. Туристы познакомятся со спортивными объектами Логойщины: горнолыжными комплексами «Логойск» и «Силичи». По дороге из Минска в Логойск дается информация о населенных пунктах, лечебно-оздоровительных и др. учреждениях, расположенных вблизи шоссе. В самом Логойске экскурсанты совершат небольшую экскурсию по городу.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(место приема группы) – улицы Минска – Логойский тракт – Витебское шоссе – Республиканский горнолыжный центр «Силичи» – Логойск (ул</w:t>
      </w:r>
      <w:proofErr w:type="gramStart"/>
      <w:r w:rsidRPr="004930BE">
        <w:rPr>
          <w:rFonts w:ascii="Times New Roman" w:eastAsia="Times New Roman" w:hAnsi="Times New Roman" w:cs="Times New Roman"/>
          <w:color w:val="000000" w:themeColor="text1"/>
          <w:sz w:val="28"/>
          <w:szCs w:val="28"/>
          <w:lang w:eastAsia="ru-RU"/>
        </w:rPr>
        <w:t>.М</w:t>
      </w:r>
      <w:proofErr w:type="gramEnd"/>
      <w:r w:rsidRPr="004930BE">
        <w:rPr>
          <w:rFonts w:ascii="Times New Roman" w:eastAsia="Times New Roman" w:hAnsi="Times New Roman" w:cs="Times New Roman"/>
          <w:color w:val="000000" w:themeColor="text1"/>
          <w:sz w:val="28"/>
          <w:szCs w:val="28"/>
          <w:lang w:eastAsia="ru-RU"/>
        </w:rPr>
        <w:t>инская – ул.Советская – ул.Комсомольская – ул.Минская) – горнолыжный спортивно – оздоровительный комплекс «Логойск»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С.П. Цецохо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w:t>
      </w:r>
      <w:r w:rsidR="00AC1693" w:rsidRPr="004930BE">
        <w:rPr>
          <w:rFonts w:ascii="Times New Roman" w:eastAsia="Times New Roman" w:hAnsi="Times New Roman" w:cs="Times New Roman"/>
          <w:color w:val="000000" w:themeColor="text1"/>
          <w:sz w:val="28"/>
          <w:szCs w:val="28"/>
          <w:lang w:eastAsia="ru-RU"/>
        </w:rPr>
        <w:t>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«ПУТЕШЕСТВИЕ В ПРИРОДУ»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особенностями природы Нарочанского края. По маршруту экскурсанты получат информацию о населенных пунктах и объектах, встречающихся на пути (д. Нарочь, д. Константиново, д. Комарово, д. Ольшево). Во время экскурсии, туристы осмотрят, изучат ландшафт, флору, фауну, реки, озера, различные предметы и явления природы Белорусского Поозерья, постараются понять роль и значение природы, окружающей среды в жизни человека.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(к.п.</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Нарочь) – д. Нарочь – шоссе Вильнюс – Полоцк (Р45) – д. Константиново – д. Комарово – д. Ольшево – стоянка автотранспорта у центрального входа на экологическую тропу природного комплекса «Голубые озера» – пешеходная часть экскурсии (4 км.) – к.п.</w:t>
      </w:r>
      <w:proofErr w:type="gramEnd"/>
      <w:r w:rsidRPr="004930BE">
        <w:rPr>
          <w:rFonts w:ascii="Times New Roman" w:eastAsia="Times New Roman" w:hAnsi="Times New Roman" w:cs="Times New Roman"/>
          <w:color w:val="000000" w:themeColor="text1"/>
          <w:sz w:val="28"/>
          <w:szCs w:val="28"/>
          <w:lang w:eastAsia="ru-RU"/>
        </w:rPr>
        <w:t xml:space="preserve"> Нарочь (место встречи с группой)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lastRenderedPageBreak/>
        <w:t>Автор-составитель</w:t>
      </w:r>
      <w:r w:rsidRPr="004930BE">
        <w:rPr>
          <w:rFonts w:ascii="Times New Roman" w:eastAsia="Times New Roman" w:hAnsi="Times New Roman" w:cs="Times New Roman"/>
          <w:color w:val="000000" w:themeColor="text1"/>
          <w:sz w:val="28"/>
          <w:szCs w:val="28"/>
          <w:lang w:eastAsia="ru-RU"/>
        </w:rPr>
        <w:t>: А.А. Шапетько, Л.С. Кравчонок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«ПУТЕШЕСТВИЕ ПО ПРИДНЕПРОВСКОМУ КРАЮ»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 ходе экскурсии, маршрут которой пролегает через территории Минской, Могилевской и Гомельской областей, у экскурсантов будет возможность познакомиться с историей как наиболее известных городов этого края – Марьиной Горки, Осиповичей, Бобруйска, Жлобина, так и небольших поселений – Дукоры, Свислочи, Сычкова, Красного Берега, Хальча. Они услышат рассказ об истории создания дорог на белорусских землях, полюбуются пейзажами Свислочи, Березины, Днепра, увидят самую большую низменность Беларуси – Полесье, которую географ Аркадий Смолич называл Вял</w:t>
      </w:r>
      <w:proofErr w:type="gramStart"/>
      <w:r w:rsidRPr="004930BE">
        <w:rPr>
          <w:rFonts w:ascii="Times New Roman" w:eastAsia="Times New Roman" w:hAnsi="Times New Roman" w:cs="Times New Roman"/>
          <w:color w:val="000000" w:themeColor="text1"/>
          <w:sz w:val="28"/>
          <w:szCs w:val="28"/>
          <w:lang w:eastAsia="ru-RU"/>
        </w:rPr>
        <w:t>i</w:t>
      </w:r>
      <w:proofErr w:type="gramEnd"/>
      <w:r w:rsidRPr="004930BE">
        <w:rPr>
          <w:rFonts w:ascii="Times New Roman" w:eastAsia="Times New Roman" w:hAnsi="Times New Roman" w:cs="Times New Roman"/>
          <w:color w:val="000000" w:themeColor="text1"/>
          <w:sz w:val="28"/>
          <w:szCs w:val="28"/>
          <w:lang w:eastAsia="ru-RU"/>
        </w:rPr>
        <w:t>кай Палескай нiзiнай (бел.).</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Место приема группы – Партизанский проспект – Могилевское шоссе (дорога М4) – д. Малый Тростенец – шоссе Минск– </w:t>
      </w:r>
      <w:proofErr w:type="gramStart"/>
      <w:r w:rsidRPr="004930BE">
        <w:rPr>
          <w:rFonts w:ascii="Times New Roman" w:eastAsia="Times New Roman" w:hAnsi="Times New Roman" w:cs="Times New Roman"/>
          <w:color w:val="000000" w:themeColor="text1"/>
          <w:sz w:val="28"/>
          <w:szCs w:val="28"/>
          <w:lang w:eastAsia="ru-RU"/>
        </w:rPr>
        <w:t>Го</w:t>
      </w:r>
      <w:proofErr w:type="gramEnd"/>
      <w:r w:rsidRPr="004930BE">
        <w:rPr>
          <w:rFonts w:ascii="Times New Roman" w:eastAsia="Times New Roman" w:hAnsi="Times New Roman" w:cs="Times New Roman"/>
          <w:color w:val="000000" w:themeColor="text1"/>
          <w:sz w:val="28"/>
          <w:szCs w:val="28"/>
          <w:lang w:eastAsia="ru-RU"/>
        </w:rPr>
        <w:t xml:space="preserve">мель (дорога М5) – д. Дукора – р. Свислочь – дорожный указатель «Марьина Горка» – д. Подбережье – памятник партизанам бригады «Пламя» (остановка) – дорожный указатель «Осиповичский район» – дорожный указатель «Бобруйский район» – Бобруйская кольцевая дорога – дорожный указатель «Бобруйск, 12км» – дорожный указатель «Щатково» – р. Березина – урочище «Проща», «Живоносная криница» – шоссе Бобруйск– Рогачев (дорога Р43) – дорожный указатель «Савичи» – д. Плесы – дорожный указатель «Красный Берег» – г. Жлобин – р. Днепр – дорожный указатель «Буда– </w:t>
      </w:r>
      <w:proofErr w:type="gramStart"/>
      <w:r w:rsidRPr="004930BE">
        <w:rPr>
          <w:rFonts w:ascii="Times New Roman" w:eastAsia="Times New Roman" w:hAnsi="Times New Roman" w:cs="Times New Roman"/>
          <w:color w:val="000000" w:themeColor="text1"/>
          <w:sz w:val="28"/>
          <w:szCs w:val="28"/>
          <w:lang w:eastAsia="ru-RU"/>
        </w:rPr>
        <w:t>Ко</w:t>
      </w:r>
      <w:proofErr w:type="gramEnd"/>
      <w:r w:rsidRPr="004930BE">
        <w:rPr>
          <w:rFonts w:ascii="Times New Roman" w:eastAsia="Times New Roman" w:hAnsi="Times New Roman" w:cs="Times New Roman"/>
          <w:color w:val="000000" w:themeColor="text1"/>
          <w:sz w:val="28"/>
          <w:szCs w:val="28"/>
          <w:lang w:eastAsia="ru-RU"/>
        </w:rPr>
        <w:t>шелево» (дорога Р38) – дорожный указатель «Гомельский район» – г. Гомель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З.И. Сугак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«СПОРТИВНЫЙ КОМПЛЕКС «РАУБИЧИ»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со спортивными сооружениями, местами проведения международных чемпионатов по биатлону, соревнований, тренировок  и подготовки спортсменов по зимним видам спорта –  лыжному двоеборью,  фристайлу и слалому, а также местом организации зимнего отдыха жителей Минска и его окрестностей. По дороге из Минска в спортивный комплекс «Раубичи» туристы получат информацию о расположенных в окрестностях белорусской столицы спортивных объектах, истории зимних Олимпийских игр.</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Маршрут: Минск (место сбора группы) – Витебское шоссе – (д. </w:t>
      </w:r>
      <w:proofErr w:type="gramStart"/>
      <w:r w:rsidRPr="004930BE">
        <w:rPr>
          <w:rFonts w:ascii="Times New Roman" w:eastAsia="Times New Roman" w:hAnsi="Times New Roman" w:cs="Times New Roman"/>
          <w:color w:val="000000" w:themeColor="text1"/>
          <w:sz w:val="28"/>
          <w:szCs w:val="28"/>
          <w:lang w:eastAsia="ru-RU"/>
        </w:rPr>
        <w:t>Боровая</w:t>
      </w:r>
      <w:proofErr w:type="gramEnd"/>
      <w:r w:rsidRPr="004930BE">
        <w:rPr>
          <w:rFonts w:ascii="Times New Roman" w:eastAsia="Times New Roman" w:hAnsi="Times New Roman" w:cs="Times New Roman"/>
          <w:color w:val="000000" w:themeColor="text1"/>
          <w:sz w:val="28"/>
          <w:szCs w:val="28"/>
          <w:lang w:eastAsia="ru-RU"/>
        </w:rPr>
        <w:t>) – спортивный комплекс «Раубичи»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 М.В. Масташова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«СТАРАЖЫТНЫ ГАРАДЗЕНЬ»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Данная обзорная экскурсия отображает историческое и культурное развитие города Гродно с XII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по</w:t>
      </w:r>
      <w:proofErr w:type="gramEnd"/>
      <w:r w:rsidRPr="004930BE">
        <w:rPr>
          <w:rFonts w:ascii="Times New Roman" w:eastAsia="Times New Roman" w:hAnsi="Times New Roman" w:cs="Times New Roman"/>
          <w:color w:val="000000" w:themeColor="text1"/>
          <w:sz w:val="28"/>
          <w:szCs w:val="28"/>
          <w:lang w:eastAsia="ru-RU"/>
        </w:rPr>
        <w:t xml:space="preserve"> настоящее время. Она знакомит туристов с достопримечательностями, выдающимимся памятниками истории и культуры 12-20 веков, формирует представление об основных этапах формирования и  развитии города в контексте Европейской истории и культуры.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Коложский парк (выход к Борисо-Глебской церкви) – ул. Большая и Малая Троицкая – ул. Д. Городенского (выход к Старому и Новому замкам, Синагоге, Пожарной каланче) – ул. Замковая (Музей истории религии, вход в Еврейское гетто) – пл. Советская (ансамбль бывшего иезуитского монастыря) – К.Маркса (Бригитский монастырь) – ул. Буденного – Привокзальная площадь (Гродненский зоопарк) – ул. Э. Ожешко (выход к Покровскому собору, дому-музею Э. Ожешко, «Швейцарской долине</w:t>
      </w:r>
      <w:proofErr w:type="gramEnd"/>
      <w:r w:rsidRPr="004930BE">
        <w:rPr>
          <w:rFonts w:ascii="Times New Roman" w:eastAsia="Times New Roman" w:hAnsi="Times New Roman" w:cs="Times New Roman"/>
          <w:color w:val="000000" w:themeColor="text1"/>
          <w:sz w:val="28"/>
          <w:szCs w:val="28"/>
          <w:lang w:eastAsia="ru-RU"/>
        </w:rPr>
        <w:t>», городскому парку – пл. Тызенгауза – ул. Ленина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в 2020 г.</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С.В. Словик, обновлено В.Г. Корнелюк, С.В. </w:t>
      </w:r>
      <w:proofErr w:type="gramStart"/>
      <w:r w:rsidRPr="004930BE">
        <w:rPr>
          <w:rFonts w:ascii="Times New Roman" w:eastAsia="Times New Roman" w:hAnsi="Times New Roman" w:cs="Times New Roman"/>
          <w:color w:val="000000" w:themeColor="text1"/>
          <w:sz w:val="28"/>
          <w:szCs w:val="28"/>
          <w:lang w:eastAsia="ru-RU"/>
        </w:rPr>
        <w:t>Чувак</w:t>
      </w:r>
      <w:proofErr w:type="gramEnd"/>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«БЕРЕГ ГЕРОЕВ»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туристов с событиями по началу освобождения Беларуси осенью 1943 года от немецко-фашистских захватчиков, форсированию Днепра в районе городского поселка Лоев. Во время поездки, экскурсанты посетят музей «Битвы за Днепр», а по дороге из Гомеля в Лоев туристы получат информацию о расположенных вблизи трассы городах и поселках, памятных местах, связанных с теми или иными событиями и людьми.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 Гомель – р. Днепр – д. Горошков – (г. Речица) – д. Холмеч – (д. Чаплин) – (д. Сутково) – д. Мохов – г.п.</w:t>
      </w:r>
      <w:proofErr w:type="gramEnd"/>
      <w:r w:rsidRPr="004930BE">
        <w:rPr>
          <w:rFonts w:ascii="Times New Roman" w:eastAsia="Times New Roman" w:hAnsi="Times New Roman" w:cs="Times New Roman"/>
          <w:color w:val="000000" w:themeColor="text1"/>
          <w:sz w:val="28"/>
          <w:szCs w:val="28"/>
          <w:lang w:eastAsia="ru-RU"/>
        </w:rPr>
        <w:t xml:space="preserve"> Лоев и обратно.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Р.И. Милашевская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40</w:t>
      </w:r>
      <w:r w:rsidR="006C1A4E" w:rsidRPr="004930BE">
        <w:rPr>
          <w:rFonts w:ascii="Times New Roman" w:eastAsia="Times New Roman" w:hAnsi="Times New Roman" w:cs="Times New Roman"/>
          <w:color w:val="000000" w:themeColor="text1"/>
          <w:sz w:val="28"/>
          <w:szCs w:val="28"/>
          <w:lang w:eastAsia="ru-RU"/>
        </w:rPr>
        <w:t>. </w:t>
      </w:r>
      <w:proofErr w:type="gramStart"/>
      <w:r w:rsidR="006C1A4E" w:rsidRPr="004930BE">
        <w:rPr>
          <w:rFonts w:ascii="Times New Roman" w:eastAsia="Times New Roman" w:hAnsi="Times New Roman" w:cs="Times New Roman"/>
          <w:b/>
          <w:bCs/>
          <w:color w:val="000000" w:themeColor="text1"/>
          <w:sz w:val="28"/>
          <w:szCs w:val="28"/>
          <w:lang w:eastAsia="ru-RU"/>
        </w:rPr>
        <w:t>«БИТВА ПОД ЛЕСНОЙ – МАТЬ ПОЛТАВСКОЙ БАТАЛИИ»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познакомит экскурсантов с историческими событиями, происходившими на территории Могилевской области в период Северной войны. Они побывают на поле битвы у деревни Лесной, которую Петр I назвал «матерью, родившей дитя – Полтавскую баталию», осмотрят памятники, поставленные в память о тех событиях, совершат экскурсию по г. </w:t>
      </w:r>
      <w:r w:rsidRPr="004930BE">
        <w:rPr>
          <w:rFonts w:ascii="Times New Roman" w:eastAsia="Times New Roman" w:hAnsi="Times New Roman" w:cs="Times New Roman"/>
          <w:color w:val="000000" w:themeColor="text1"/>
          <w:sz w:val="28"/>
          <w:szCs w:val="28"/>
          <w:lang w:eastAsia="ru-RU"/>
        </w:rPr>
        <w:lastRenderedPageBreak/>
        <w:t xml:space="preserve">Славгороду с посещением Храма Рождества Богородицы – единственный в Беларуси памятник классицизма, созданный архитектором М.Львовым в </w:t>
      </w:r>
      <w:proofErr w:type="gramStart"/>
      <w:r w:rsidRPr="004930BE">
        <w:rPr>
          <w:rFonts w:ascii="Times New Roman" w:eastAsia="Times New Roman" w:hAnsi="Times New Roman" w:cs="Times New Roman"/>
          <w:color w:val="000000" w:themeColor="text1"/>
          <w:sz w:val="28"/>
          <w:szCs w:val="28"/>
          <w:lang w:eastAsia="ru-RU"/>
        </w:rPr>
        <w:t>Х</w:t>
      </w:r>
      <w:proofErr w:type="gramEnd"/>
      <w:r w:rsidRPr="004930BE">
        <w:rPr>
          <w:rFonts w:ascii="Times New Roman" w:eastAsia="Times New Roman" w:hAnsi="Times New Roman" w:cs="Times New Roman"/>
          <w:color w:val="000000" w:themeColor="text1"/>
          <w:sz w:val="28"/>
          <w:szCs w:val="28"/>
          <w:lang w:eastAsia="ru-RU"/>
        </w:rPr>
        <w:t>VIII в., а также полюбуются уникальным памятником природы – «Голубая криница».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Могилев – деревня Волковичи – деревня Лопатичи – деревня Лесная – г</w:t>
      </w:r>
      <w:proofErr w:type="gramStart"/>
      <w:r w:rsidRPr="004930BE">
        <w:rPr>
          <w:rFonts w:ascii="Times New Roman" w:eastAsia="Times New Roman" w:hAnsi="Times New Roman" w:cs="Times New Roman"/>
          <w:color w:val="000000" w:themeColor="text1"/>
          <w:sz w:val="28"/>
          <w:szCs w:val="28"/>
          <w:lang w:eastAsia="ru-RU"/>
        </w:rPr>
        <w:t>.С</w:t>
      </w:r>
      <w:proofErr w:type="gramEnd"/>
      <w:r w:rsidRPr="004930BE">
        <w:rPr>
          <w:rFonts w:ascii="Times New Roman" w:eastAsia="Times New Roman" w:hAnsi="Times New Roman" w:cs="Times New Roman"/>
          <w:color w:val="000000" w:themeColor="text1"/>
          <w:sz w:val="28"/>
          <w:szCs w:val="28"/>
          <w:lang w:eastAsia="ru-RU"/>
        </w:rPr>
        <w:t>лавгород – г. Могилев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AC1693"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Л.И. Супиталева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«БЫТ И КУЛЬТУРА МЕСТЕЧЕК – РАКОВА И ИВЕНЦА»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Данная экскурсия, протяженностью 140 км, посвящена знакомству с историей и культурой белорусских местечек на примере Ракова и Ивенца, с их своеобразным бытом, с сохранившимися в них памятниками архитектуры и истории. Главные задачи поездки – познакомить экскурсантов с прошлым типичных представителей местечковой культуры — Ракова и Ивенца; показать памятники истории и архитектуры, расположенные на маршруте экскурсии; представить судьбы замечательных людей, связанных своей биографией с местами, где проходит маршрут экскурсии; пробудить у экскурсантов интерес к краеведению как источнику познания родного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сбора группы – Минская кольцевая автодорога (МКАД) – шоссе М</w:t>
      </w:r>
      <w:proofErr w:type="gramStart"/>
      <w:r w:rsidRPr="004930BE">
        <w:rPr>
          <w:rFonts w:ascii="Times New Roman" w:eastAsia="Times New Roman" w:hAnsi="Times New Roman" w:cs="Times New Roman"/>
          <w:color w:val="000000" w:themeColor="text1"/>
          <w:sz w:val="28"/>
          <w:szCs w:val="28"/>
          <w:lang w:eastAsia="ru-RU"/>
        </w:rPr>
        <w:t>6</w:t>
      </w:r>
      <w:proofErr w:type="gramEnd"/>
      <w:r w:rsidRPr="004930BE">
        <w:rPr>
          <w:rFonts w:ascii="Times New Roman" w:eastAsia="Times New Roman" w:hAnsi="Times New Roman" w:cs="Times New Roman"/>
          <w:color w:val="000000" w:themeColor="text1"/>
          <w:sz w:val="28"/>
          <w:szCs w:val="28"/>
          <w:lang w:eastAsia="ru-RU"/>
        </w:rPr>
        <w:t>/М7 (Минск–Гродно–Вильнюс) – Раков – Киевец – Падневичи – Ивенец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А.В. Варрава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 БЕРЕЗОВКУ – ГОРОД БЕЛОРУССКОГО СТЕКЛА»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развитием мануфактур, технологическим процессом производства стекла и хрусталя на стеклозаводе «Неман», развитием разного вида ремесел, декоративно-прикладного искусства на Беларуси.  Во время экскурсии туристам предстоит знакомство с этим старейшим предприятием. Маршрут пройдет по Гродненскому шоссе – мимо Заславля, Ракова, Воложина, экскурсанты побывают в городе Лиде, городе Березовка (с 1990 г.), где совершат экскурсию по заводу, где увидят все лучшее, созданное на заводе. Они проедут по территории двух областей – Минской и Гродненской, познакомятся с историей и промыслами Ракова и Ивенца, Воложина и Ивья, увидят прекрасные лесные массивы Налибокской пущи, пересекут одну из красивейших рек – Неман, имя которого носит и завод, куда лежит дорога.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I вариант</w:t>
      </w:r>
      <w:r w:rsidRPr="004930BE">
        <w:rPr>
          <w:rFonts w:ascii="Times New Roman" w:eastAsia="Times New Roman" w:hAnsi="Times New Roman" w:cs="Times New Roman"/>
          <w:color w:val="000000" w:themeColor="text1"/>
          <w:sz w:val="28"/>
          <w:szCs w:val="28"/>
          <w:lang w:eastAsia="ru-RU"/>
        </w:rPr>
        <w:t>: Минск – Раков – Воложин – Ивье – Лида – Березовка – Минск; или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II вариант</w:t>
      </w:r>
      <w:r w:rsidRPr="004930BE">
        <w:rPr>
          <w:rFonts w:ascii="Times New Roman" w:eastAsia="Times New Roman" w:hAnsi="Times New Roman" w:cs="Times New Roman"/>
          <w:color w:val="000000" w:themeColor="text1"/>
          <w:sz w:val="28"/>
          <w:szCs w:val="28"/>
          <w:lang w:eastAsia="ru-RU"/>
        </w:rPr>
        <w:t>: Минск – Раков – Воложин – Ивье – Березовка – Лида – Минск (в зависимости от времени заказа экскурсии по заводу)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 обновлено 2021</w:t>
      </w:r>
    </w:p>
    <w:p w:rsidR="008B440F"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С.П. Цецохо; дополнена и переработана при участии 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43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«ГРОДНЕНСКАЯ МОЗАИКА»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Путь экскурсии пройдет по историческим местам Гродненской области, где сохранились уникальные памятники архитектуры: дворцово-парковый ансамбль в стиле классицизма в Щучине, церковь XVI в. оборонительного зодчества и усадебно-парковый ансамбль в М. Можейкове, величественный и суровый средневековый замок в Лиде.</w:t>
      </w:r>
      <w:proofErr w:type="gramEnd"/>
      <w:r w:rsidRPr="004930BE">
        <w:rPr>
          <w:rFonts w:ascii="Times New Roman" w:eastAsia="Times New Roman" w:hAnsi="Times New Roman" w:cs="Times New Roman"/>
          <w:color w:val="000000" w:themeColor="text1"/>
          <w:sz w:val="28"/>
          <w:szCs w:val="28"/>
          <w:lang w:eastAsia="ru-RU"/>
        </w:rPr>
        <w:t xml:space="preserve"> Незабываемые впечатления экскурсанты получат от созерцания настоящего волшебства — превращения стекольной расплавленной массы в произведения искусства на заводе в Березовке.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Гродно – Щучин – Желудок – Можейково – Лида – Березовка – Гродно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С.В. Словик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B440F"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w:t>
      </w:r>
      <w:r w:rsidR="00AC1693" w:rsidRPr="004930BE">
        <w:rPr>
          <w:rFonts w:ascii="Times New Roman" w:eastAsia="Times New Roman" w:hAnsi="Times New Roman" w:cs="Times New Roman"/>
          <w:color w:val="000000" w:themeColor="text1"/>
          <w:sz w:val="28"/>
          <w:szCs w:val="28"/>
          <w:lang w:eastAsia="ru-RU"/>
        </w:rPr>
        <w:t>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«ДОРОГА В ДУДУТКИ»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Данная экскурсия знакомит с усадьбами Минской области, расположенными вдоль Слуцкого шоссе их владельцами, вкладом их в развитие белорусской истории, культуры и науки, музеем материальной культуры и быта «Дудутки». Она показывает историю возникновения и развития усадеб, их особенности, знакомит туристов с владельцами усадеб, жившими и творившими в них, демонстрирует их вклад в развитие культуры и науки Беларуси. Помимо вышеперечисленного, экскурсанты познакомятся с музеем материальной культуры и быта «Дудутки».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(место встречи с группой) – Слуцкое шоссе – д</w:t>
      </w:r>
      <w:proofErr w:type="gramStart"/>
      <w:r w:rsidRPr="004930BE">
        <w:rPr>
          <w:rFonts w:ascii="Times New Roman" w:eastAsia="Times New Roman" w:hAnsi="Times New Roman" w:cs="Times New Roman"/>
          <w:color w:val="000000" w:themeColor="text1"/>
          <w:sz w:val="28"/>
          <w:szCs w:val="28"/>
          <w:lang w:eastAsia="ru-RU"/>
        </w:rPr>
        <w:t>.С</w:t>
      </w:r>
      <w:proofErr w:type="gramEnd"/>
      <w:r w:rsidRPr="004930BE">
        <w:rPr>
          <w:rFonts w:ascii="Times New Roman" w:eastAsia="Times New Roman" w:hAnsi="Times New Roman" w:cs="Times New Roman"/>
          <w:color w:val="000000" w:themeColor="text1"/>
          <w:sz w:val="28"/>
          <w:szCs w:val="28"/>
          <w:lang w:eastAsia="ru-RU"/>
        </w:rPr>
        <w:t>енница –д.Самохваловичи – д.Пятевщина – д.Крупица – д.Аннополь – д.Подгатье – музей «Дудутки» – Минск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xml:space="preserve"> 2007, обновлено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Т.А. Федорцова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«ЕСТЬ В БЕЛАРУСИ ТАКИЕ МЕСТА» </w:t>
      </w:r>
      <w:r w:rsidR="006C1A4E" w:rsidRPr="004930BE">
        <w:rPr>
          <w:rFonts w:ascii="Times New Roman" w:eastAsia="Times New Roman" w:hAnsi="Times New Roman" w:cs="Times New Roman"/>
          <w:color w:val="000000" w:themeColor="text1"/>
          <w:sz w:val="28"/>
          <w:szCs w:val="28"/>
          <w:lang w:eastAsia="ru-RU"/>
        </w:rPr>
        <w:t> (дорогой из Бреста к Беловежской пуще)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Экскурсия знакомит с природой Брестчины, историей, растительным и животным миром Национального парка «Беловежская Пуща», белорусской резиденцией Деда Мороза. По дороге из Бреста в Беловежскую Пущу и обратно туристы получат краткую информацию о населенных пунктах и примечательных местах, расположенных вблизи трассы. Во время экскурсии, туристам предстоит осмотреть и изучить ландшафт, флору, фауну, Беловежской Пущи, познакомиться с Беловежской пущей, ее прошлым и настоящим, раскрыть роль и значение природы, окружающей среды в жизни человека.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 Брест – д. Чернавчицы – д. Турна – д. Видомля – г. Каменец – д. Дмитрровичи – д. Каменюки – Беловежская пуща – резиденция Деда Мороза – г. Брест</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Автор-составитель: А.А. Пашедо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«ЗАСЛАВЛЬ – ГОРОД ДРЕВНИЙ»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познакомит экскурсантов с этим небольшим городком, где сохраняется «Его Величество История». Здесь они смогут прочитать некоторые доселе неизвестные страницы прошлого нашей страны. В Заславле туристы увидят экскурсионные объекты историко-культурного музея-заповедника. Он объединяет городище «Замэчак» X – XI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многослойное городище «Вал», кальвинистский храм начала XVII в. – ныне Спасо-Преображенская церковь, костел Святой Девы Марии XVIII в., а также некоторые другие интересные исторические достопримечательности.</w:t>
      </w:r>
    </w:p>
    <w:p w:rsidR="008B440F" w:rsidRPr="004930BE" w:rsidRDefault="008B440F" w:rsidP="006C5899">
      <w:pPr>
        <w:autoSpaceDE w:val="0"/>
        <w:autoSpaceDN w:val="0"/>
        <w:adjustRightInd w:val="0"/>
        <w:spacing w:after="0" w:line="360" w:lineRule="exact"/>
        <w:ind w:firstLine="709"/>
        <w:jc w:val="both"/>
        <w:rPr>
          <w:rFonts w:ascii="Times New Roman" w:hAnsi="Times New Roman" w:cs="Times New Roman"/>
          <w:sz w:val="28"/>
          <w:szCs w:val="28"/>
        </w:rPr>
      </w:pPr>
      <w:proofErr w:type="gramStart"/>
      <w:r w:rsidRPr="004930BE">
        <w:rPr>
          <w:rFonts w:ascii="Times New Roman" w:eastAsia="Times New Roman" w:hAnsi="Times New Roman" w:cs="Times New Roman"/>
          <w:b/>
          <w:color w:val="000000" w:themeColor="text1"/>
          <w:sz w:val="28"/>
          <w:szCs w:val="28"/>
          <w:lang w:eastAsia="ru-RU"/>
        </w:rPr>
        <w:t xml:space="preserve">Маршрут: </w:t>
      </w:r>
      <w:r w:rsidRPr="004930BE">
        <w:rPr>
          <w:rFonts w:ascii="Times New Roman" w:hAnsi="Times New Roman" w:cs="Times New Roman"/>
          <w:sz w:val="28"/>
          <w:szCs w:val="28"/>
        </w:rPr>
        <w:t>от места встречи с группой в Минске, на шоссе в Молодечно – по шоссе до Заславля – (налево) по объездной дороге и улице Дзержинской до Замэчка – Замэчек (остановка и выход) – обратно по улице Дзержинской и объездной дороге – въезд в Заславль по улице Великой – площадь (остановка и выход) – улица Замковая – городище "Вал" – обратная дорога в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 обновлено 2014</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«ЗЕМЛЕЙ КУПАЛЫ»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Маршрут загородной экскурсии проходит по территории </w:t>
      </w:r>
      <w:proofErr w:type="gramStart"/>
      <w:r w:rsidRPr="004930BE">
        <w:rPr>
          <w:rFonts w:ascii="Times New Roman" w:eastAsia="Times New Roman" w:hAnsi="Times New Roman" w:cs="Times New Roman"/>
          <w:color w:val="000000" w:themeColor="text1"/>
          <w:sz w:val="28"/>
          <w:szCs w:val="28"/>
          <w:lang w:eastAsia="ru-RU"/>
        </w:rPr>
        <w:t>Минского</w:t>
      </w:r>
      <w:proofErr w:type="gramEnd"/>
      <w:r w:rsidRPr="004930BE">
        <w:rPr>
          <w:rFonts w:ascii="Times New Roman" w:eastAsia="Times New Roman" w:hAnsi="Times New Roman" w:cs="Times New Roman"/>
          <w:color w:val="000000" w:themeColor="text1"/>
          <w:sz w:val="28"/>
          <w:szCs w:val="28"/>
          <w:lang w:eastAsia="ru-RU"/>
        </w:rPr>
        <w:t xml:space="preserve"> и Молодеченского районов. Экскурсия знакомит с прошлым одного из древнейших городов Беларуси – Заславлем. При согласованности с музеем и транспортом возможно посещение одного из музеев историко-культурного заповедника «Заславль». На объектах бывшей пограничной территории и поселка Радошковичи экскурсанты узнают об одном из периодов в истории </w:t>
      </w:r>
      <w:r w:rsidRPr="004930BE">
        <w:rPr>
          <w:rFonts w:ascii="Times New Roman" w:eastAsia="Times New Roman" w:hAnsi="Times New Roman" w:cs="Times New Roman"/>
          <w:color w:val="000000" w:themeColor="text1"/>
          <w:sz w:val="28"/>
          <w:szCs w:val="28"/>
          <w:lang w:eastAsia="ru-RU"/>
        </w:rPr>
        <w:lastRenderedPageBreak/>
        <w:t>Беларуси – разделении на Западную и Советскую Беларусь в 1921 – 1939 годах. Памятные места в Радошковичах поведают экскурсантам о видных деятелях в истории западнобелорусского движения, а также о подвиге летчиков, совершивших в этом районе огненный таран. Окончится экскурсия знакомством с мемориально-литературным заповедником «Вязынка». На конкретном примере стихов Янки Купалы, высказываний его предшественников и современников туристы узнают об их любви к родной земле, народу, языку, завещании тем, кто придет в жизнь после них.</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от места встречи с группой в Минске на шоссе в Молодечно – по шоссе до Заславля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ъезд в Заславль по улице Великой –площадь (остановка и выход) – улица Замковая – городище «Вал» – ул. Замковая – налево на шоссе – до поворота на Рогово – через Рогово к Радошковичам – ул. Советская – развилка дорог у памятника лётчикам – по шоссе от памятника до поворота на Вязынку – дорога на Вязынку – заповедник Вязынка – выход из автобуса и экскурсия по заповеднику – возвращение в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Т.В. Биндель, Т.А Лемеш</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«НАСЛЕДИЕ ГОМЕЛЬСКОЙ ЗЕМЛИ»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Во время экскурсии туристы познакомятся с городом Гомелем и его достопримечательностями. Задачи путешествия: воспитывать чувство сопричастности и содействовать формированию уважения к историческому прошлому города; развитие эмоций, воображения, фантазий, эстетических чувств, взглядов и идеалов; учить видеть город глазами архитектора, художника, историка, глазами своего современника; вызвать желание к более глубокому изучению истории и культуры родного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приема группы – пл. Ленина – Киевский спуск – Комсомольский скверик – мост через р</w:t>
      </w:r>
      <w:proofErr w:type="gramStart"/>
      <w:r w:rsidRPr="004930BE">
        <w:rPr>
          <w:rFonts w:ascii="Times New Roman" w:eastAsia="Times New Roman" w:hAnsi="Times New Roman" w:cs="Times New Roman"/>
          <w:color w:val="000000" w:themeColor="text1"/>
          <w:sz w:val="28"/>
          <w:szCs w:val="28"/>
          <w:lang w:eastAsia="ru-RU"/>
        </w:rPr>
        <w:t>.С</w:t>
      </w:r>
      <w:proofErr w:type="gramEnd"/>
      <w:r w:rsidRPr="004930BE">
        <w:rPr>
          <w:rFonts w:ascii="Times New Roman" w:eastAsia="Times New Roman" w:hAnsi="Times New Roman" w:cs="Times New Roman"/>
          <w:color w:val="000000" w:themeColor="text1"/>
          <w:sz w:val="28"/>
          <w:szCs w:val="28"/>
          <w:lang w:eastAsia="ru-RU"/>
        </w:rPr>
        <w:t>ож – ул. Баумана – ул. Билецкого – Боярский спуск – ул. Пушкина – ул. Ланге – ул. Советская – пл. Ленина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2007</w:t>
      </w:r>
      <w:r w:rsidRPr="004930BE">
        <w:rPr>
          <w:rFonts w:ascii="Times New Roman" w:eastAsia="Times New Roman" w:hAnsi="Times New Roman" w:cs="Times New Roman"/>
          <w:color w:val="000000" w:themeColor="text1"/>
          <w:sz w:val="28"/>
          <w:szCs w:val="28"/>
          <w:lang w:eastAsia="ru-RU"/>
        </w:rPr>
        <w:t>, обновлено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Н.А. Брагина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«ИСТОРИЯ ДОРОГИ – ДОРОГА ИСТОРИИ»</w:t>
      </w:r>
      <w:r w:rsidR="006C1A4E" w:rsidRPr="004930BE">
        <w:rPr>
          <w:rFonts w:ascii="Times New Roman" w:eastAsia="Times New Roman" w:hAnsi="Times New Roman" w:cs="Times New Roman"/>
          <w:color w:val="000000" w:themeColor="text1"/>
          <w:sz w:val="28"/>
          <w:szCs w:val="28"/>
          <w:lang w:eastAsia="ru-RU"/>
        </w:rPr>
        <w:t> (Молодечно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поможет познакомиться с уникальным памятником, подобного которому нет в мире, соприкоснуться с важными событиями нашей давней и недавней истории. И все это произойдет благодаря Старовиленскому тракту, одному из древнейших путей на просторах Беларуси.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Молодечно – Минск – Красное – Радошковичи – Заславль – Ждановичи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0F672D"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В.В. Бурень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«ЛИТЕРАТУРНАЯ ОРШАНЩИНА»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литературным наследием Оршанщины, предоставляет возможность увидеть древнейший центр белорусского книгопечатания — Кутеинский монастырь. Она знакомит экскурсантов со знаменитыми поэтами и писателями, чьи имена связаны с Оршей, а также туристы знакомятся с местами, связанными с жизнью и творчеством Янки Купалы. По дороге экскурсанты получат информацию о расположенных вблизи трассы памятных местах, связанных с теми или иными событиями и людьми.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Орша (место приема группы) – Кутеинский монастырь – Оршанская типография – библиотека имени А.С.Пушкина – ул..Короткевича </w:t>
      </w:r>
      <w:proofErr w:type="gramStart"/>
      <w:r w:rsidRPr="004930BE">
        <w:rPr>
          <w:rFonts w:ascii="Times New Roman" w:eastAsia="Times New Roman" w:hAnsi="Times New Roman" w:cs="Times New Roman"/>
          <w:color w:val="000000" w:themeColor="text1"/>
          <w:sz w:val="28"/>
          <w:szCs w:val="28"/>
          <w:lang w:eastAsia="ru-RU"/>
        </w:rPr>
        <w:t>–П</w:t>
      </w:r>
      <w:proofErr w:type="gramEnd"/>
      <w:r w:rsidRPr="004930BE">
        <w:rPr>
          <w:rFonts w:ascii="Times New Roman" w:eastAsia="Times New Roman" w:hAnsi="Times New Roman" w:cs="Times New Roman"/>
          <w:color w:val="000000" w:themeColor="text1"/>
          <w:sz w:val="28"/>
          <w:szCs w:val="28"/>
          <w:lang w:eastAsia="ru-RU"/>
        </w:rPr>
        <w:t>риднепровский парк – автомагистраль Санкт-Петербург – Киев –Одесса – СПК «Купаловский» – Мемориальный комплекс «Левки» – Орша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Л.Д. Радомская, Н.В. Карабицкая, В.В. Ананченко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«МОГИЛЕВ – ПОСЛЕДНЯЯ РЕЗИДЕНЦИЯ РОССИЙСКОГО ИМПЕРАТОРА НИКОЛАЯ II»</w:t>
      </w:r>
      <w:r w:rsidR="006C1A4E" w:rsidRPr="004930BE">
        <w:rPr>
          <w:rFonts w:ascii="Times New Roman" w:eastAsia="Times New Roman" w:hAnsi="Times New Roman" w:cs="Times New Roman"/>
          <w:color w:val="000000" w:themeColor="text1"/>
          <w:sz w:val="28"/>
          <w:szCs w:val="28"/>
          <w:lang w:eastAsia="ru-RU"/>
        </w:rPr>
        <w:t>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экскурсантов с историей Российской империи в начале XX века, и императорами династии Романовых, побывавших в городе Могилеве, с трагической судьбой Николая Романова и его семьи. За время экскурсии, туристы пройдут по улицам и площадям, связанным с семьей Романовых, посетят Никольскую церковь.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ул. Первомайская – Шкловское шоссе – объездная дорога – Полыковичское шоссе – д. Полыковичи – ул. Крупской – ул. Гришина – пр– т Мира – пл. Ленина – ул. Первомайская – Советская площадь (Парк им. М. Горького) – Советская площадь – ул. Ленинская – пер. Спасский – Архирейский вал – ул. Ленинская – ул. Первомайская – Привокзальная площадь – ул. Гришина – ул. Берёзовская – ул. Ленинская – ул. Пионерская – ул. К. Либнехта – ул</w:t>
      </w:r>
      <w:proofErr w:type="gramStart"/>
      <w:r w:rsidRPr="004930BE">
        <w:rPr>
          <w:rFonts w:ascii="Times New Roman" w:eastAsia="Times New Roman" w:hAnsi="Times New Roman" w:cs="Times New Roman"/>
          <w:color w:val="000000" w:themeColor="text1"/>
          <w:sz w:val="28"/>
          <w:szCs w:val="28"/>
          <w:lang w:eastAsia="ru-RU"/>
        </w:rPr>
        <w:t>.Б</w:t>
      </w:r>
      <w:proofErr w:type="gramEnd"/>
      <w:r w:rsidRPr="004930BE">
        <w:rPr>
          <w:rFonts w:ascii="Times New Roman" w:eastAsia="Times New Roman" w:hAnsi="Times New Roman" w:cs="Times New Roman"/>
          <w:color w:val="000000" w:themeColor="text1"/>
          <w:sz w:val="28"/>
          <w:szCs w:val="28"/>
          <w:lang w:eastAsia="ru-RU"/>
        </w:rPr>
        <w:t xml:space="preserve">откина – ул. Б. Гражданская – «Подниколье» (выход на территорию Свято– </w:t>
      </w:r>
      <w:proofErr w:type="gramStart"/>
      <w:r w:rsidRPr="004930BE">
        <w:rPr>
          <w:rFonts w:ascii="Times New Roman" w:eastAsia="Times New Roman" w:hAnsi="Times New Roman" w:cs="Times New Roman"/>
          <w:color w:val="000000" w:themeColor="text1"/>
          <w:sz w:val="28"/>
          <w:szCs w:val="28"/>
          <w:lang w:eastAsia="ru-RU"/>
        </w:rPr>
        <w:t>Ни</w:t>
      </w:r>
      <w:proofErr w:type="gramEnd"/>
      <w:r w:rsidRPr="004930BE">
        <w:rPr>
          <w:rFonts w:ascii="Times New Roman" w:eastAsia="Times New Roman" w:hAnsi="Times New Roman" w:cs="Times New Roman"/>
          <w:color w:val="000000" w:themeColor="text1"/>
          <w:sz w:val="28"/>
          <w:szCs w:val="28"/>
          <w:lang w:eastAsia="ru-RU"/>
        </w:rPr>
        <w:t>кольского женского монастыря)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 </w:t>
      </w:r>
      <w:proofErr w:type="gramStart"/>
      <w:r w:rsidRPr="004930BE">
        <w:rPr>
          <w:rFonts w:ascii="Times New Roman" w:eastAsia="Times New Roman" w:hAnsi="Times New Roman" w:cs="Times New Roman"/>
          <w:b/>
          <w:color w:val="000000" w:themeColor="text1"/>
          <w:sz w:val="28"/>
          <w:szCs w:val="28"/>
          <w:lang w:eastAsia="ru-RU"/>
        </w:rPr>
        <w:t>со</w:t>
      </w:r>
      <w:proofErr w:type="gramEnd"/>
      <w:r w:rsidRPr="004930BE">
        <w:rPr>
          <w:rFonts w:ascii="Times New Roman" w:eastAsia="Times New Roman" w:hAnsi="Times New Roman" w:cs="Times New Roman"/>
          <w:b/>
          <w:color w:val="000000" w:themeColor="text1"/>
          <w:sz w:val="28"/>
          <w:szCs w:val="28"/>
          <w:lang w:eastAsia="ru-RU"/>
        </w:rPr>
        <w:t>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Л.И. Супиталева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5</w:t>
      </w:r>
      <w:r w:rsidR="00AC1693" w:rsidRPr="004930BE">
        <w:rPr>
          <w:rFonts w:ascii="Times New Roman" w:eastAsia="Times New Roman" w:hAnsi="Times New Roman" w:cs="Times New Roman"/>
          <w:color w:val="000000" w:themeColor="text1"/>
          <w:sz w:val="28"/>
          <w:szCs w:val="28"/>
          <w:lang w:eastAsia="ru-RU"/>
        </w:rPr>
        <w:t>2</w:t>
      </w:r>
      <w:r w:rsidRPr="004930BE">
        <w:rPr>
          <w:rFonts w:ascii="Times New Roman" w:eastAsia="Times New Roman" w:hAnsi="Times New Roman" w:cs="Times New Roman"/>
          <w:color w:val="000000" w:themeColor="text1"/>
          <w:sz w:val="28"/>
          <w:szCs w:val="28"/>
          <w:lang w:eastAsia="ru-RU"/>
        </w:rPr>
        <w:t>. </w:t>
      </w:r>
      <w:r w:rsidRPr="004930BE">
        <w:rPr>
          <w:rFonts w:ascii="Times New Roman" w:eastAsia="Times New Roman" w:hAnsi="Times New Roman" w:cs="Times New Roman"/>
          <w:b/>
          <w:bCs/>
          <w:color w:val="000000" w:themeColor="text1"/>
          <w:sz w:val="28"/>
          <w:szCs w:val="28"/>
          <w:lang w:eastAsia="ru-RU"/>
        </w:rPr>
        <w:t>«ПО ДРЕВНЕЙ ЗЕМЛЕ МОГИЛЕВСКОЙ» </w:t>
      </w:r>
      <w:r w:rsidRPr="004930BE">
        <w:rPr>
          <w:rFonts w:ascii="Times New Roman" w:eastAsia="Times New Roman" w:hAnsi="Times New Roman" w:cs="Times New Roman"/>
          <w:color w:val="000000" w:themeColor="text1"/>
          <w:sz w:val="28"/>
          <w:szCs w:val="28"/>
          <w:lang w:eastAsia="ru-RU"/>
        </w:rPr>
        <w:t>(</w:t>
      </w:r>
      <w:proofErr w:type="gramStart"/>
      <w:r w:rsidRPr="004930BE">
        <w:rPr>
          <w:rFonts w:ascii="Times New Roman" w:eastAsia="Times New Roman" w:hAnsi="Times New Roman" w:cs="Times New Roman"/>
          <w:color w:val="000000" w:themeColor="text1"/>
          <w:sz w:val="28"/>
          <w:szCs w:val="28"/>
          <w:lang w:eastAsia="ru-RU"/>
        </w:rPr>
        <w:t>обзорная</w:t>
      </w:r>
      <w:proofErr w:type="gramEnd"/>
      <w:r w:rsidRPr="004930BE">
        <w:rPr>
          <w:rFonts w:ascii="Times New Roman" w:eastAsia="Times New Roman" w:hAnsi="Times New Roman" w:cs="Times New Roman"/>
          <w:color w:val="000000" w:themeColor="text1"/>
          <w:sz w:val="28"/>
          <w:szCs w:val="28"/>
          <w:lang w:eastAsia="ru-RU"/>
        </w:rPr>
        <w:t xml:space="preserve"> по Мстиславлю)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туристов с историческим прошлым города Мстиславля. За время путешествия, туристы познакомятся с этапами развития Мстиславля – «белорусского Суздаля», проследят, как исторические события нашли отражение в памятниках архитектуры, обладающих способностью связывать и объединять людей разных поколений. Она дает возможность соприкоснуться с миром прекрасного, глубже понять и осознать его, формирует у экскурсантов эстетические воззрения, воспитывает художественный вкус, пробуждает чувство патриотизма, уважения к труду мастеров-умельцев.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ул. Кирова – ул. Юрченко – пер. Коммунарский – ул. Пролетарская – ул. Ленина – ул. Калинина – ул. Пролетарская – ул. Ленина – городской парк им. Крупской – ул. Советская</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1980 г. – составлена Т.Н. Недвецкой, 2007 г. – переработана Н.В. Лещиной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МЕСТАМ ТАДЕУША КОСТЮШКИ»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Историко-краеведческая экскурсия познакомит с достопримечательными местами Брестской области, связанными с жизнью и деятельностью великого сына Белорусской земли – Андрея Бонавентуры Тадеуша Костюшко. Она дает представление о некоторых этапах исторического развития Беларуси. По дороге из Бреста в Ивацевичи (Коссово) и обратно туристы получают краткую путевую информацию о расположенных вблизи трассы городах и поселках, памятных местах, связанных с теми или иными событиями и людьми.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 Брест – г. Жабинка – д. Сехновичи – д. Чижевщина – г. Кобрин – г. Березам – г. Коссово – фольварк Мерачевщина – г. Ивацевичи – г. Брест</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А.А. Пашедо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color w:val="333333"/>
          <w:sz w:val="28"/>
          <w:szCs w:val="28"/>
          <w:shd w:val="clear" w:color="auto" w:fill="FFFFFF"/>
        </w:rPr>
        <w:t>54. </w:t>
      </w:r>
      <w:r w:rsidRPr="004930BE">
        <w:rPr>
          <w:rFonts w:ascii="Times New Roman" w:hAnsi="Times New Roman" w:cs="Times New Roman"/>
          <w:b/>
          <w:bCs/>
          <w:color w:val="333333"/>
          <w:sz w:val="28"/>
          <w:szCs w:val="28"/>
        </w:rPr>
        <w:t>«РАССТРЕЛЯННЫЕ ЗВЕЗДЫ» </w:t>
      </w:r>
      <w:r w:rsidRPr="004930BE">
        <w:rPr>
          <w:rFonts w:ascii="Times New Roman" w:hAnsi="Times New Roman" w:cs="Times New Roman"/>
          <w:color w:val="333333"/>
          <w:sz w:val="28"/>
          <w:szCs w:val="28"/>
          <w:shd w:val="clear" w:color="auto" w:fill="FFFFFF"/>
        </w:rPr>
        <w:t>(история Минского гетто)</w:t>
      </w: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color w:val="333333"/>
          <w:sz w:val="28"/>
          <w:szCs w:val="28"/>
          <w:shd w:val="clear" w:color="auto" w:fill="FFFFFF"/>
        </w:rPr>
        <w:t>Экскурсия проходит по территории бывшего Минского гетто, где было уничтожено около 100 тысяч человек только за то, что они были евреями. Она познакомит экскурсантов с историей, жизнью, сопротивлением и гибелью Минского гетто. Экскурсия способствует объективному представлению о нашей истории в период</w:t>
      </w:r>
      <w:proofErr w:type="gramStart"/>
      <w:r w:rsidRPr="004930BE">
        <w:rPr>
          <w:rFonts w:ascii="Times New Roman" w:hAnsi="Times New Roman" w:cs="Times New Roman"/>
          <w:color w:val="333333"/>
          <w:sz w:val="28"/>
          <w:szCs w:val="28"/>
          <w:shd w:val="clear" w:color="auto" w:fill="FFFFFF"/>
        </w:rPr>
        <w:t xml:space="preserve"> В</w:t>
      </w:r>
      <w:proofErr w:type="gramEnd"/>
      <w:r w:rsidRPr="004930BE">
        <w:rPr>
          <w:rFonts w:ascii="Times New Roman" w:hAnsi="Times New Roman" w:cs="Times New Roman"/>
          <w:color w:val="333333"/>
          <w:sz w:val="28"/>
          <w:szCs w:val="28"/>
          <w:shd w:val="clear" w:color="auto" w:fill="FFFFFF"/>
        </w:rPr>
        <w:t>торой мировой войны, трагедии мирного населения в годы оккупации, пониманию и правильной оценке прошлого. </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lastRenderedPageBreak/>
        <w:t>Маршрут</w:t>
      </w:r>
      <w:r w:rsidRPr="004930BE">
        <w:rPr>
          <w:rFonts w:ascii="Times New Roman" w:hAnsi="Times New Roman" w:cs="Times New Roman"/>
          <w:b/>
          <w:spacing w:val="-3"/>
          <w:sz w:val="28"/>
          <w:szCs w:val="28"/>
        </w:rPr>
        <w:t xml:space="preserve"> </w:t>
      </w:r>
      <w:r w:rsidRPr="004930BE">
        <w:rPr>
          <w:rFonts w:ascii="Times New Roman" w:hAnsi="Times New Roman" w:cs="Times New Roman"/>
          <w:b/>
          <w:sz w:val="28"/>
          <w:szCs w:val="28"/>
        </w:rPr>
        <w:t xml:space="preserve">экскурсии: </w:t>
      </w:r>
      <w:r w:rsidRPr="004930BE">
        <w:rPr>
          <w:rFonts w:ascii="Times New Roman" w:hAnsi="Times New Roman" w:cs="Times New Roman"/>
          <w:sz w:val="28"/>
          <w:szCs w:val="28"/>
        </w:rPr>
        <w:t xml:space="preserve">место встречи с группой – пр. </w:t>
      </w:r>
      <w:proofErr w:type="gramStart"/>
      <w:r w:rsidRPr="004930BE">
        <w:rPr>
          <w:rFonts w:ascii="Times New Roman" w:hAnsi="Times New Roman" w:cs="Times New Roman"/>
          <w:sz w:val="28"/>
          <w:szCs w:val="28"/>
        </w:rPr>
        <w:t>Победителей (или подойти с ул. Немига) – ул. Раковская – пл. Юбилейная – ул. Романовская слобода – ул.</w:t>
      </w:r>
      <w:r w:rsidRPr="004930BE">
        <w:rPr>
          <w:rFonts w:ascii="Times New Roman" w:hAnsi="Times New Roman" w:cs="Times New Roman"/>
          <w:spacing w:val="-58"/>
          <w:sz w:val="28"/>
          <w:szCs w:val="28"/>
        </w:rPr>
        <w:t xml:space="preserve"> </w:t>
      </w:r>
      <w:r w:rsidRPr="004930BE">
        <w:rPr>
          <w:rFonts w:ascii="Times New Roman" w:hAnsi="Times New Roman" w:cs="Times New Roman"/>
          <w:sz w:val="28"/>
          <w:szCs w:val="28"/>
        </w:rPr>
        <w:t>Кальварийская</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ул.</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Сухая –</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ул. Коллекторная</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ул. М.</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Гебелева –</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ул.</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Мельникайте –</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ул.</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Заславская.</w:t>
      </w:r>
      <w:proofErr w:type="gramEnd"/>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b/>
          <w:bCs/>
          <w:color w:val="333333"/>
          <w:sz w:val="28"/>
          <w:szCs w:val="28"/>
        </w:rPr>
        <w:t>Год:</w:t>
      </w:r>
      <w:r w:rsidRPr="004930BE">
        <w:rPr>
          <w:rFonts w:ascii="Times New Roman" w:hAnsi="Times New Roman" w:cs="Times New Roman"/>
          <w:color w:val="333333"/>
          <w:sz w:val="28"/>
          <w:szCs w:val="28"/>
          <w:shd w:val="clear" w:color="auto" w:fill="FFFFFF"/>
        </w:rPr>
        <w:t> 2007, обновлен в 2024г.</w:t>
      </w: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b/>
          <w:bCs/>
          <w:color w:val="333333"/>
          <w:sz w:val="28"/>
          <w:szCs w:val="28"/>
        </w:rPr>
        <w:t>Автор-составитель</w:t>
      </w:r>
      <w:r w:rsidRPr="004930BE">
        <w:rPr>
          <w:rFonts w:ascii="Times New Roman" w:hAnsi="Times New Roman" w:cs="Times New Roman"/>
          <w:color w:val="333333"/>
          <w:sz w:val="28"/>
          <w:szCs w:val="28"/>
          <w:shd w:val="clear" w:color="auto" w:fill="FFFFFF"/>
        </w:rPr>
        <w:t>: Н.В. Назарова; обновлен Е. Н. Мох</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B440F"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w:t>
      </w:r>
      <w:r w:rsidR="00AC1693" w:rsidRPr="004930BE">
        <w:rPr>
          <w:rFonts w:ascii="Times New Roman" w:eastAsia="Times New Roman" w:hAnsi="Times New Roman" w:cs="Times New Roman"/>
          <w:color w:val="000000" w:themeColor="text1"/>
          <w:sz w:val="28"/>
          <w:szCs w:val="28"/>
          <w:lang w:eastAsia="ru-RU"/>
        </w:rPr>
        <w:t>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«СОЖ – ГОЛУБАЯ АРТЕРИЯ ГОМЕЛЯ»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главной водной артерией Гомеля рекой Сож, объектами, расположенными на берегах реки, историей водного транспорта в Гомеле. Путешествие совершается на прогулочном теплоходе «Брест». Задачи экскурсии: познакомить экскурсантов с рекой Сож, ее происхождением, экологическими проблемами, </w:t>
      </w:r>
      <w:proofErr w:type="gramStart"/>
      <w:r w:rsidRPr="004930BE">
        <w:rPr>
          <w:rFonts w:ascii="Times New Roman" w:eastAsia="Times New Roman" w:hAnsi="Times New Roman" w:cs="Times New Roman"/>
          <w:color w:val="000000" w:themeColor="text1"/>
          <w:sz w:val="28"/>
          <w:szCs w:val="28"/>
          <w:lang w:eastAsia="ru-RU"/>
        </w:rPr>
        <w:t>объектами</w:t>
      </w:r>
      <w:proofErr w:type="gramEnd"/>
      <w:r w:rsidRPr="004930BE">
        <w:rPr>
          <w:rFonts w:ascii="Times New Roman" w:eastAsia="Times New Roman" w:hAnsi="Times New Roman" w:cs="Times New Roman"/>
          <w:color w:val="000000" w:themeColor="text1"/>
          <w:sz w:val="28"/>
          <w:szCs w:val="28"/>
          <w:lang w:eastAsia="ru-RU"/>
        </w:rPr>
        <w:t xml:space="preserve"> расположенными по берегам реки. Воспитывая любовь и бережное отношение к природе родного края, историческим и культурным памятникам, способствовать тому, чтобы каждый экскурсант был активным и сознательным участником мероприятий по сохранению и природного и исторического наследия своей страны.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Киевский спуск – Володьково озеро – Мельников луг – гребная база «Водник» – дворцово-парковый ансамбль – автодорожный и железнодорожный мосты – Ильинский спуск – Киевский спуск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Р.И. Милашевская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B440F"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w:t>
      </w:r>
      <w:r w:rsidR="00AC1693" w:rsidRPr="004930BE">
        <w:rPr>
          <w:rFonts w:ascii="Times New Roman" w:eastAsia="Times New Roman" w:hAnsi="Times New Roman" w:cs="Times New Roman"/>
          <w:color w:val="000000" w:themeColor="text1"/>
          <w:sz w:val="28"/>
          <w:szCs w:val="28"/>
          <w:lang w:eastAsia="ru-RU"/>
        </w:rPr>
        <w:t>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«СТАРИННЫЕ УСАДЕБНО-ПАРКОВЫЕ КОМПЛЕКСЫ МИНЩИНЫ»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позволяет познакомить туристов с историей строительства и архитектурой старинных усадеб Минщины, жизнью и деятельностью их владельцев. Старинные усадьбы – это сложные комплексы, где соподчинены архитектурные и природные элементы; это сочетание жилых, хозяйственных и промышленных сооружений; сады и парки; водные системы; малые архитектурные формы-каплицы, ротонды и многое другое. Все это объединено единой логикой планировки и создано в соответствии со стилевыми требованиями архитектуры определенной эпохи.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 вариант</w:t>
      </w:r>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Минск – усадьба Ваньковичей – кольцевая дорога – Семков Городок – Семково – Заславль – Новое Поле – Гродненское шоссе – поворот направо на дорогу Р65 – Заславль – Дзержинск – указатель Дзержинск – Волма – Большие Новоселки – Малые Новоселки – Дзержинск – Станьково – Волчковичи – Прилуки –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II вариант</w:t>
      </w:r>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Минск – Гродненское шоссе – Тарасово (проездом) – Заславль (проездом) – Новое Поле – Гродненское шоссе – поворот направо на Дзержинск – Волма – Большие Новоселки – Малые Новоселки – Дзержинск – Станьково – Прилуки –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III вариант</w:t>
      </w:r>
      <w:r w:rsidRPr="004930BE">
        <w:rPr>
          <w:rFonts w:ascii="Times New Roman" w:eastAsia="Times New Roman" w:hAnsi="Times New Roman" w:cs="Times New Roman"/>
          <w:color w:val="000000" w:themeColor="text1"/>
          <w:sz w:val="28"/>
          <w:szCs w:val="28"/>
          <w:lang w:eastAsia="ru-RU"/>
        </w:rPr>
        <w:t>: Лошица – Прилуки – Волчковичи – Станьково – Дзержинск – Малые Новоселки – Большие Новоселки – Волма – Гродненское шоссе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С.П. Цецохо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«СУДЬБЫ, ОПАЛЕННЫЕ ВОЙНОЙ»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Основное содержание экскурсии посвящено действиям 3-го Белорусского фронта и его командующему генералу армии И.Д. Черняховскому, раскрывает подвиг бойцов и командиров – участников освобождения Минска и Беларуси. Поездка воспитывает в человеке чувство патриотизма, любви к Родине, готовность к защите ее рубежей, чувство ненависти к войне, необходимости ценить свою и чужую жизнь.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приема группы – пл. Независимости – пл. Октябрьская – пл. Победы – пр.</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Независимости – Московское шоссе – Колодищи – Жуков – Луг – Королев Стан – Курган – Славы – Черняховск – Смолевичи – Жодино – Борисов – Крупки – Орша – Толочин – Дубровно – Редьки – Рыленки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 вариант</w:t>
      </w:r>
      <w:r w:rsidRPr="004930BE">
        <w:rPr>
          <w:rFonts w:ascii="Times New Roman" w:eastAsia="Times New Roman" w:hAnsi="Times New Roman" w:cs="Times New Roman"/>
          <w:color w:val="000000" w:themeColor="text1"/>
          <w:sz w:val="28"/>
          <w:szCs w:val="28"/>
          <w:lang w:eastAsia="ru-RU"/>
        </w:rPr>
        <w:t>: Минск – Жодино – Борисов – Крупки – Толочин – Орша – Рыленки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II вариант</w:t>
      </w:r>
      <w:r w:rsidRPr="004930BE">
        <w:rPr>
          <w:rFonts w:ascii="Times New Roman" w:eastAsia="Times New Roman" w:hAnsi="Times New Roman" w:cs="Times New Roman"/>
          <w:color w:val="000000" w:themeColor="text1"/>
          <w:sz w:val="28"/>
          <w:szCs w:val="28"/>
          <w:lang w:eastAsia="ru-RU"/>
        </w:rPr>
        <w:t>: Минск – Жодино – Борисов – Крупки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III вариант</w:t>
      </w:r>
      <w:r w:rsidRPr="004930BE">
        <w:rPr>
          <w:rFonts w:ascii="Times New Roman" w:eastAsia="Times New Roman" w:hAnsi="Times New Roman" w:cs="Times New Roman"/>
          <w:color w:val="000000" w:themeColor="text1"/>
          <w:sz w:val="28"/>
          <w:szCs w:val="28"/>
          <w:lang w:eastAsia="ru-RU"/>
        </w:rPr>
        <w:t>: Минск – Жодино – Борисов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С.П. Цецехо, (консультант: полковник Г.Ч. Лянькевич, доцент, кандидат философских наук)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«УГОЛОК НЕТРОНУТОЙ ПРИРОДЫ» </w:t>
      </w:r>
      <w:r w:rsidR="006C1A4E" w:rsidRPr="004930BE">
        <w:rPr>
          <w:rFonts w:ascii="Times New Roman" w:eastAsia="Times New Roman" w:hAnsi="Times New Roman" w:cs="Times New Roman"/>
          <w:color w:val="000000" w:themeColor="text1"/>
          <w:sz w:val="28"/>
          <w:szCs w:val="28"/>
          <w:lang w:eastAsia="ru-RU"/>
        </w:rPr>
        <w:t>(заказник «Межозерный»)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Экскурсии носит познавательный природоведческий характер. Основные достопримечательности маршрута — природоведческие объекты: где в миниатюре представлены ландшафты Белорусского Поозерья, а так же озеро Снуды и озеро Волосо Северное, в котором обитают реликтовые ракообразные, занесенные в Красную книгу Республики Беларусь.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маршрут экскурсии проходит по территории республиканского заказника «Межозёрный», расположенного между двумя водоёмами Снуды и Струсто Браславского района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Вариант маршрута: летний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Ю.Ф. Павловская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«УЗОРЫ И СКАЗКИ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этнографией и фольклором Полесья, музеем под открытым небом «Усадьба полешука» и Мотольским музеем народного творчества. Во время поездки, экскурсанты познакомятся с культовыми сооружениями XIX-XX вв. и бывшими старинными имениями, связанными с известными людьми края.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Пинск – Ставок – Логишин – Мерчицы – Велесница – Рудка – Поречье – Осовница – Молодово – Мотоль – Пинск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«ХРАМЫ МОГИЛЕВА»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отражает конфессиональную историю города. Экскурсия знакомит с архитектурными памятниками города, дает представление об этапах конфессионального развития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Могилева. Экскурсанты познакомятся с местами, связанными с жизнью и творчеством Г. Конисского, С. Богуша-Сестренцевича.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Советская площадь (выход на площадь и ул. Первомайскую) – ул. Первомайская – ул. Болдина – пл. Орджоникидзе – Подниколье (выход на территорию Свято-Никольского женского монастыря) – ул. Первомайская – пл. Ленина (остановка) – ул. Первомайская – Театральная пл. – выход к костёлу св. Станислава – ул. К. Либкнехта – ул. Лазаренко выход к польскому кладбищу – место окончания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Н.Н. Стрельцова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«ХРАМЫ ПОМНЯТ ВСЕ»</w:t>
      </w:r>
      <w:r w:rsidR="006C1A4E" w:rsidRPr="004930BE">
        <w:rPr>
          <w:rFonts w:ascii="Times New Roman" w:eastAsia="Times New Roman" w:hAnsi="Times New Roman" w:cs="Times New Roman"/>
          <w:color w:val="000000" w:themeColor="text1"/>
          <w:sz w:val="28"/>
          <w:szCs w:val="28"/>
          <w:lang w:eastAsia="ru-RU"/>
        </w:rPr>
        <w:t> (тематическая экскурсия по Минску)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памятниками культового зодчества, их историей, с историческими личностями, чья жизнь так или иначе была связана с жизнью и деятельностью церкви. </w:t>
      </w:r>
      <w:proofErr w:type="gramStart"/>
      <w:r w:rsidRPr="004930BE">
        <w:rPr>
          <w:rFonts w:ascii="Times New Roman" w:eastAsia="Times New Roman" w:hAnsi="Times New Roman" w:cs="Times New Roman"/>
          <w:color w:val="000000" w:themeColor="text1"/>
          <w:sz w:val="28"/>
          <w:szCs w:val="28"/>
          <w:lang w:eastAsia="ru-RU"/>
        </w:rPr>
        <w:t xml:space="preserve">Задачи экскурсовода при проведении данной экскурсии – познакомить с историей строительства и особенностями архитектуры храмов, их судьбами; дать понятие, что такое мировая религия, назвать их; дать некоторое представление о разных религиозных конфессиях: православии, католицизме, иудаизме и др.; поспособствовать расширению кругозора экскурсантов по истории религии и </w:t>
      </w:r>
      <w:r w:rsidRPr="004930BE">
        <w:rPr>
          <w:rFonts w:ascii="Times New Roman" w:eastAsia="Times New Roman" w:hAnsi="Times New Roman" w:cs="Times New Roman"/>
          <w:color w:val="000000" w:themeColor="text1"/>
          <w:sz w:val="28"/>
          <w:szCs w:val="28"/>
          <w:lang w:eastAsia="ru-RU"/>
        </w:rPr>
        <w:lastRenderedPageBreak/>
        <w:t>церкви; показать роль церкви в развитии и сохранении отечественной культуры.</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приёма группы – площадь 8-е марта (Замчище) – ул</w:t>
      </w:r>
      <w:proofErr w:type="gramStart"/>
      <w:r w:rsidRPr="004930BE">
        <w:rPr>
          <w:rFonts w:ascii="Times New Roman" w:eastAsia="Times New Roman" w:hAnsi="Times New Roman" w:cs="Times New Roman"/>
          <w:color w:val="000000" w:themeColor="text1"/>
          <w:sz w:val="28"/>
          <w:szCs w:val="28"/>
          <w:lang w:eastAsia="ru-RU"/>
        </w:rPr>
        <w:t>.Р</w:t>
      </w:r>
      <w:proofErr w:type="gramEnd"/>
      <w:r w:rsidRPr="004930BE">
        <w:rPr>
          <w:rFonts w:ascii="Times New Roman" w:eastAsia="Times New Roman" w:hAnsi="Times New Roman" w:cs="Times New Roman"/>
          <w:color w:val="000000" w:themeColor="text1"/>
          <w:sz w:val="28"/>
          <w:szCs w:val="28"/>
          <w:lang w:eastAsia="ru-RU"/>
        </w:rPr>
        <w:t>аковская (собор Петро-Павловский) – площадь Свободы – ул.Ленина – ул.Кирова – ул.Свердлова – пл.Независимости – проспект Независимости – ул.Козлова – ул.Берестянская – ул.Козлова – проспект Машерова – ул.Тимирязева – поворот на ул.Кальварийскую – пр.Пушкина – проспект Победителей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С.П. Цецехо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color w:val="333333"/>
          <w:sz w:val="28"/>
          <w:szCs w:val="28"/>
        </w:rPr>
        <w:t>62. </w:t>
      </w:r>
      <w:r w:rsidRPr="004930BE">
        <w:rPr>
          <w:b/>
          <w:bCs/>
          <w:color w:val="333333"/>
          <w:sz w:val="28"/>
          <w:szCs w:val="28"/>
        </w:rPr>
        <w:t>«АВГУСТОВСКИЙ КАНАЛ В</w:t>
      </w:r>
      <w:r w:rsidR="00430C7D">
        <w:rPr>
          <w:b/>
          <w:bCs/>
          <w:color w:val="333333"/>
          <w:sz w:val="28"/>
          <w:szCs w:val="28"/>
        </w:rPr>
        <w:t xml:space="preserve"> ИСТОРИИ ПЕРВОЙ И ВТОРОЙ МИРОВЫХ</w:t>
      </w:r>
      <w:r w:rsidRPr="004930BE">
        <w:rPr>
          <w:b/>
          <w:bCs/>
          <w:color w:val="333333"/>
          <w:sz w:val="28"/>
          <w:szCs w:val="28"/>
        </w:rPr>
        <w:t xml:space="preserve"> ВОЙН»</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color w:val="333333"/>
          <w:sz w:val="28"/>
          <w:szCs w:val="28"/>
          <w:shd w:val="clear" w:color="auto" w:fill="FFFFFF"/>
        </w:rPr>
        <w:t>Фортификационные сооружения, расположенные на территории бассейна Августовского канала, являются памятниками оборонительного зодчества XIX – XX вв. и молчаливыми свидетелями самых страшных военных событий в истории человечества – Первой и</w:t>
      </w:r>
      <w:proofErr w:type="gramStart"/>
      <w:r w:rsidRPr="004930BE">
        <w:rPr>
          <w:color w:val="333333"/>
          <w:sz w:val="28"/>
          <w:szCs w:val="28"/>
          <w:shd w:val="clear" w:color="auto" w:fill="FFFFFF"/>
        </w:rPr>
        <w:t xml:space="preserve"> В</w:t>
      </w:r>
      <w:proofErr w:type="gramEnd"/>
      <w:r w:rsidRPr="004930BE">
        <w:rPr>
          <w:color w:val="333333"/>
          <w:sz w:val="28"/>
          <w:szCs w:val="28"/>
          <w:shd w:val="clear" w:color="auto" w:fill="FFFFFF"/>
        </w:rPr>
        <w:t>торой Мировых войн. Главная задача данной экскурсии – познакомить туристов с фортификационными сооружениями</w:t>
      </w:r>
      <w:proofErr w:type="gramStart"/>
      <w:r w:rsidRPr="004930BE">
        <w:rPr>
          <w:color w:val="333333"/>
          <w:sz w:val="28"/>
          <w:szCs w:val="28"/>
          <w:shd w:val="clear" w:color="auto" w:fill="FFFFFF"/>
        </w:rPr>
        <w:t xml:space="preserve"> П</w:t>
      </w:r>
      <w:proofErr w:type="gramEnd"/>
      <w:r w:rsidRPr="004930BE">
        <w:rPr>
          <w:color w:val="333333"/>
          <w:sz w:val="28"/>
          <w:szCs w:val="28"/>
          <w:shd w:val="clear" w:color="auto" w:fill="FFFFFF"/>
        </w:rPr>
        <w:t>ервой и Второй мировых войн бассейна Августовского канала XIX – XX вв., с историей формирования Гродненской крепости и пограничных войск Гродненщины и на примере фортификационных сооружений Гродненской крепости дать целостное представление о событиях Первой и Второй мировой войны в пределах бассейна Августовского канала.</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 экскурсии:</w:t>
      </w:r>
      <w:r w:rsidRPr="004930BE">
        <w:rPr>
          <w:rFonts w:ascii="Times New Roman" w:hAnsi="Times New Roman" w:cs="Times New Roman"/>
          <w:sz w:val="28"/>
          <w:szCs w:val="28"/>
        </w:rPr>
        <w:t xml:space="preserve"> Мемориал советским пограничникам (Гродно) – Форт №2 Гродненской крепости (Наумовичи) –Форт №1 Гродненской крепости (Загораны) – Братская могила воинов российской армии (аг</w:t>
      </w:r>
      <w:proofErr w:type="gramStart"/>
      <w:r w:rsidRPr="004930BE">
        <w:rPr>
          <w:rFonts w:ascii="Times New Roman" w:hAnsi="Times New Roman" w:cs="Times New Roman"/>
          <w:sz w:val="28"/>
          <w:szCs w:val="28"/>
        </w:rPr>
        <w:t>.Р</w:t>
      </w:r>
      <w:proofErr w:type="gramEnd"/>
      <w:r w:rsidRPr="004930BE">
        <w:rPr>
          <w:rFonts w:ascii="Times New Roman" w:hAnsi="Times New Roman" w:cs="Times New Roman"/>
          <w:sz w:val="28"/>
          <w:szCs w:val="28"/>
        </w:rPr>
        <w:t xml:space="preserve">атичи) – Братская могила советских солдат (г.п.Сопоцкин) – ДОТ №66«Линии Молотова» (д.Осочники) – ДОТ пульбата (д.Соничи) </w:t>
      </w:r>
      <w:r w:rsidRPr="004930BE">
        <w:rPr>
          <w:rFonts w:ascii="Times New Roman" w:hAnsi="Times New Roman" w:cs="Times New Roman"/>
          <w:bCs/>
          <w:sz w:val="28"/>
          <w:szCs w:val="28"/>
        </w:rPr>
        <w:t xml:space="preserve">– Памятник советским пограничникам (д. Головенчицы) </w:t>
      </w:r>
      <w:r w:rsidRPr="004930BE">
        <w:rPr>
          <w:rFonts w:ascii="Times New Roman" w:hAnsi="Times New Roman" w:cs="Times New Roman"/>
          <w:sz w:val="28"/>
          <w:szCs w:val="28"/>
        </w:rPr>
        <w:t xml:space="preserve">– </w:t>
      </w:r>
      <w:r w:rsidRPr="004930BE">
        <w:rPr>
          <w:rFonts w:ascii="Times New Roman" w:hAnsi="Times New Roman" w:cs="Times New Roman"/>
          <w:bCs/>
          <w:sz w:val="28"/>
          <w:szCs w:val="28"/>
        </w:rPr>
        <w:t>Памятный мемориал пограничникам 4-ой погранзаставы под командованием старшего лейтенанта Ф.П.Кириченко</w:t>
      </w:r>
      <w:r w:rsidRPr="004930BE">
        <w:rPr>
          <w:rFonts w:ascii="Times New Roman" w:hAnsi="Times New Roman" w:cs="Times New Roman"/>
          <w:sz w:val="28"/>
          <w:szCs w:val="28"/>
        </w:rPr>
        <w:t xml:space="preserve">(д.Доргунь) - Мемориал на месте Шталага 324 </w:t>
      </w:r>
      <w:proofErr w:type="gramStart"/>
      <w:r w:rsidRPr="004930BE">
        <w:rPr>
          <w:rFonts w:ascii="Times New Roman" w:hAnsi="Times New Roman" w:cs="Times New Roman"/>
          <w:sz w:val="28"/>
          <w:szCs w:val="28"/>
        </w:rPr>
        <w:t xml:space="preserve">( </w:t>
      </w:r>
      <w:proofErr w:type="gramEnd"/>
      <w:r w:rsidRPr="004930BE">
        <w:rPr>
          <w:rFonts w:ascii="Times New Roman" w:hAnsi="Times New Roman" w:cs="Times New Roman"/>
          <w:sz w:val="28"/>
          <w:szCs w:val="28"/>
        </w:rPr>
        <w:t>Колбасино) в г. Гродно.</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b/>
          <w:bCs/>
          <w:color w:val="333333"/>
          <w:sz w:val="28"/>
          <w:szCs w:val="28"/>
        </w:rPr>
        <w:t>Год:</w:t>
      </w:r>
      <w:r w:rsidRPr="004930BE">
        <w:rPr>
          <w:color w:val="333333"/>
          <w:sz w:val="28"/>
          <w:szCs w:val="28"/>
          <w:shd w:val="clear" w:color="auto" w:fill="FFFFFF"/>
        </w:rPr>
        <w:t> 2008; обновлен в 2024г.</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b/>
          <w:bCs/>
          <w:color w:val="333333"/>
          <w:sz w:val="28"/>
          <w:szCs w:val="28"/>
        </w:rPr>
        <w:t>Автор-составитель</w:t>
      </w:r>
      <w:r w:rsidRPr="004930BE">
        <w:rPr>
          <w:color w:val="333333"/>
          <w:sz w:val="28"/>
          <w:szCs w:val="28"/>
          <w:shd w:val="clear" w:color="auto" w:fill="FFFFFF"/>
        </w:rPr>
        <w:t>:</w:t>
      </w:r>
      <w:r w:rsidRPr="004930BE">
        <w:rPr>
          <w:b/>
          <w:bCs/>
          <w:color w:val="333333"/>
          <w:sz w:val="28"/>
          <w:szCs w:val="28"/>
        </w:rPr>
        <w:t> </w:t>
      </w:r>
      <w:r w:rsidRPr="004930BE">
        <w:rPr>
          <w:color w:val="333333"/>
          <w:sz w:val="28"/>
          <w:szCs w:val="28"/>
          <w:shd w:val="clear" w:color="auto" w:fill="FFFFFF"/>
        </w:rPr>
        <w:t>С.В. Словик, обновлен В.Г.Корнелюком, С.В.</w:t>
      </w:r>
      <w:proofErr w:type="gramStart"/>
      <w:r w:rsidRPr="004930BE">
        <w:rPr>
          <w:color w:val="333333"/>
          <w:sz w:val="28"/>
          <w:szCs w:val="28"/>
          <w:shd w:val="clear" w:color="auto" w:fill="FFFFFF"/>
        </w:rPr>
        <w:t>Чувак</w:t>
      </w:r>
      <w:proofErr w:type="gramEnd"/>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«АВГУСТОВСКИЙ ШЛЯХ» </w:t>
      </w:r>
      <w:r w:rsidR="006C1A4E" w:rsidRPr="004930BE">
        <w:rPr>
          <w:rFonts w:ascii="Times New Roman" w:eastAsia="Times New Roman" w:hAnsi="Times New Roman" w:cs="Times New Roman"/>
          <w:color w:val="000000" w:themeColor="text1"/>
          <w:sz w:val="28"/>
          <w:szCs w:val="28"/>
          <w:lang w:eastAsia="ru-RU"/>
        </w:rPr>
        <w:t>(водно-велосипедный 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Международное водно-велосипедное путешествие по акватории Августовского канала: Польша – Беларусь – Литва. Активно-экологический тур для сильных духом туристов. Маршрут экскурсии проходит по территории трех стран: Польши, Беларуси и Литвы, что само по себе уникально. Путешествие по этому маршруту – это и погружение в </w:t>
      </w:r>
      <w:r w:rsidRPr="004930BE">
        <w:rPr>
          <w:rFonts w:ascii="Times New Roman" w:eastAsia="Times New Roman" w:hAnsi="Times New Roman" w:cs="Times New Roman"/>
          <w:color w:val="000000" w:themeColor="text1"/>
          <w:sz w:val="28"/>
          <w:szCs w:val="28"/>
          <w:lang w:eastAsia="ru-RU"/>
        </w:rPr>
        <w:lastRenderedPageBreak/>
        <w:t>девственную природу со старинным лесом и нетронутой экологией, и экскурсия в историю нашей родины и всей Европы. Согласно Правилам проведения туристских походов, этот маршрут можно использовать для проведения оздоровительных, степенных туристских походов и спортивного туристского водного похода первой категории сложности.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Данута Полубенская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b/>
          <w:bCs/>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 ПОМЕСТЬЕ БЕЛОРУССКОГО ДЕДА МОРОЗА»</w:t>
      </w:r>
    </w:p>
    <w:p w:rsidR="006E0D51" w:rsidRPr="004930BE" w:rsidRDefault="006E0D51" w:rsidP="006C5899">
      <w:pPr>
        <w:autoSpaceDE w:val="0"/>
        <w:autoSpaceDN w:val="0"/>
        <w:adjustRightInd w:val="0"/>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sz w:val="28"/>
          <w:szCs w:val="28"/>
        </w:rPr>
        <w:t xml:space="preserve">Экскурсия «В поместье Деда Мороза и Снегурочки» знакомит с историей празднования Нового года в разных странах мира и у нас; в ходе экскурсии запланировано посещение «поместья», встреча с Дедом Морозом и Снегурочкой, посещение вольеров; по дороге из Минска в Беловежскую </w:t>
      </w:r>
      <w:proofErr w:type="gramStart"/>
      <w:r w:rsidRPr="004930BE">
        <w:rPr>
          <w:rFonts w:ascii="Times New Roman" w:hAnsi="Times New Roman" w:cs="Times New Roman"/>
          <w:sz w:val="28"/>
          <w:szCs w:val="28"/>
        </w:rPr>
        <w:t>пущу</w:t>
      </w:r>
      <w:proofErr w:type="gramEnd"/>
      <w:r w:rsidRPr="004930BE">
        <w:rPr>
          <w:rFonts w:ascii="Times New Roman" w:hAnsi="Times New Roman" w:cs="Times New Roman"/>
          <w:sz w:val="28"/>
          <w:szCs w:val="28"/>
        </w:rPr>
        <w:t xml:space="preserve"> туристы получат информацию о населенных пунктах, расположенных вблизи трассы,</w:t>
      </w:r>
      <w:r w:rsidR="004710E2">
        <w:rPr>
          <w:rFonts w:ascii="Times New Roman" w:hAnsi="Times New Roman" w:cs="Times New Roman"/>
          <w:sz w:val="28"/>
          <w:szCs w:val="28"/>
        </w:rPr>
        <w:t xml:space="preserve"> </w:t>
      </w:r>
      <w:r w:rsidRPr="004930BE">
        <w:rPr>
          <w:rFonts w:ascii="Times New Roman" w:hAnsi="Times New Roman" w:cs="Times New Roman"/>
          <w:sz w:val="28"/>
          <w:szCs w:val="28"/>
        </w:rPr>
        <w:t>истории их возникновения и развития; знакомство с Беловежской пущей.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приема группы – выезд на Брестское шоссе (М1|Е– 30) – Дзержинск – Негорелое – (Столбцы) – река Неман – Барановичи </w:t>
      </w:r>
      <w:proofErr w:type="gramStart"/>
      <w:r w:rsidRPr="004930BE">
        <w:rPr>
          <w:rFonts w:ascii="Times New Roman" w:eastAsia="Times New Roman" w:hAnsi="Times New Roman" w:cs="Times New Roman"/>
          <w:color w:val="000000" w:themeColor="text1"/>
          <w:sz w:val="28"/>
          <w:szCs w:val="28"/>
          <w:lang w:eastAsia="ru-RU"/>
        </w:rPr>
        <w:t>–К</w:t>
      </w:r>
      <w:proofErr w:type="gramEnd"/>
      <w:r w:rsidRPr="004930BE">
        <w:rPr>
          <w:rFonts w:ascii="Times New Roman" w:eastAsia="Times New Roman" w:hAnsi="Times New Roman" w:cs="Times New Roman"/>
          <w:color w:val="000000" w:themeColor="text1"/>
          <w:sz w:val="28"/>
          <w:szCs w:val="28"/>
          <w:lang w:eastAsia="ru-RU"/>
        </w:rPr>
        <w:t>обрин – Федьковичи (поворот на дорогу Р7) – река Муховец – Жабинка – Малые (Большие) Сехновичи – Степани – Каменец –выезд на дорогу №83 – Дмитровичи – Каменюки – поместье Деда Мороза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С.П. Цецохо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 СКАЗКУ ДЕВСТВЕННОЙ ПРИРОДЫ»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Данная экскурсия – это знакомство с богатством и разнообразием природного окружения Брестчины, с удивительным миром растений и животных, с их редкими и исчезающими видами, с историей и сегодняшним днем Беловежской пущи – уникального Национального парка страны. Данная поездка – это осмотр и изучение туристами флоры и фауны городской среды, ландшафта и природных богатств Брестчины, знакомство с достопримечательностями Национального парка Беловежская пуща, раскрытие роли природных компонентов в жизни человека и роль заповедников и заказников в их сохранении.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Брест – д. Чернавчицы – д. Турно – д. Видомля – Каменец – д. Дмитровичи – д. Каменюки – Беловежская Пуща – резиденция Деда Мороза – Брест</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2008</w:t>
      </w:r>
    </w:p>
    <w:p w:rsidR="006E0D51"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Р.П.</w:t>
      </w:r>
      <w:proofErr w:type="gramStart"/>
      <w:r w:rsidRPr="004930BE">
        <w:rPr>
          <w:rFonts w:ascii="Times New Roman" w:eastAsia="Times New Roman" w:hAnsi="Times New Roman" w:cs="Times New Roman"/>
          <w:color w:val="000000" w:themeColor="text1"/>
          <w:sz w:val="28"/>
          <w:szCs w:val="28"/>
          <w:lang w:eastAsia="ru-RU"/>
        </w:rPr>
        <w:t>Прошина</w:t>
      </w:r>
      <w:proofErr w:type="gramEnd"/>
      <w:r w:rsidRPr="004930BE">
        <w:rPr>
          <w:rFonts w:ascii="Times New Roman" w:eastAsia="Times New Roman" w:hAnsi="Times New Roman" w:cs="Times New Roman"/>
          <w:color w:val="000000" w:themeColor="text1"/>
          <w:sz w:val="28"/>
          <w:szCs w:val="28"/>
          <w:lang w:eastAsia="ru-RU"/>
        </w:rPr>
        <w:t xml:space="preserve"> использованы фрагменты индивидуальных текстов Грековой Т.С. и Ковалёвой К.П.</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«ВДОЛЬ ДВИНЫ ПО СЛЕДАМ ПУТИ «</w:t>
      </w:r>
      <w:proofErr w:type="gramStart"/>
      <w:r w:rsidR="006C1A4E" w:rsidRPr="004930BE">
        <w:rPr>
          <w:rFonts w:ascii="Times New Roman" w:eastAsia="Times New Roman" w:hAnsi="Times New Roman" w:cs="Times New Roman"/>
          <w:b/>
          <w:bCs/>
          <w:color w:val="000000" w:themeColor="text1"/>
          <w:sz w:val="28"/>
          <w:szCs w:val="28"/>
          <w:lang w:eastAsia="ru-RU"/>
        </w:rPr>
        <w:t>ИЗ</w:t>
      </w:r>
      <w:proofErr w:type="gramEnd"/>
      <w:r w:rsidR="006C1A4E" w:rsidRPr="004930BE">
        <w:rPr>
          <w:rFonts w:ascii="Times New Roman" w:eastAsia="Times New Roman" w:hAnsi="Times New Roman" w:cs="Times New Roman"/>
          <w:b/>
          <w:bCs/>
          <w:color w:val="000000" w:themeColor="text1"/>
          <w:sz w:val="28"/>
          <w:szCs w:val="28"/>
          <w:lang w:eastAsia="ru-RU"/>
        </w:rPr>
        <w:t xml:space="preserve"> ВАРЯГ В ГРЕКИ»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Загородная экскурсия на тему раскрывает страницы истории и культуры северо-западного региона Витебщины, знакомит с усадьбами известных людей на Полотчине, маршрут частично проходит вдоль реки Двина, по которой в IX – XII вв. проходил известный международный торговый путь «</w:t>
      </w:r>
      <w:proofErr w:type="gramStart"/>
      <w:r w:rsidRPr="004930BE">
        <w:rPr>
          <w:rFonts w:ascii="Times New Roman" w:eastAsia="Times New Roman" w:hAnsi="Times New Roman" w:cs="Times New Roman"/>
          <w:color w:val="000000" w:themeColor="text1"/>
          <w:sz w:val="28"/>
          <w:szCs w:val="28"/>
          <w:lang w:eastAsia="ru-RU"/>
        </w:rPr>
        <w:t>Из</w:t>
      </w:r>
      <w:proofErr w:type="gramEnd"/>
      <w:r w:rsidRPr="004930BE">
        <w:rPr>
          <w:rFonts w:ascii="Times New Roman" w:eastAsia="Times New Roman" w:hAnsi="Times New Roman" w:cs="Times New Roman"/>
          <w:color w:val="000000" w:themeColor="text1"/>
          <w:sz w:val="28"/>
          <w:szCs w:val="28"/>
          <w:lang w:eastAsia="ru-RU"/>
        </w:rPr>
        <w:t xml:space="preserve"> варяг в греки». Тогда города Полоцк, Дисна и Браслав играли важную роль в торговых связях со Скандинавией, позже – с Ригой и Ганзейским союзом. Экскурсанты узнают, что Дисна – самый маленький город Беларуси с островом на Двине и остатками старинных укреплений на нем, почувствуют дух и атмосферу местечкового быта. Познакомятся с бывшим местечком Миоры и его главной достопримечательностью – неоготическим костелом Успения Божией Матери. А также увидят воочию феномен природы, связанный с формированием ландшафта Браславщины в ледниковый период, а также познакомятся с национальным парком «Браславские озера» и ландшафтным заказником европейского значения Ельня.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Полоцк – д. Бездедовичи – г. Дисна – д. Турково (ландшафтный заказник Ельня) – г. Миоры – д. Перебродье – д. Иказнь – г. Браслав – гора Маяк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И.И. Калиновский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«ВДОЛЬ ПО ЛЕНИНСКОЙ ПРОЙДЕМ»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Данная экскурсия проводится в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xml:space="preserve">. Могилеве. Она знакомит туристов с этапами развития Могилева, с историей одной из самых старых и наиболее красивых улиц города, показывает, как исторические события отражены в памятниках архитектуры города. Через знакомство с застройкой улицы, туристы смогут окунуться в эпоху Могилёва губернского, представить жизнь города и горожан конца XVIII – начала XX веков. Помимо </w:t>
      </w:r>
      <w:proofErr w:type="gramStart"/>
      <w:r w:rsidRPr="004930BE">
        <w:rPr>
          <w:rFonts w:ascii="Times New Roman" w:eastAsia="Times New Roman" w:hAnsi="Times New Roman" w:cs="Times New Roman"/>
          <w:color w:val="000000" w:themeColor="text1"/>
          <w:sz w:val="28"/>
          <w:szCs w:val="28"/>
          <w:lang w:eastAsia="ru-RU"/>
        </w:rPr>
        <w:t>вышеперечисленного</w:t>
      </w:r>
      <w:proofErr w:type="gramEnd"/>
      <w:r w:rsidRPr="004930BE">
        <w:rPr>
          <w:rFonts w:ascii="Times New Roman" w:eastAsia="Times New Roman" w:hAnsi="Times New Roman" w:cs="Times New Roman"/>
          <w:color w:val="000000" w:themeColor="text1"/>
          <w:sz w:val="28"/>
          <w:szCs w:val="28"/>
          <w:lang w:eastAsia="ru-RU"/>
        </w:rPr>
        <w:t>, экскурсантам предоставляется возможность увидеть историческое место своими глазами, узнать о тех событиях, которые здесь происходили.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Место встречи с группой (начало ул. Первомайской) – движение по Советской площади в сторону парка Горького – проход по территории парка Горького – выход из парка Горького проход по территории Советской площади за памятник «Борцам за Советскую власть» (вид на Заднепровье) – памятник «Борцам за Советскую власть» – проход по улице Ленинской от ее начала до сквера «40-летие Победы»</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lastRenderedPageBreak/>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Л.А. Володько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E0D51"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w:t>
      </w:r>
      <w:r w:rsidR="00AC1693" w:rsidRPr="004930BE">
        <w:rPr>
          <w:rFonts w:ascii="Times New Roman" w:eastAsia="Times New Roman" w:hAnsi="Times New Roman" w:cs="Times New Roman"/>
          <w:color w:val="000000" w:themeColor="text1"/>
          <w:sz w:val="28"/>
          <w:szCs w:val="28"/>
          <w:lang w:eastAsia="ru-RU"/>
        </w:rPr>
        <w:t>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«ЗДЕСЬ НАЧИНАЛАСЬ ВОЙНА»</w:t>
      </w:r>
      <w:r w:rsidR="006C1A4E" w:rsidRPr="004930BE">
        <w:rPr>
          <w:rFonts w:ascii="Times New Roman" w:eastAsia="Times New Roman" w:hAnsi="Times New Roman" w:cs="Times New Roman"/>
          <w:color w:val="000000" w:themeColor="text1"/>
          <w:sz w:val="28"/>
          <w:szCs w:val="28"/>
          <w:lang w:eastAsia="ru-RU"/>
        </w:rPr>
        <w:t> (внутренний велосипедный (пеший) маршрут в районе Августовского канала)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Настоящая экскурсия – это внутренний велосипедный (пеший) маршрут в районе Августовского канала. Маршрут проложен по местам, связанным с началом Великой Отечественной войны и посвящен изучению подвига героев первых её героических и трагических дней. Согласно Правилам проведения туристских походов этот маршрут можно использовать для проведения оздоровительных и степенных туристских походов. Для велосипедистов – это одно- или двухдневное путешествие, для любителей пеших походов – двухдневное. Предлагаемые для них места ночлега: шлюз Домбровка или озеро Яндреня.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В районе Августовского канала: шлюз «Немново» – 68-ый укрепрайон – шлюз «Домбровка» – озёра Кавеня, Яндреня, Доргуньское – д. Немново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Данута Полубенская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«НЕИЗВЕДАННЫМИ ТРОПАМИ БЕЛОРУССКОГО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заповедными уголками природы Прибужского Полесья, растительным и животным миром.  Во время экскурсии, туристы посещают резерват, заказник и памятники природы края, а также другие достопримечательные места, музей. В основу исследования положен маршрут: Брест – Луково – Дывин – Дрогичин – Спорово – Мотоль – Пинск – Столин – Ольшаны – с выходом на Туров и национальный парк Припятский. Возможны радиальные отклонения от маршрута либо его изменение (например, посещение заказника «Выгонощанское» или водная экскурсия по реке Припять и др.) Прохождение данного маршрута оптимально за 3 дня. Ночевки экскурсантов возможны в агроусадьбах в деревне Спорово Березовского района (до 12 человек) или деревне Селище Дрогичинского района (до 20 человек) и в городе Пинске (гостиницы «Припять», «Аэлита», «Волна», «Спорт» и других).</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Брест – Страдечи – Збунин – Домачево – Липинки – Черск – Леплевка – Берестье – Медно – Дубрава – Брест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А.Д. Панько, В.А.Мороз</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70</w:t>
      </w:r>
      <w:r w:rsidR="006E0D51" w:rsidRPr="004930BE">
        <w:rPr>
          <w:rFonts w:ascii="Times New Roman" w:eastAsia="Times New Roman" w:hAnsi="Times New Roman" w:cs="Times New Roman"/>
          <w:color w:val="000000" w:themeColor="text1"/>
          <w:sz w:val="28"/>
          <w:szCs w:val="28"/>
          <w:lang w:eastAsia="ru-RU"/>
        </w:rPr>
        <w:t>.</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«НЕПОКОРЕННЫЙ МИНСК»</w:t>
      </w:r>
      <w:r w:rsidR="006C1A4E" w:rsidRPr="004930BE">
        <w:rPr>
          <w:rFonts w:ascii="Times New Roman" w:eastAsia="Times New Roman" w:hAnsi="Times New Roman" w:cs="Times New Roman"/>
          <w:color w:val="000000" w:themeColor="text1"/>
          <w:sz w:val="28"/>
          <w:szCs w:val="28"/>
          <w:lang w:eastAsia="ru-RU"/>
        </w:rPr>
        <w:t> (Минск в годы Великой Отечественной войны)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городом Минском периода Великой Отечественной войны, с борьбой минских подпольщиков в оккупированном, но не покоренном городе, именами подпольщиков – Героев Советского Союза – И. Кабушкина, И. Казинца, В. Омельянюка, Е. Клумова, Н. Кедышко и других, чьи имена вошли в историю города и республики. Экскурсанты познакомятся с местами, связанными с героической борьбой минских патриотов-подпольщиков.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I вариант:</w:t>
      </w:r>
      <w:r w:rsidRPr="004930BE">
        <w:rPr>
          <w:rFonts w:ascii="Times New Roman" w:eastAsia="Times New Roman" w:hAnsi="Times New Roman" w:cs="Times New Roman"/>
          <w:color w:val="000000" w:themeColor="text1"/>
          <w:sz w:val="28"/>
          <w:szCs w:val="28"/>
          <w:lang w:eastAsia="ru-RU"/>
        </w:rPr>
        <w:t> место приема группы – ул. Кирова – Привокзальная площадь – ул. Бобруйская – ул. Маяковского – ул. Могилевская – ул. Московская – ул. Чкалова – ул. Московская – площадь Независимости – ул. Свердлова – ул. Кирова – ул. Ленина – ул. Кирова – ул. Комсомольская – пр.</w:t>
      </w:r>
      <w:proofErr w:type="gramEnd"/>
      <w:r w:rsidRPr="004930BE">
        <w:rPr>
          <w:rFonts w:ascii="Times New Roman" w:eastAsia="Times New Roman" w:hAnsi="Times New Roman" w:cs="Times New Roman"/>
          <w:color w:val="000000" w:themeColor="text1"/>
          <w:sz w:val="28"/>
          <w:szCs w:val="28"/>
          <w:lang w:eastAsia="ru-RU"/>
        </w:rPr>
        <w:t xml:space="preserve"> Независимости – ул. Ленина – ул. Интернациональная – ул. Энгельса – пр. Независимости – ул. Володарского – ул. Республиканская – ул. Немига – пр. Победителей – пр. </w:t>
      </w:r>
      <w:proofErr w:type="gramStart"/>
      <w:r w:rsidRPr="004930BE">
        <w:rPr>
          <w:rFonts w:ascii="Times New Roman" w:eastAsia="Times New Roman" w:hAnsi="Times New Roman" w:cs="Times New Roman"/>
          <w:color w:val="000000" w:themeColor="text1"/>
          <w:sz w:val="28"/>
          <w:szCs w:val="28"/>
          <w:lang w:eastAsia="ru-RU"/>
        </w:rPr>
        <w:t>Машерова – ул. Старовиленская – переулок Коммунальный – ул. Янки Купалы – ул. Куйбышева – ул. Кульман – ул. Я. Коласа – ул. Сурганова – пр.</w:t>
      </w:r>
      <w:proofErr w:type="gramEnd"/>
      <w:r w:rsidRPr="004930BE">
        <w:rPr>
          <w:rFonts w:ascii="Times New Roman" w:eastAsia="Times New Roman" w:hAnsi="Times New Roman" w:cs="Times New Roman"/>
          <w:color w:val="000000" w:themeColor="text1"/>
          <w:sz w:val="28"/>
          <w:szCs w:val="28"/>
          <w:lang w:eastAsia="ru-RU"/>
        </w:rPr>
        <w:t xml:space="preserve"> Независимости – пл. Победы – место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II вариант:</w:t>
      </w:r>
      <w:r w:rsidRPr="004930BE">
        <w:rPr>
          <w:rFonts w:ascii="Times New Roman" w:eastAsia="Times New Roman" w:hAnsi="Times New Roman" w:cs="Times New Roman"/>
          <w:color w:val="000000" w:themeColor="text1"/>
          <w:sz w:val="28"/>
          <w:szCs w:val="28"/>
          <w:lang w:eastAsia="ru-RU"/>
        </w:rPr>
        <w:t> от места приема группы по основному маршруту – до улицы Володарского и далее – ул. Республиканская – ул. Романовская Слобода – пл. Юбилейная – ул. Мельникайте – пр.</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Победителей – ул. Немига – ул. М. Богдановича – В.Хоружей – ул. Куйбышева – ул. Сурганова – пр.</w:t>
      </w:r>
      <w:proofErr w:type="gramEnd"/>
      <w:r w:rsidRPr="004930BE">
        <w:rPr>
          <w:rFonts w:ascii="Times New Roman" w:eastAsia="Times New Roman" w:hAnsi="Times New Roman" w:cs="Times New Roman"/>
          <w:color w:val="000000" w:themeColor="text1"/>
          <w:sz w:val="28"/>
          <w:szCs w:val="28"/>
          <w:lang w:eastAsia="ru-RU"/>
        </w:rPr>
        <w:t xml:space="preserve"> Независимости – пл. Победы – место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762BA0" w:rsidRPr="004930BE" w:rsidRDefault="006C1A4E" w:rsidP="004D7830">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С.П. Цецохо</w:t>
      </w:r>
    </w:p>
    <w:p w:rsidR="00762BA0"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ПРИДВИНСКОМУ КРАЮ»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Полоцк – самый древний город на территории Беларуси. Города Витебск и Полоцк возникли в ту пору, когда по Западной Двине проходил водный путь «</w:t>
      </w:r>
      <w:proofErr w:type="gramStart"/>
      <w:r w:rsidRPr="004930BE">
        <w:rPr>
          <w:rFonts w:ascii="Times New Roman" w:eastAsia="Times New Roman" w:hAnsi="Times New Roman" w:cs="Times New Roman"/>
          <w:color w:val="000000" w:themeColor="text1"/>
          <w:sz w:val="28"/>
          <w:szCs w:val="28"/>
          <w:lang w:eastAsia="ru-RU"/>
        </w:rPr>
        <w:t>Из</w:t>
      </w:r>
      <w:proofErr w:type="gramEnd"/>
      <w:r w:rsidRPr="004930BE">
        <w:rPr>
          <w:rFonts w:ascii="Times New Roman" w:eastAsia="Times New Roman" w:hAnsi="Times New Roman" w:cs="Times New Roman"/>
          <w:color w:val="000000" w:themeColor="text1"/>
          <w:sz w:val="28"/>
          <w:szCs w:val="28"/>
          <w:lang w:eastAsia="ru-RU"/>
        </w:rPr>
        <w:t xml:space="preserve"> варяг в греки». В ходе путешествия, экскурсанты познакомятся с историей освоения Придвинского края. На их пути будет древнее поселение Струння и возникший в начале XX столетия пос. Шумилино, получивший статус города. Рассказ пойдет о современном социально-экономическом развитии Придвинья в целом, а также о социально-экономическом развитии поселков и отдельных хозяйств, по землям которых туристы будут проезжать. Они увидят притоки Западной Двины реки Ловшу, Оболь, Сосно, Струнку; панораму Козьянского заказника, поворот на санаторий «Летцы». Они узнают о 3 современном </w:t>
      </w:r>
      <w:r w:rsidRPr="004930BE">
        <w:rPr>
          <w:rFonts w:ascii="Times New Roman" w:eastAsia="Times New Roman" w:hAnsi="Times New Roman" w:cs="Times New Roman"/>
          <w:color w:val="000000" w:themeColor="text1"/>
          <w:sz w:val="28"/>
          <w:szCs w:val="28"/>
          <w:lang w:eastAsia="ru-RU"/>
        </w:rPr>
        <w:lastRenderedPageBreak/>
        <w:t>использовании природных ресурсов бассейна реки Западной Двины с краткой характеристикой объектов природы.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Витебск (место приема группы) – пос</w:t>
      </w:r>
      <w:proofErr w:type="gramStart"/>
      <w:r w:rsidRPr="004930BE">
        <w:rPr>
          <w:rFonts w:ascii="Times New Roman" w:eastAsia="Times New Roman" w:hAnsi="Times New Roman" w:cs="Times New Roman"/>
          <w:color w:val="000000" w:themeColor="text1"/>
          <w:sz w:val="28"/>
          <w:szCs w:val="28"/>
          <w:lang w:eastAsia="ru-RU"/>
        </w:rPr>
        <w:t>.К</w:t>
      </w:r>
      <w:proofErr w:type="gramEnd"/>
      <w:r w:rsidRPr="004930BE">
        <w:rPr>
          <w:rFonts w:ascii="Times New Roman" w:eastAsia="Times New Roman" w:hAnsi="Times New Roman" w:cs="Times New Roman"/>
          <w:color w:val="000000" w:themeColor="text1"/>
          <w:sz w:val="28"/>
          <w:szCs w:val="28"/>
          <w:lang w:eastAsia="ru-RU"/>
        </w:rPr>
        <w:t xml:space="preserve">ировский – Летчанская курортная зона – речка Ужница – озеро Летцы – д. Старое Село – Шумилинский район – д. Язвино – г.п. </w:t>
      </w:r>
      <w:proofErr w:type="gramStart"/>
      <w:r w:rsidRPr="004930BE">
        <w:rPr>
          <w:rFonts w:ascii="Times New Roman" w:eastAsia="Times New Roman" w:hAnsi="Times New Roman" w:cs="Times New Roman"/>
          <w:color w:val="000000" w:themeColor="text1"/>
          <w:sz w:val="28"/>
          <w:szCs w:val="28"/>
          <w:lang w:eastAsia="ru-RU"/>
        </w:rPr>
        <w:t>Шумилино – с/х им. Короткина – д. Никитиха – указатель «Оболь» – р. Оболь – д. Погирщино – Козьянский заказник – Полоцкий район – д. Струння – Полоцк – Витебск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И.Ф. Боброва в 2000 г.; </w:t>
      </w:r>
      <w:proofErr w:type="gramStart"/>
      <w:r w:rsidRPr="004930BE">
        <w:rPr>
          <w:rFonts w:ascii="Times New Roman" w:eastAsia="Times New Roman" w:hAnsi="Times New Roman" w:cs="Times New Roman"/>
          <w:color w:val="000000" w:themeColor="text1"/>
          <w:sz w:val="28"/>
          <w:szCs w:val="28"/>
          <w:lang w:eastAsia="ru-RU"/>
        </w:rPr>
        <w:t>переработана</w:t>
      </w:r>
      <w:proofErr w:type="gramEnd"/>
      <w:r w:rsidRPr="004930BE">
        <w:rPr>
          <w:rFonts w:ascii="Times New Roman" w:eastAsia="Times New Roman" w:hAnsi="Times New Roman" w:cs="Times New Roman"/>
          <w:color w:val="000000" w:themeColor="text1"/>
          <w:sz w:val="28"/>
          <w:szCs w:val="28"/>
          <w:lang w:eastAsia="ru-RU"/>
        </w:rPr>
        <w:t xml:space="preserve"> и дополнена творческой группой в составе: И.Ф. </w:t>
      </w:r>
      <w:proofErr w:type="gramStart"/>
      <w:r w:rsidRPr="004930BE">
        <w:rPr>
          <w:rFonts w:ascii="Times New Roman" w:eastAsia="Times New Roman" w:hAnsi="Times New Roman" w:cs="Times New Roman"/>
          <w:color w:val="000000" w:themeColor="text1"/>
          <w:sz w:val="28"/>
          <w:szCs w:val="28"/>
          <w:lang w:eastAsia="ru-RU"/>
        </w:rPr>
        <w:t>Бобровой</w:t>
      </w:r>
      <w:proofErr w:type="gramEnd"/>
      <w:r w:rsidRPr="004930BE">
        <w:rPr>
          <w:rFonts w:ascii="Times New Roman" w:eastAsia="Times New Roman" w:hAnsi="Times New Roman" w:cs="Times New Roman"/>
          <w:color w:val="000000" w:themeColor="text1"/>
          <w:sz w:val="28"/>
          <w:szCs w:val="28"/>
          <w:lang w:eastAsia="ru-RU"/>
        </w:rPr>
        <w:t>, С.Т. Глебова, И.Е. Терешко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«СВЯТЫНИ КЛИМОВИЧСКОЙ ЗЕМЛИ»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отражает отдельные страницы истории православной храмовой архитектуры Климовщины ХІ</w:t>
      </w:r>
      <w:proofErr w:type="gramStart"/>
      <w:r w:rsidRPr="004930BE">
        <w:rPr>
          <w:rFonts w:ascii="Times New Roman" w:eastAsia="Times New Roman" w:hAnsi="Times New Roman" w:cs="Times New Roman"/>
          <w:color w:val="000000" w:themeColor="text1"/>
          <w:sz w:val="28"/>
          <w:szCs w:val="28"/>
          <w:lang w:eastAsia="ru-RU"/>
        </w:rPr>
        <w:t>Х</w:t>
      </w:r>
      <w:proofErr w:type="gramEnd"/>
      <w:r w:rsidRPr="004930BE">
        <w:rPr>
          <w:rFonts w:ascii="Times New Roman" w:eastAsia="Times New Roman" w:hAnsi="Times New Roman" w:cs="Times New Roman"/>
          <w:color w:val="000000" w:themeColor="text1"/>
          <w:sz w:val="28"/>
          <w:szCs w:val="28"/>
          <w:lang w:eastAsia="ru-RU"/>
        </w:rPr>
        <w:t xml:space="preserve"> – ХХ вв. Она знакомит с памятниками православной архитектуры района, рассказывает об их прошлом и настоящем. Путешествие воспитывает у экскурсантов чувство патриотизма, любви к своей Родине, а также привлекает внимание к истории родного края и вызвать интерес к ее изучению.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встречи с группой – д. Галичи, Свято– </w:t>
      </w:r>
      <w:proofErr w:type="gramStart"/>
      <w:r w:rsidRPr="004930BE">
        <w:rPr>
          <w:rFonts w:ascii="Times New Roman" w:eastAsia="Times New Roman" w:hAnsi="Times New Roman" w:cs="Times New Roman"/>
          <w:color w:val="000000" w:themeColor="text1"/>
          <w:sz w:val="28"/>
          <w:szCs w:val="28"/>
          <w:lang w:eastAsia="ru-RU"/>
        </w:rPr>
        <w:t>Ду</w:t>
      </w:r>
      <w:proofErr w:type="gramEnd"/>
      <w:r w:rsidRPr="004930BE">
        <w:rPr>
          <w:rFonts w:ascii="Times New Roman" w:eastAsia="Times New Roman" w:hAnsi="Times New Roman" w:cs="Times New Roman"/>
          <w:color w:val="000000" w:themeColor="text1"/>
          <w:sz w:val="28"/>
          <w:szCs w:val="28"/>
          <w:lang w:eastAsia="ru-RU"/>
        </w:rPr>
        <w:t>хов храм – д. Милославичи, Свято– Вознесенская церковь – д. Звенчатка, храм Василия Великого – г. Климовичи, Свято – Михайловский собор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М.П. Дуктов</w:t>
      </w:r>
    </w:p>
    <w:p w:rsidR="00762BA0"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«ШЛЯХЕЦКИЕ ГНЕЗДА»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посвящена истории шляхетских усадебно-парковых комплексов – уникальному культурно-историческому явлению нашего края. Вместе с экскурсоводом, туристы совершат увлекательную экскурсию в прошлое аристократической культуры, которая своими корнями уходит в глубокое прошлое. Во время пути, экскурсанты посетят дворцовые комплексы магнатов Сапег в Ружанах и Пусловских в Косове, усадьбы Бохвицев в Подороске и Анджейковичей в Порозове и др.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Гродно – Подороск – Ружаны – Косово – Порозово – Краски – Свислоч – Большая Берестовица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E0D51"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С.В. Словик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w:t>
      </w:r>
      <w:r w:rsidR="00762BA0" w:rsidRPr="004930BE">
        <w:rPr>
          <w:rFonts w:ascii="Times New Roman" w:eastAsia="Times New Roman" w:hAnsi="Times New Roman" w:cs="Times New Roman"/>
          <w:color w:val="000000" w:themeColor="text1"/>
          <w:sz w:val="28"/>
          <w:szCs w:val="28"/>
          <w:lang w:eastAsia="ru-RU"/>
        </w:rPr>
        <w:t>4</w:t>
      </w:r>
      <w:r w:rsidRPr="004930BE">
        <w:rPr>
          <w:rFonts w:ascii="Times New Roman" w:eastAsia="Times New Roman" w:hAnsi="Times New Roman" w:cs="Times New Roman"/>
          <w:color w:val="000000" w:themeColor="text1"/>
          <w:sz w:val="28"/>
          <w:szCs w:val="28"/>
          <w:lang w:eastAsia="ru-RU"/>
        </w:rPr>
        <w:t>. </w:t>
      </w:r>
      <w:r w:rsidRPr="004930BE">
        <w:rPr>
          <w:rFonts w:ascii="Times New Roman" w:eastAsia="Times New Roman" w:hAnsi="Times New Roman" w:cs="Times New Roman"/>
          <w:b/>
          <w:bCs/>
          <w:color w:val="000000" w:themeColor="text1"/>
          <w:sz w:val="28"/>
          <w:szCs w:val="28"/>
          <w:lang w:eastAsia="ru-RU"/>
        </w:rPr>
        <w:t>«АРХИТЕКТУРНЫЕ И ИСТОРИЧЕСКИЕ ПАМЯТНИКИ МОГИЛЕВЩИНЫ»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Экскурсия знакомит с объектами Могилёвщины, относящимися к различным архитектурным стилям и эпохам. Она посвящена в первую очередь памятникам гражданской архитектуры – усадебным комплексам «Грудиновка» и «Жиличи». Экскурсанты увидят единственный сохранившийся на Могилёвщине замок – Быховский. Также в Быхове они увидят уникальную синагогу оборонного типа XVII века, которая возводилась как часть оборонительных сооружений. Экскурсия позволит узнать  о быте представителей нобилитета нашего края и также пообщаться с природой, прогулявшись по усадебным паркам, увидеть редкие вековые деревья. Туристы услышат интересные легенды и реальные истории, связанные с усадьбами и их владельцами, посетят две усадьбы – Грудиновка и Жиличи.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встречи с группой (Советская площадь) – мост через Днепр – д. Вейно – д. Сидоровичи – д. Грудиновка – пос. Годылёво – д. Воронино – г. Быхов – д. Барколабово – д. Мокрое – д. Борки – г. п. Кировск – п. Жиличи – д. Солтановка – г. Могилёв</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Н.О. Прочакова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BA2783" w:rsidRPr="004930BE" w:rsidRDefault="00BA2783" w:rsidP="00BA2783">
      <w:pPr>
        <w:pStyle w:val="a3"/>
        <w:shd w:val="clear" w:color="auto" w:fill="FFFFFF"/>
        <w:spacing w:before="0" w:beforeAutospacing="0" w:after="0" w:afterAutospacing="0"/>
        <w:ind w:firstLine="709"/>
        <w:jc w:val="both"/>
        <w:rPr>
          <w:b/>
          <w:bCs/>
          <w:color w:val="333333"/>
          <w:sz w:val="28"/>
          <w:szCs w:val="28"/>
        </w:rPr>
      </w:pPr>
      <w:r w:rsidRPr="004930BE">
        <w:rPr>
          <w:color w:val="333333"/>
          <w:sz w:val="28"/>
          <w:szCs w:val="28"/>
          <w:shd w:val="clear" w:color="auto" w:fill="FFFFFF"/>
        </w:rPr>
        <w:t>75. </w:t>
      </w:r>
      <w:r w:rsidRPr="004930BE">
        <w:rPr>
          <w:b/>
          <w:bCs/>
          <w:color w:val="333333"/>
          <w:sz w:val="28"/>
          <w:szCs w:val="28"/>
        </w:rPr>
        <w:t>«БАРАНОВИЧИ: НА ПЕРЕКРЕСТКЕ ЭПОХ, НА ПЕРЕКРЕСТКЕ ИСТОРИЙ»</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color w:val="333333"/>
          <w:sz w:val="28"/>
          <w:szCs w:val="28"/>
          <w:shd w:val="clear" w:color="auto" w:fill="FFFFFF"/>
        </w:rPr>
        <w:t>Экскурсия посвящена городу Барановичи и знакомит с историей развития города. Во время экскурсии туристы  познакомятся с памятными местами и объектами на территории города. На маршруте экскурсанты получат информацию о современной социально-экономической ситуации в городе, в том числе на примере конкретных промышленных предприятий (558 авиаремонтный завод).</w:t>
      </w:r>
    </w:p>
    <w:p w:rsidR="00BA2783" w:rsidRPr="004930BE" w:rsidRDefault="00BA2783" w:rsidP="00BA2783">
      <w:pPr>
        <w:spacing w:after="0" w:line="240" w:lineRule="auto"/>
        <w:ind w:firstLine="709"/>
        <w:jc w:val="both"/>
        <w:rPr>
          <w:rFonts w:ascii="Times New Roman" w:hAnsi="Times New Roman" w:cs="Times New Roman"/>
          <w:sz w:val="28"/>
          <w:szCs w:val="28"/>
        </w:rPr>
      </w:pPr>
      <w:proofErr w:type="gramStart"/>
      <w:r w:rsidRPr="004930BE">
        <w:rPr>
          <w:rFonts w:ascii="Times New Roman" w:hAnsi="Times New Roman" w:cs="Times New Roman"/>
          <w:b/>
          <w:sz w:val="28"/>
          <w:szCs w:val="28"/>
        </w:rPr>
        <w:t>Маршрут</w:t>
      </w:r>
      <w:r w:rsidRPr="004930BE">
        <w:rPr>
          <w:rFonts w:ascii="Times New Roman" w:hAnsi="Times New Roman" w:cs="Times New Roman"/>
          <w:b/>
          <w:spacing w:val="-5"/>
          <w:sz w:val="28"/>
          <w:szCs w:val="28"/>
        </w:rPr>
        <w:t xml:space="preserve"> </w:t>
      </w:r>
      <w:r w:rsidRPr="004930BE">
        <w:rPr>
          <w:rFonts w:ascii="Times New Roman" w:hAnsi="Times New Roman" w:cs="Times New Roman"/>
          <w:b/>
          <w:spacing w:val="-2"/>
          <w:sz w:val="28"/>
          <w:szCs w:val="28"/>
        </w:rPr>
        <w:t xml:space="preserve">экскурсии: </w:t>
      </w:r>
      <w:r w:rsidRPr="004930BE">
        <w:rPr>
          <w:rFonts w:ascii="Times New Roman" w:hAnsi="Times New Roman" w:cs="Times New Roman"/>
          <w:sz w:val="28"/>
          <w:szCs w:val="28"/>
        </w:rPr>
        <w:t>по</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городу</w:t>
      </w:r>
      <w:r w:rsidRPr="004930BE">
        <w:rPr>
          <w:rFonts w:ascii="Times New Roman" w:hAnsi="Times New Roman" w:cs="Times New Roman"/>
          <w:spacing w:val="-7"/>
          <w:sz w:val="28"/>
          <w:szCs w:val="28"/>
        </w:rPr>
        <w:t xml:space="preserve"> </w:t>
      </w:r>
      <w:r w:rsidRPr="004930BE">
        <w:rPr>
          <w:rFonts w:ascii="Times New Roman" w:hAnsi="Times New Roman" w:cs="Times New Roman"/>
          <w:sz w:val="28"/>
          <w:szCs w:val="28"/>
        </w:rPr>
        <w:t>Барановичи:</w:t>
      </w:r>
      <w:r w:rsidRPr="004930BE">
        <w:rPr>
          <w:rFonts w:ascii="Times New Roman" w:hAnsi="Times New Roman" w:cs="Times New Roman"/>
          <w:spacing w:val="-1"/>
          <w:sz w:val="28"/>
          <w:szCs w:val="28"/>
        </w:rPr>
        <w:t xml:space="preserve"> просп. Советский – </w:t>
      </w:r>
      <w:r w:rsidRPr="004930BE">
        <w:rPr>
          <w:rFonts w:ascii="Times New Roman" w:hAnsi="Times New Roman" w:cs="Times New Roman"/>
          <w:sz w:val="28"/>
          <w:szCs w:val="28"/>
        </w:rPr>
        <w:t>ул. Пролетарская – ул. Вильчковского – ул. Долгая – ул. Шевченко – ул. Брестская – пл.</w:t>
      </w:r>
      <w:r w:rsidRPr="004930BE">
        <w:rPr>
          <w:rFonts w:ascii="Times New Roman" w:hAnsi="Times New Roman" w:cs="Times New Roman"/>
          <w:spacing w:val="-1"/>
          <w:sz w:val="28"/>
          <w:szCs w:val="28"/>
        </w:rPr>
        <w:t> </w:t>
      </w:r>
      <w:r w:rsidRPr="004930BE">
        <w:rPr>
          <w:rFonts w:ascii="Times New Roman" w:hAnsi="Times New Roman" w:cs="Times New Roman"/>
          <w:sz w:val="28"/>
          <w:szCs w:val="28"/>
        </w:rPr>
        <w:t>Ленина – ул.</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Комсомольская – ул. Притыцкого – ул. Чернышевского – ул.</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Куйбышева – ул. Брестская – ул. Притыцкого – ул. Горького – ул. Советская – ул. Пролетарская</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 ул.</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Кирова</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 урочище</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«Гай»</w:t>
      </w:r>
      <w:r w:rsidRPr="004930BE">
        <w:rPr>
          <w:rFonts w:ascii="Times New Roman" w:hAnsi="Times New Roman" w:cs="Times New Roman"/>
          <w:spacing w:val="-6"/>
          <w:sz w:val="28"/>
          <w:szCs w:val="28"/>
        </w:rPr>
        <w:t xml:space="preserve"> </w:t>
      </w:r>
      <w:r w:rsidRPr="004930BE">
        <w:rPr>
          <w:rFonts w:ascii="Times New Roman" w:hAnsi="Times New Roman" w:cs="Times New Roman"/>
          <w:sz w:val="28"/>
          <w:szCs w:val="28"/>
        </w:rPr>
        <w:t>– ул.</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Кирова</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 ул.</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Фроленкова</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 ул. Першукевича</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 ул.</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Тельмана – ул.</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Советская – ул. 50-летия ВЛКСМ – ул. 50-летия БССР.</w:t>
      </w:r>
      <w:proofErr w:type="gramEnd"/>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b/>
          <w:bCs/>
          <w:color w:val="333333"/>
          <w:sz w:val="28"/>
          <w:szCs w:val="28"/>
        </w:rPr>
        <w:t>Год:</w:t>
      </w:r>
      <w:r w:rsidRPr="004930BE">
        <w:rPr>
          <w:color w:val="333333"/>
          <w:sz w:val="28"/>
          <w:szCs w:val="28"/>
          <w:shd w:val="clear" w:color="auto" w:fill="FFFFFF"/>
        </w:rPr>
        <w:t> 2010, обновлено 2016, 2024</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b/>
          <w:bCs/>
          <w:color w:val="333333"/>
          <w:sz w:val="28"/>
          <w:szCs w:val="28"/>
        </w:rPr>
        <w:t>Автор-составитель</w:t>
      </w:r>
      <w:r w:rsidRPr="004930BE">
        <w:rPr>
          <w:color w:val="333333"/>
          <w:sz w:val="28"/>
          <w:szCs w:val="28"/>
          <w:shd w:val="clear" w:color="auto" w:fill="FFFFFF"/>
        </w:rPr>
        <w:t>:</w:t>
      </w:r>
      <w:r w:rsidRPr="004930BE">
        <w:rPr>
          <w:b/>
          <w:bCs/>
          <w:color w:val="333333"/>
          <w:sz w:val="28"/>
          <w:szCs w:val="28"/>
        </w:rPr>
        <w:t> </w:t>
      </w:r>
      <w:r w:rsidRPr="004930BE">
        <w:rPr>
          <w:color w:val="333333"/>
          <w:sz w:val="28"/>
          <w:szCs w:val="28"/>
          <w:shd w:val="clear" w:color="auto" w:fill="FFFFFF"/>
        </w:rPr>
        <w:t>Н. Зуева, дополнено: Д.В. Морозов, С.И. Бусько; обновлен А.Д.Панько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«БРЕСТ СПОРТИВНЫЙ»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показывает туристам спортивные сооружения Бреста, действующие и строящиеся, рассказывает о современных проблемах и перспективах развития массового физкультурного движения в нашей </w:t>
      </w:r>
      <w:r w:rsidRPr="004930BE">
        <w:rPr>
          <w:rFonts w:ascii="Times New Roman" w:eastAsia="Times New Roman" w:hAnsi="Times New Roman" w:cs="Times New Roman"/>
          <w:color w:val="000000" w:themeColor="text1"/>
          <w:sz w:val="28"/>
          <w:szCs w:val="28"/>
          <w:lang w:eastAsia="ru-RU"/>
        </w:rPr>
        <w:lastRenderedPageBreak/>
        <w:t>республике. Она знакомит с достижениями белорусских спортсменов, прославивших страну, с той работой, которая ведется в городе, республике по развитию массовой физической культуры и спорта, способствует показу, как и почему физическая культура стала составной частью общей культуры народа.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сбора группы – проезд на улицу Гоголя – ул. Коммунистическая – по улице Ленина – по улице Дзержинского – по улице Буденного – через улицу Советская – до бульвара Шевченко – выезд на Варшавское шоссе – Кольцевая трасса – поворот на улицу 28 Июля – по улице Октябрьской Революции – мост через р. Мухавец – поворот на улицу Московская – Партизанский проспект – улица Ленинградская – улица Гаврилова – поворот улица Московская – к месту приема</w:t>
      </w:r>
      <w:proofErr w:type="gramEnd"/>
      <w:r w:rsidRPr="004930BE">
        <w:rPr>
          <w:rFonts w:ascii="Times New Roman" w:eastAsia="Times New Roman" w:hAnsi="Times New Roman" w:cs="Times New Roman"/>
          <w:color w:val="000000" w:themeColor="text1"/>
          <w:sz w:val="28"/>
          <w:szCs w:val="28"/>
          <w:lang w:eastAsia="ru-RU"/>
        </w:rPr>
        <w:t xml:space="preserve"> групп</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Т.С. Грекова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«ГОРОД ГЕДЫМИНА»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Обзорная экскурсия по Лиде отображает историческое и культурное развитие города с XIV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по</w:t>
      </w:r>
      <w:proofErr w:type="gramEnd"/>
      <w:r w:rsidRPr="004930BE">
        <w:rPr>
          <w:rFonts w:ascii="Times New Roman" w:eastAsia="Times New Roman" w:hAnsi="Times New Roman" w:cs="Times New Roman"/>
          <w:color w:val="000000" w:themeColor="text1"/>
          <w:sz w:val="28"/>
          <w:szCs w:val="28"/>
          <w:lang w:eastAsia="ru-RU"/>
        </w:rPr>
        <w:t xml:space="preserve"> настоящее время. Знакомит туристов с достопримечательностями, памятниками города. Дает представление о развитии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Лида в контексте общей истории Беларуси. Экскурсанты познакомятся  с историей города, с его достопримечательностями, памятниками, экономическим развитием на примере ОАО «Лидское пиво».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Гостиница «Лида» – ул. Шолом-Алейхема (выход к Фарному костелу, Памятному валуну, памятнику Ф. Скорине, на ул. Советскую, пл. Ленина, к Собору Архистратига Михаила) – ул. Кирова – ул. Мицкевича – ул. Качана – у. Ленинская (выход к Кургану Бессмертия) – проспект Победы – ул. Замковая (выход к Замку) – место окончания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 обновлено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Е.И. Поварго, дополнено: Д.В. Морозов, С.И. Бусько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«ДОРОГАМИ ГОМЕЛЬСКОГО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Гомельское Полесье – край богатой культуры и истории, самобытных песен и народных промыслов. Здесь живут трудолюбивые, талантливые, сердечные, гостеприимные люди, мастера своего дела. Экскурсанты «прочитают» страницы многовековой истории и культуры гомельского Полесья в различные периоды, познакомить с некоторыми этапами развития этого края, познакомит с историей населенных пунктов на маршруте </w:t>
      </w:r>
      <w:r w:rsidRPr="004930BE">
        <w:rPr>
          <w:rFonts w:ascii="Times New Roman" w:eastAsia="Times New Roman" w:hAnsi="Times New Roman" w:cs="Times New Roman"/>
          <w:color w:val="000000" w:themeColor="text1"/>
          <w:sz w:val="28"/>
          <w:szCs w:val="28"/>
          <w:lang w:eastAsia="ru-RU"/>
        </w:rPr>
        <w:lastRenderedPageBreak/>
        <w:t>следования, событиями, происходившими здесь и деятелями истории и культуры, жившими или работавшими здесь.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Гомель (место приема группы) – Речица – Хойники – Глинище – Юровичи – Мозырь – Калинковичи – Гомель</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составлен при участии Р.И. Милашевской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«КОБРИН – ГОРОД СЕМИ СТОЛЕТИЙ»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одним из древнейших городов Беларуси Кобрином – административным, культурным и промышленным центром Брестской области. Экскурсанты познакомятся с архитектурными памятниками XVIII-XX вв., памятными местами, связанными с историей города, увидят современные районы с культурными и промышленными объектами, учреждениями, учреждениями образования, культовыми сооружениями.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пл. Ленина – пл. 700–летия – пл. Свободы – ул. Ленина – ул. 17-го сентября – ул. Первомайская – пл. Свободы – ул. Советская – ул. Ул. Пушкина – ул. Дзержинского – ул. 700-летия Кобрина – ул. Интернациональная – ул. Суворава – пл. Ленина</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Е.Н. Морозюк, О.М. Зятина</w:t>
      </w:r>
    </w:p>
    <w:p w:rsidR="00762BA0"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BA2783" w:rsidRPr="004930BE" w:rsidRDefault="00BA2783" w:rsidP="00BA2783">
      <w:pPr>
        <w:spacing w:after="0" w:line="240" w:lineRule="auto"/>
        <w:ind w:firstLine="709"/>
        <w:jc w:val="both"/>
        <w:rPr>
          <w:rFonts w:ascii="Times New Roman" w:hAnsi="Times New Roman" w:cs="Times New Roman"/>
          <w:b/>
          <w:bCs/>
          <w:color w:val="333333"/>
          <w:sz w:val="28"/>
          <w:szCs w:val="28"/>
        </w:rPr>
      </w:pPr>
      <w:r w:rsidRPr="004930BE">
        <w:rPr>
          <w:rFonts w:ascii="Times New Roman" w:hAnsi="Times New Roman" w:cs="Times New Roman"/>
          <w:color w:val="333333"/>
          <w:sz w:val="28"/>
          <w:szCs w:val="28"/>
          <w:shd w:val="clear" w:color="auto" w:fill="FFFFFF"/>
        </w:rPr>
        <w:t>80. </w:t>
      </w:r>
      <w:r w:rsidRPr="004930BE">
        <w:rPr>
          <w:rFonts w:ascii="Times New Roman" w:hAnsi="Times New Roman" w:cs="Times New Roman"/>
          <w:b/>
          <w:bCs/>
          <w:color w:val="333333"/>
          <w:sz w:val="28"/>
          <w:szCs w:val="28"/>
        </w:rPr>
        <w:t>«МАЛАЯ РОДИНА»</w:t>
      </w: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color w:val="333333"/>
          <w:sz w:val="28"/>
          <w:szCs w:val="28"/>
          <w:shd w:val="clear" w:color="auto" w:fill="FFFFFF"/>
        </w:rPr>
        <w:t>Обзорная экскурсия знакомит с  историей и  населёнными пунктами  Могилёвской и Витебской области, связанными с  жизнью и деятельностью А.Г.Лукашенко – первого Президента Республики Беларусь. Туристы с экскурсоводом проедут по территории Могилевского, Шкловского районов Могилевской области около 50 км</w:t>
      </w:r>
      <w:proofErr w:type="gramStart"/>
      <w:r w:rsidRPr="004930BE">
        <w:rPr>
          <w:rFonts w:ascii="Times New Roman" w:hAnsi="Times New Roman" w:cs="Times New Roman"/>
          <w:color w:val="333333"/>
          <w:sz w:val="28"/>
          <w:szCs w:val="28"/>
          <w:shd w:val="clear" w:color="auto" w:fill="FFFFFF"/>
        </w:rPr>
        <w:t>.</w:t>
      </w:r>
      <w:proofErr w:type="gramEnd"/>
      <w:r w:rsidRPr="004930BE">
        <w:rPr>
          <w:rFonts w:ascii="Times New Roman" w:hAnsi="Times New Roman" w:cs="Times New Roman"/>
          <w:color w:val="333333"/>
          <w:sz w:val="28"/>
          <w:szCs w:val="28"/>
          <w:shd w:val="clear" w:color="auto" w:fill="FFFFFF"/>
        </w:rPr>
        <w:t xml:space="preserve"> </w:t>
      </w:r>
      <w:proofErr w:type="gramStart"/>
      <w:r w:rsidRPr="004930BE">
        <w:rPr>
          <w:rFonts w:ascii="Times New Roman" w:hAnsi="Times New Roman" w:cs="Times New Roman"/>
          <w:color w:val="333333"/>
          <w:sz w:val="28"/>
          <w:szCs w:val="28"/>
          <w:shd w:val="clear" w:color="auto" w:fill="FFFFFF"/>
        </w:rPr>
        <w:t>в</w:t>
      </w:r>
      <w:proofErr w:type="gramEnd"/>
      <w:r w:rsidRPr="004930BE">
        <w:rPr>
          <w:rFonts w:ascii="Times New Roman" w:hAnsi="Times New Roman" w:cs="Times New Roman"/>
          <w:color w:val="333333"/>
          <w:sz w:val="28"/>
          <w:szCs w:val="28"/>
          <w:shd w:val="clear" w:color="auto" w:fill="FFFFFF"/>
        </w:rPr>
        <w:t xml:space="preserve"> одну сторону. По дороге они увидят величественный памятник батальону милиции, который в 1941 году защищал наш город, узнают о могилевской наступательной операции 1944 года, познакомятся с городом Шкловом – одним из красивейших и благоустроенных городов Беларуси и малую Родину первого Президента Республики Беларусь А.Г.Лукашенко – д</w:t>
      </w:r>
      <w:proofErr w:type="gramStart"/>
      <w:r w:rsidRPr="004930BE">
        <w:rPr>
          <w:rFonts w:ascii="Times New Roman" w:hAnsi="Times New Roman" w:cs="Times New Roman"/>
          <w:color w:val="333333"/>
          <w:sz w:val="28"/>
          <w:szCs w:val="28"/>
          <w:shd w:val="clear" w:color="auto" w:fill="FFFFFF"/>
        </w:rPr>
        <w:t>.А</w:t>
      </w:r>
      <w:proofErr w:type="gramEnd"/>
      <w:r w:rsidRPr="004930BE">
        <w:rPr>
          <w:rFonts w:ascii="Times New Roman" w:hAnsi="Times New Roman" w:cs="Times New Roman"/>
          <w:color w:val="333333"/>
          <w:sz w:val="28"/>
          <w:szCs w:val="28"/>
          <w:shd w:val="clear" w:color="auto" w:fill="FFFFFF"/>
        </w:rPr>
        <w:t>лександрию, далее город Копысь и филиал литературного музея Янки Купалы в Левках.</w:t>
      </w:r>
    </w:p>
    <w:p w:rsidR="00BA2783" w:rsidRPr="004930BE" w:rsidRDefault="00BA2783" w:rsidP="00BA2783">
      <w:pPr>
        <w:tabs>
          <w:tab w:val="left" w:pos="10740"/>
        </w:tabs>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 xml:space="preserve">Маршрут экскурсии: </w:t>
      </w:r>
      <w:proofErr w:type="gramStart"/>
      <w:r w:rsidRPr="004930BE">
        <w:rPr>
          <w:rFonts w:ascii="Times New Roman" w:hAnsi="Times New Roman" w:cs="Times New Roman"/>
          <w:sz w:val="28"/>
          <w:szCs w:val="28"/>
        </w:rPr>
        <w:t>Могилев (место начала экскурсии) – Шклов: ул. Ленинская – Шклов: ул. Советская – Шклов:</w:t>
      </w:r>
      <w:proofErr w:type="gramEnd"/>
      <w:r w:rsidRPr="004930BE">
        <w:rPr>
          <w:rFonts w:ascii="Times New Roman" w:hAnsi="Times New Roman" w:cs="Times New Roman"/>
          <w:sz w:val="28"/>
          <w:szCs w:val="28"/>
        </w:rPr>
        <w:t xml:space="preserve"> </w:t>
      </w:r>
      <w:proofErr w:type="gramStart"/>
      <w:r w:rsidRPr="004930BE">
        <w:rPr>
          <w:rFonts w:ascii="Times New Roman" w:hAnsi="Times New Roman" w:cs="Times New Roman"/>
          <w:sz w:val="28"/>
          <w:szCs w:val="28"/>
        </w:rPr>
        <w:t>Городской парк – агрогородок Александрия – «Трофимова криница» – агрогородок Копысь – Горки – Горки: академгородок Белорусской Государственной сельскохозяйственной Академии – г. Могилев (место окончания экскурсии)</w:t>
      </w:r>
      <w:proofErr w:type="gramEnd"/>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b/>
          <w:bCs/>
          <w:color w:val="333333"/>
          <w:sz w:val="28"/>
          <w:szCs w:val="28"/>
        </w:rPr>
        <w:t>Год</w:t>
      </w:r>
      <w:r w:rsidRPr="004930BE">
        <w:rPr>
          <w:rFonts w:ascii="Times New Roman" w:hAnsi="Times New Roman" w:cs="Times New Roman"/>
          <w:color w:val="333333"/>
          <w:sz w:val="28"/>
          <w:szCs w:val="28"/>
          <w:shd w:val="clear" w:color="auto" w:fill="FFFFFF"/>
        </w:rPr>
        <w:t>: 2010, обновлено 2024</w:t>
      </w: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b/>
          <w:bCs/>
          <w:color w:val="333333"/>
          <w:sz w:val="28"/>
          <w:szCs w:val="28"/>
        </w:rPr>
        <w:lastRenderedPageBreak/>
        <w:t>Автор-составитель</w:t>
      </w:r>
      <w:r w:rsidRPr="004930BE">
        <w:rPr>
          <w:rFonts w:ascii="Times New Roman" w:hAnsi="Times New Roman" w:cs="Times New Roman"/>
          <w:color w:val="333333"/>
          <w:sz w:val="28"/>
          <w:szCs w:val="28"/>
          <w:shd w:val="clear" w:color="auto" w:fill="FFFFFF"/>
        </w:rPr>
        <w:t xml:space="preserve">: 2005 г. – составлена Н.В. Лещиной , 2010 г. – дополнена и переработана при участии Е.А. Карпенко, </w:t>
      </w:r>
      <w:r w:rsidRPr="004930BE">
        <w:rPr>
          <w:rFonts w:ascii="Times New Roman" w:hAnsi="Times New Roman" w:cs="Times New Roman"/>
          <w:sz w:val="28"/>
          <w:szCs w:val="28"/>
        </w:rPr>
        <w:t>2024 г. – дополнена и переработана Д.Г. Корсаковым</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762BA0" w:rsidP="004D7830">
      <w:pPr>
        <w:shd w:val="clear" w:color="auto" w:fill="FFFFFF"/>
        <w:spacing w:after="0" w:line="360" w:lineRule="exact"/>
        <w:ind w:firstLine="709"/>
        <w:jc w:val="both"/>
        <w:rPr>
          <w:rFonts w:ascii="Times New Roman" w:eastAsia="Times New Roman" w:hAnsi="Times New Roman" w:cs="Times New Roman"/>
          <w:b/>
          <w:bCs/>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 ТЕАТРАЛЬНЫЙ»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развитием театрально-музыкальной культуры Минска, с творчеством известных режиссеров, актеров, композиторов, деятелей искусств, крупнейшими театральными и музыкальными центрами ведущими театрами столицы, их репертуарами. Экскурсанты познакомятся с ведущими театрами города Минска, каждый из которых вписал яркую страницу в музыкально-театральную летопись столицы, узнают о жизни и творчестве представителей творчества, обратятся к культурным центрам города.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от места встречи с группой – пл. Свободы (выход на площадь – Музыкальный переулок – пл. Октябрьская) – пр-т Независимости – пл. Независимости – ул. Бобруйская – ул. К. Цеткин (выход к Музыкальному театру) – ул. Мясникова – ул. Романовская Слобода – ул. Городской вал – ул. Володарского – ул. Кирова (выход к ТЮЗу – театру кукол – театру Янки Купалы) – ул. Энгельса – ул. Ульяновская – ул. Янки Купалы – пр-т Независимости – бульвар Мулявина – ул</w:t>
      </w:r>
      <w:proofErr w:type="gramEnd"/>
      <w:r w:rsidRPr="004930BE">
        <w:rPr>
          <w:rFonts w:ascii="Times New Roman" w:eastAsia="Times New Roman" w:hAnsi="Times New Roman" w:cs="Times New Roman"/>
          <w:color w:val="000000" w:themeColor="text1"/>
          <w:sz w:val="28"/>
          <w:szCs w:val="28"/>
          <w:lang w:eastAsia="ru-RU"/>
        </w:rPr>
        <w:t>. </w:t>
      </w:r>
      <w:proofErr w:type="gramStart"/>
      <w:r w:rsidRPr="004930BE">
        <w:rPr>
          <w:rFonts w:ascii="Times New Roman" w:eastAsia="Times New Roman" w:hAnsi="Times New Roman" w:cs="Times New Roman"/>
          <w:color w:val="000000" w:themeColor="text1"/>
          <w:sz w:val="28"/>
          <w:szCs w:val="28"/>
          <w:lang w:eastAsia="ru-RU"/>
        </w:rPr>
        <w:t>Золотая горка – ул. Козлова – пр-т Машерова – пр-т Победителей – ул. М. Богдановича – ул. Э. Пашкевич (выход к театру оперы и балета) место окончания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 xml:space="preserve">«ПАРК </w:t>
      </w:r>
      <w:proofErr w:type="gramStart"/>
      <w:r w:rsidR="006C1A4E" w:rsidRPr="004930BE">
        <w:rPr>
          <w:rFonts w:ascii="Times New Roman" w:eastAsia="Times New Roman" w:hAnsi="Times New Roman" w:cs="Times New Roman"/>
          <w:b/>
          <w:bCs/>
          <w:color w:val="000000" w:themeColor="text1"/>
          <w:sz w:val="28"/>
          <w:szCs w:val="28"/>
          <w:lang w:eastAsia="ru-RU"/>
        </w:rPr>
        <w:t>–М</w:t>
      </w:r>
      <w:proofErr w:type="gramEnd"/>
      <w:r w:rsidR="006C1A4E" w:rsidRPr="004930BE">
        <w:rPr>
          <w:rFonts w:ascii="Times New Roman" w:eastAsia="Times New Roman" w:hAnsi="Times New Roman" w:cs="Times New Roman"/>
          <w:b/>
          <w:bCs/>
          <w:color w:val="000000" w:themeColor="text1"/>
          <w:sz w:val="28"/>
          <w:szCs w:val="28"/>
          <w:lang w:eastAsia="ru-RU"/>
        </w:rPr>
        <w:t>УЗЕЙ ВАЛУНОВ»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уникальным музеем под открытым небом, в котором собраны камни-валуны – свидетели  разных эпох на территории нашей страны. За время экскурсии туристы познакомятся  с одним из самых интересных и увлекательных музеев города Минска. Они увидят уникальную коллекцию ледниковых валунов, привезенных сюда из разных концов Беларуси,  познакомятся с историей их появления на белорусской земле, значением в жизни и формировании духовного мира белорусов.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Место приема группы – к указателю геологический памятник природы «Парк камней» – отдел парка «Карта Беларуси» – отдел парка «Питающие провинции» – отдел парка «Форма валунов» – отдел парка «Петрографическая коллекция» – отдел парка «Камень в жизни человека» – отдел парка «Аллея валунов» – место приема группы</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при участии Т.А. Федорцовой </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СТРАНИЦАМ ИСТОРИИ СМОРГОНИ»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Путь экскурсии будет проходить по историческим местам, где сохранились уникальные сооружения – памятники культуры и архитектуры, принадлежащие к разным эпохам. Прогуливаясь по городу, туристы узнают, студенты какой академии никогда не становились преподавателями, производство какого лакомства было открыто в Сморгони. Они побывают в местах, связанных с событиями</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мировой войны. Памятные места города расскажут о событиях в годы Великой Отечественной войны. Экскурсанты услышат о знаменитых людях, которые в разные времена проживали на Сморгонщине, увидят, как живет и трудится город сегодня не только во время поездки по городу, но и во время посещения одного из предприятий – ОАО «Сморгонские молочные продукты».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Сморгонь – пл. Ленина (Кальвинистский сбор, выход на площадь) – ул. Советская </w:t>
      </w:r>
      <w:proofErr w:type="gramStart"/>
      <w:r w:rsidRPr="004930BE">
        <w:rPr>
          <w:rFonts w:ascii="Times New Roman" w:eastAsia="Times New Roman" w:hAnsi="Times New Roman" w:cs="Times New Roman"/>
          <w:color w:val="000000" w:themeColor="text1"/>
          <w:sz w:val="28"/>
          <w:szCs w:val="28"/>
          <w:lang w:eastAsia="ru-RU"/>
        </w:rPr>
        <w:t xml:space="preserve">( </w:t>
      </w:r>
      <w:proofErr w:type="gramEnd"/>
      <w:r w:rsidRPr="004930BE">
        <w:rPr>
          <w:rFonts w:ascii="Times New Roman" w:eastAsia="Times New Roman" w:hAnsi="Times New Roman" w:cs="Times New Roman"/>
          <w:color w:val="000000" w:themeColor="text1"/>
          <w:sz w:val="28"/>
          <w:szCs w:val="28"/>
          <w:lang w:eastAsia="ru-RU"/>
        </w:rPr>
        <w:t>рыночная площадь) – ул. Кирова (ОАО «Сморгонские молочные продукты») – ул. Танкистов – (храм-часовня в честь иконы Божьей Матери «В скорбях и печалях утешение») – ул. Каминского (Переправа) (выход у памятника) – ул. Советская – ул. Я. Коласа – ул. Гагарина (объездная дорога у д. Ходоки, выход на площадку) – ул. Советская (памятник Ф. Богушевичу)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 обновлено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Т.В. Биндель, Н.В. Смирнова;  дополнено: Д.В. Морозов, С.И. Бусько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 ДРЕВНЕЙШИЙ ГОРОД БЕЛОРУССКОГО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городов, городских посёлков на маршруте, с историческими личностями, которые жили или живут на этой земле, с древнейшим городом Полесского края – Туровом. Путешествие будет проходить по территории Минской, Брестской и Гомельской областей. Автобус с туристами проедет рядом со старинным городом Слуцком и молодым городом шахтёров Солигорском, а также увидят Житковичи –   районный центр Гомельщины. За окном автобуса будут самые разнообразные пейзажи – холмистые и безлесные окрестности Минска, леса Узденщины, открытые просторы Случчины, рукотворные горы от добычи калийных солей около Солигорска, а затем начнётся настоящее Полесье, по которому течёт сама «белорусская Амазонка» – река Припять.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Минск (место приема группы) – Сеница – Самохваловичи – Озеро – Слуцк – Старобин – р. Морочь – Великий Лес – Брестская область – р. Случь – Гомельская область – Житковичи – р. Припять – Туров –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2011</w:t>
      </w:r>
      <w:r w:rsidR="00A0258D">
        <w:rPr>
          <w:rFonts w:ascii="Times New Roman" w:eastAsia="Times New Roman" w:hAnsi="Times New Roman" w:cs="Times New Roman"/>
          <w:color w:val="000000" w:themeColor="text1"/>
          <w:sz w:val="28"/>
          <w:szCs w:val="28"/>
          <w:lang w:eastAsia="ru-RU"/>
        </w:rPr>
        <w:t>; обновлен в 2025</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lastRenderedPageBreak/>
        <w:t>Автор-составитель</w:t>
      </w:r>
      <w:r w:rsidRPr="004930BE">
        <w:rPr>
          <w:rFonts w:ascii="Times New Roman" w:eastAsia="Times New Roman" w:hAnsi="Times New Roman" w:cs="Times New Roman"/>
          <w:color w:val="000000" w:themeColor="text1"/>
          <w:sz w:val="28"/>
          <w:szCs w:val="28"/>
          <w:lang w:eastAsia="ru-RU"/>
        </w:rPr>
        <w:t>: С.П. Цецохо</w:t>
      </w:r>
      <w:r w:rsidR="00A0258D">
        <w:rPr>
          <w:rFonts w:ascii="Times New Roman" w:eastAsia="Times New Roman" w:hAnsi="Times New Roman" w:cs="Times New Roman"/>
          <w:color w:val="000000" w:themeColor="text1"/>
          <w:sz w:val="28"/>
          <w:szCs w:val="28"/>
          <w:lang w:eastAsia="ru-RU"/>
        </w:rPr>
        <w:t>; обновлен в 2025 г. Т.Д.Яцкевич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«ДОРОГАМИ ИВЬЕВСКОГО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архитектурными памятниками Ивья, Липнишек, Геранён, Жемыславля, Суботников. Экскурсанты познакомятся с культовыми постройками XVI – XX вв., в которых отразились черты готики, барокко, классицизма, а также с памятными местами, связанными с событиями,  значимыми в истории нашей страны, и судьбами известных людей этого края. По дороге экскурсанты будут получать информацию о расположенных вблизи трассы городах и поселках, памятных местах, связанных с теми или иными событиями или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Минск – (Тарасово) – (Ратомка) – (Новоселье) – (дорога на Птичь) – (Раков) – (Першаи) – Налибокская пуща – (Воложин) – Ивье – Липнишки – Геранены – Жемыславль – Суботники –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w:t>
      </w:r>
      <w:proofErr w:type="gramStart"/>
      <w:r w:rsidR="006C1A4E" w:rsidRPr="004930BE">
        <w:rPr>
          <w:rFonts w:ascii="Times New Roman" w:eastAsia="Times New Roman" w:hAnsi="Times New Roman" w:cs="Times New Roman"/>
          <w:b/>
          <w:bCs/>
          <w:color w:val="000000" w:themeColor="text1"/>
          <w:sz w:val="28"/>
          <w:szCs w:val="28"/>
          <w:lang w:eastAsia="ru-RU"/>
        </w:rPr>
        <w:t>ДРЕВНИЙ</w:t>
      </w:r>
      <w:proofErr w:type="gramEnd"/>
      <w:r w:rsidR="006C1A4E" w:rsidRPr="004930BE">
        <w:rPr>
          <w:rFonts w:ascii="Times New Roman" w:eastAsia="Times New Roman" w:hAnsi="Times New Roman" w:cs="Times New Roman"/>
          <w:b/>
          <w:bCs/>
          <w:color w:val="000000" w:themeColor="text1"/>
          <w:sz w:val="28"/>
          <w:szCs w:val="28"/>
          <w:lang w:eastAsia="ru-RU"/>
        </w:rPr>
        <w:t xml:space="preserve"> ТУРОВ»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 Турову показывает истоки белорусской государственности, культуры и духовности, богатое историко-культурное наследие. На примере памятников Турова показываются важнейшие этапы истории Беларуси. Экскурсия содействует расширению кругозора и через это способствует воспитанию у экскурсантов любви к Родине, гордости за богатое историческое и культурное наследие, уважение к отеческому роду, другим народам, формирует гражданскую позицию и национальное самосознание.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памятный знак в честь 1000-летия Турова – памятный знак в честь 1000-летия Туровской епархии – городище древнего Турова, скрипта на месте древнего Туровского храма, памятник Кирилле Туровскому – «Туровский луг», памятник кулику – Борисоглебское кладбище – церковь</w:t>
      </w:r>
      <w:proofErr w:type="gramStart"/>
      <w:r w:rsidRPr="004930BE">
        <w:rPr>
          <w:rFonts w:ascii="Times New Roman" w:eastAsia="Times New Roman" w:hAnsi="Times New Roman" w:cs="Times New Roman"/>
          <w:color w:val="000000" w:themeColor="text1"/>
          <w:sz w:val="28"/>
          <w:szCs w:val="28"/>
          <w:lang w:eastAsia="ru-RU"/>
        </w:rPr>
        <w:t xml:space="preserve"> В</w:t>
      </w:r>
      <w:proofErr w:type="gramEnd"/>
      <w:r w:rsidRPr="004930BE">
        <w:rPr>
          <w:rFonts w:ascii="Times New Roman" w:eastAsia="Times New Roman" w:hAnsi="Times New Roman" w:cs="Times New Roman"/>
          <w:color w:val="000000" w:themeColor="text1"/>
          <w:sz w:val="28"/>
          <w:szCs w:val="28"/>
          <w:lang w:eastAsia="ru-RU"/>
        </w:rPr>
        <w:t>сех Святых, памятный знак К. Острожскому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Маршрут работает круглогодично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Р.И. Милашевская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«ЛИСТАЯ СТРАНИЦЫ ИСТОРИИ ИЛИ ПУТЕШЕСТВИЕ ИЗ МИНСКА В ВИТЕБСК»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Маршрут экскурсии проходит по древней Полоцкой Земле, по территории двух областей – Минской и Витебской, по живописным холмам </w:t>
      </w:r>
      <w:r w:rsidRPr="004930BE">
        <w:rPr>
          <w:rFonts w:ascii="Times New Roman" w:eastAsia="Times New Roman" w:hAnsi="Times New Roman" w:cs="Times New Roman"/>
          <w:color w:val="000000" w:themeColor="text1"/>
          <w:sz w:val="28"/>
          <w:szCs w:val="28"/>
          <w:lang w:eastAsia="ru-RU"/>
        </w:rPr>
        <w:lastRenderedPageBreak/>
        <w:t>Логойщины, партизанской Бегомльщине и Ушаччине, озерному краю Лепельщины и, наконец, цель экскурсии – древний Полоцк.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Минск (место приема группы) – Витебское шоссе – Логойск – Бегомль – Лепель – Витебск –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М.В. Масташова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«ВАЛОЖЫНСКІЯ ГАСЦІНЦЫ»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Зеленый маршрут знакомит с богатством и разнообразием культурно-исторического и природного наследия Воложинского края, его традициями, архитектурными и историческими памятниками. В процессе экскурсии вас ждет встреча с интересными людьми, хранящими самобытность и историю этих мест. Художник и музыкант, пасечник и лесник, хозяин усадьбы и владелец музея представят туристам секреты старинных промыслов и народных ремесел, фольклорное наследие края, кулинарные традиции национальной кухни. Во время экскурсии экскурсанты узнают о расположенных вблизи городах и поселках, о памятных местах, связанных со значимыми событиями в истории нашей страны и судьбами известных людей этого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Минск (место приема группы) – Гродненское шоссе – Раков – «Арт– </w:t>
      </w:r>
      <w:proofErr w:type="gramStart"/>
      <w:r w:rsidRPr="004930BE">
        <w:rPr>
          <w:rFonts w:ascii="Times New Roman" w:eastAsia="Times New Roman" w:hAnsi="Times New Roman" w:cs="Times New Roman"/>
          <w:color w:val="000000" w:themeColor="text1"/>
          <w:sz w:val="28"/>
          <w:szCs w:val="28"/>
          <w:lang w:eastAsia="ru-RU"/>
        </w:rPr>
        <w:t>га</w:t>
      </w:r>
      <w:proofErr w:type="gramEnd"/>
      <w:r w:rsidRPr="004930BE">
        <w:rPr>
          <w:rFonts w:ascii="Times New Roman" w:eastAsia="Times New Roman" w:hAnsi="Times New Roman" w:cs="Times New Roman"/>
          <w:color w:val="000000" w:themeColor="text1"/>
          <w:sz w:val="28"/>
          <w:szCs w:val="28"/>
          <w:lang w:eastAsia="ru-RU"/>
        </w:rPr>
        <w:t>лерея» Янушкевичей (Раков) – агроусадьба «Кони– Пони» (Михалово) – фермерское хозяйство «Экофлора» (д. Михалово) – экомузей «Хата Дудара» (хутор Борок у д. Тишковщина) – экомузей «Мир пчел» (д. Борок) – агроусадьба «Ганка» (д. Эпимахи ) – агроусадьба «Марцiнава Гусь» (д. Малая Люцинка) – Ивенец – агроусадьба «Дом – музей Ф.А. Ф, Пупко (Ивенец) – агроусадьба «Налибокские васильки» (д. Белокорец) – экологическая тропа « Белокорец» в ландшафтном заказнике «Налибокская пуща» – Воложин – Агроусадьба «За мосточком» (д. Замосточье) – Минск (место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 обновлено 2019</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С.Н. Мащенко, обновлено при участии В.А. Клицунова, С.Н. Мащенко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«ГОРДОСТЬ ГЛУБОТЧИНЫ: АРХИТЕКТУРНЫЕ ПАМЯТНИКИ И ЗНАМЕНИТЫЕ ЛЮДИ»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архитектурными памятниками  </w:t>
      </w:r>
      <w:proofErr w:type="gramStart"/>
      <w:r w:rsidRPr="004930BE">
        <w:rPr>
          <w:rFonts w:ascii="Times New Roman" w:eastAsia="Times New Roman" w:hAnsi="Times New Roman" w:cs="Times New Roman"/>
          <w:color w:val="000000" w:themeColor="text1"/>
          <w:sz w:val="28"/>
          <w:szCs w:val="28"/>
          <w:lang w:eastAsia="ru-RU"/>
        </w:rPr>
        <w:t>Глубокого</w:t>
      </w:r>
      <w:proofErr w:type="gramEnd"/>
      <w:r w:rsidRPr="004930BE">
        <w:rPr>
          <w:rFonts w:ascii="Times New Roman" w:eastAsia="Times New Roman" w:hAnsi="Times New Roman" w:cs="Times New Roman"/>
          <w:color w:val="000000" w:themeColor="text1"/>
          <w:sz w:val="28"/>
          <w:szCs w:val="28"/>
          <w:lang w:eastAsia="ru-RU"/>
        </w:rPr>
        <w:t xml:space="preserve">, Задорожье, Прозорок. Экскурсанты познакомятся с культовыми постройками XVII – </w:t>
      </w:r>
      <w:proofErr w:type="gramStart"/>
      <w:r w:rsidRPr="004930BE">
        <w:rPr>
          <w:rFonts w:ascii="Times New Roman" w:eastAsia="Times New Roman" w:hAnsi="Times New Roman" w:cs="Times New Roman"/>
          <w:color w:val="000000" w:themeColor="text1"/>
          <w:sz w:val="28"/>
          <w:szCs w:val="28"/>
          <w:lang w:eastAsia="ru-RU"/>
        </w:rPr>
        <w:t>X</w:t>
      </w:r>
      <w:proofErr w:type="gramEnd"/>
      <w:r w:rsidRPr="004930BE">
        <w:rPr>
          <w:rFonts w:ascii="Times New Roman" w:eastAsia="Times New Roman" w:hAnsi="Times New Roman" w:cs="Times New Roman"/>
          <w:color w:val="000000" w:themeColor="text1"/>
          <w:sz w:val="28"/>
          <w:szCs w:val="28"/>
          <w:lang w:eastAsia="ru-RU"/>
        </w:rPr>
        <w:t xml:space="preserve">Х вв., в которых отразились черты готики, барокко, классицизма, а также с памятными местами, связанными с событиями, значимыми в истории нашей страны и с судьбами известных людей этого края, а по дороге </w:t>
      </w:r>
      <w:r w:rsidRPr="004930BE">
        <w:rPr>
          <w:rFonts w:ascii="Times New Roman" w:eastAsia="Times New Roman" w:hAnsi="Times New Roman" w:cs="Times New Roman"/>
          <w:color w:val="000000" w:themeColor="text1"/>
          <w:sz w:val="28"/>
          <w:szCs w:val="28"/>
          <w:lang w:eastAsia="ru-RU"/>
        </w:rPr>
        <w:lastRenderedPageBreak/>
        <w:t>экскурсанты получат информацию о расположенных вблизи трассы деревнях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Глубокое – Ореховно – Подсвилье – Прозороки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Е.П. Альшевская, И.В. Янцевич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НОВОГОДНИЙ»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празднично украшенным городом. Во время экскурсии экскурсанты увидят празднично украшенный город, узнают, когда появился обычай ставить и наряжать ёлку, как встречают Рождество и Новый год в разных странах, с происхождением Деда Мороза и Снегурочки. Путь лежит по празднично украшенным улицам и площадям к новогодним ёлкам.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от места приема группы – пл. Независимости (выход) – пр. </w:t>
      </w:r>
      <w:proofErr w:type="gramStart"/>
      <w:r w:rsidRPr="004930BE">
        <w:rPr>
          <w:rFonts w:ascii="Times New Roman" w:eastAsia="Times New Roman" w:hAnsi="Times New Roman" w:cs="Times New Roman"/>
          <w:color w:val="000000" w:themeColor="text1"/>
          <w:sz w:val="28"/>
          <w:szCs w:val="28"/>
          <w:lang w:eastAsia="ru-RU"/>
        </w:rPr>
        <w:t>Независимости – налево на ул. Ленина – пр-т Победителей – налево на ул. Интернациональная – направо на ул. Энгельса – налево на пл. Октябрьская (выход) – пр.</w:t>
      </w:r>
      <w:proofErr w:type="gramEnd"/>
      <w:r w:rsidRPr="004930BE">
        <w:rPr>
          <w:rFonts w:ascii="Times New Roman" w:eastAsia="Times New Roman" w:hAnsi="Times New Roman" w:cs="Times New Roman"/>
          <w:color w:val="000000" w:themeColor="text1"/>
          <w:sz w:val="28"/>
          <w:szCs w:val="28"/>
          <w:lang w:eastAsia="ru-RU"/>
        </w:rPr>
        <w:t xml:space="preserve"> Независимости (выход на площадь у Национальной библиотеки) – пр-т Независимости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«МЯДЕЛЬЩИНА В ОГНЕ ВОЙН»</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Во время экскурсии туристы пройдут дорогами и тропами войн, проложенными по многострадальной земле Мядельщины. </w:t>
      </w:r>
      <w:proofErr w:type="gramStart"/>
      <w:r w:rsidRPr="004930BE">
        <w:rPr>
          <w:rFonts w:ascii="Times New Roman" w:eastAsia="Times New Roman" w:hAnsi="Times New Roman" w:cs="Times New Roman"/>
          <w:color w:val="000000" w:themeColor="text1"/>
          <w:sz w:val="28"/>
          <w:szCs w:val="28"/>
          <w:lang w:eastAsia="ru-RU"/>
        </w:rPr>
        <w:t>В ходе экскурсии они посетят братские могилы мирных жителей, зверски уничтоженных в годы Великой Отечественной войны  на берегу озера Баторино, бывшем хуторе Боровка, деревнях Брусы и Нарочь, захоронения русских и немецких воинов, погибших в первую мировую, в д. Проньки, на католическом кладбище в д. Нарочь, братскую могилу воинов Красной Армии, партизан, мирных жителей в г. Мядель, памятные места, обелиски.</w:t>
      </w:r>
      <w:proofErr w:type="gramEnd"/>
      <w:r w:rsidRPr="004930BE">
        <w:rPr>
          <w:rFonts w:ascii="Times New Roman" w:eastAsia="Times New Roman" w:hAnsi="Times New Roman" w:cs="Times New Roman"/>
          <w:color w:val="000000" w:themeColor="text1"/>
          <w:sz w:val="28"/>
          <w:szCs w:val="28"/>
          <w:lang w:eastAsia="ru-RU"/>
        </w:rPr>
        <w:t xml:space="preserve"> Туристы узнают о Нарочанской операции 1916 года, партизанском движении на Мядельщине в 1941-1944гг., попутно ознакомятся с информацией о Нарочанском курорте, станут участниками театрализованного действа на месте базирования партизанской бригады им. Ворошилова, попробуют партизанскую кашу и чай.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приема группы, площадь Шаранговича в г. Мядель – братская могила воинов Красной Армии, партизан и подпольщиков – братская могила мирных жителей на бер. озера Баторин – хутор Боровка – памятник жертвам в д. Брусы – место базирования партизанской бригады им. Ворошилова, лес около д. Черемшицы – памятный знак, информационные </w:t>
      </w:r>
      <w:r w:rsidRPr="004930BE">
        <w:rPr>
          <w:rFonts w:ascii="Times New Roman" w:eastAsia="Times New Roman" w:hAnsi="Times New Roman" w:cs="Times New Roman"/>
          <w:color w:val="000000" w:themeColor="text1"/>
          <w:sz w:val="28"/>
          <w:szCs w:val="28"/>
          <w:lang w:eastAsia="ru-RU"/>
        </w:rPr>
        <w:lastRenderedPageBreak/>
        <w:t>стенды, д. Дружная – д. Занарочь – д. Проньки – д. Нарочь – католическое кладбище – братская могила мирных граждан</w:t>
      </w:r>
      <w:proofErr w:type="gramEnd"/>
      <w:r w:rsidRPr="004930BE">
        <w:rPr>
          <w:rFonts w:ascii="Times New Roman" w:eastAsia="Times New Roman" w:hAnsi="Times New Roman" w:cs="Times New Roman"/>
          <w:color w:val="000000" w:themeColor="text1"/>
          <w:sz w:val="28"/>
          <w:szCs w:val="28"/>
          <w:lang w:eastAsia="ru-RU"/>
        </w:rPr>
        <w:t xml:space="preserve"> – памятник партизанам Вилейщины – пл. Шаранговича в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Мядель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С.А. Чернявская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«ОГНИ НОЧНОГО ГОРОДА»</w:t>
      </w:r>
      <w:r w:rsidR="006C1A4E" w:rsidRPr="004930BE">
        <w:rPr>
          <w:rFonts w:ascii="Times New Roman" w:eastAsia="Times New Roman" w:hAnsi="Times New Roman" w:cs="Times New Roman"/>
          <w:color w:val="000000" w:themeColor="text1"/>
          <w:sz w:val="28"/>
          <w:szCs w:val="28"/>
          <w:lang w:eastAsia="ru-RU"/>
        </w:rPr>
        <w:t> (вариант экскурсии «Минск – столица Республики Беларусь»)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Обзорная экскурсия по вечернему городу  показывает город как столицу страны, как ее главный хозяйственный, политический и культурный центр. Она знакомит с достопримечательными местами города, его архитектурным обликом, основными памятниками прошлого и настоящего, а также его историческим центром, дает представление о некоторых этапах исторического развития Минска и страны и современной жизни города, </w:t>
      </w:r>
      <w:proofErr w:type="gramStart"/>
      <w:r w:rsidRPr="004930BE">
        <w:rPr>
          <w:rFonts w:ascii="Times New Roman" w:eastAsia="Times New Roman" w:hAnsi="Times New Roman" w:cs="Times New Roman"/>
          <w:color w:val="000000" w:themeColor="text1"/>
          <w:sz w:val="28"/>
          <w:szCs w:val="28"/>
          <w:lang w:eastAsia="ru-RU"/>
        </w:rPr>
        <w:t>об</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архитектур</w:t>
      </w:r>
      <w:proofErr w:type="gramEnd"/>
      <w:r w:rsidRPr="004930BE">
        <w:rPr>
          <w:rFonts w:ascii="Times New Roman" w:eastAsia="Times New Roman" w:hAnsi="Times New Roman" w:cs="Times New Roman"/>
          <w:color w:val="000000" w:themeColor="text1"/>
          <w:sz w:val="28"/>
          <w:szCs w:val="28"/>
          <w:lang w:eastAsia="ru-RU"/>
        </w:rPr>
        <w:t xml:space="preserve"> подсветке Минска, рассказывает о тех, кто ее создает. Экскурсия познакомит туристов в вечернее время с включением подсветки с достопримечательными местами города, его архитектурным обликом, наиболее значительными проспектами, площадями, улицами, а также зданиями и памятниками прошлого и настоящего. Также покажет особенности светового решения городских памятников и архитектурных ансамблей города, познакомит с историей  архитектурной подсветки Минска.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Привокзальная площадь – ул. Кирова – пл. Независимости (остановка) – пр.</w:t>
      </w:r>
      <w:proofErr w:type="gramEnd"/>
      <w:r w:rsidRPr="004930BE">
        <w:rPr>
          <w:rFonts w:ascii="Times New Roman" w:eastAsia="Times New Roman" w:hAnsi="Times New Roman" w:cs="Times New Roman"/>
          <w:color w:val="000000" w:themeColor="text1"/>
          <w:sz w:val="28"/>
          <w:szCs w:val="28"/>
          <w:lang w:eastAsia="ru-RU"/>
        </w:rPr>
        <w:t xml:space="preserve"> Независимости – налево на ул. Ленина – пл. Свободы (выход на площадь и к Замчищу) – пр. Победителей – пр. Машерова – ул. Старовиленская – ул. Янки Купалы (выход в Троицкое предместье) – направо на ул. М. Богдановича – пл. Свободы – пл. Октябрьская – пр-т Независимости – пл. Победы (выход к памятнику– </w:t>
      </w:r>
      <w:proofErr w:type="gramStart"/>
      <w:r w:rsidRPr="004930BE">
        <w:rPr>
          <w:rFonts w:ascii="Times New Roman" w:eastAsia="Times New Roman" w:hAnsi="Times New Roman" w:cs="Times New Roman"/>
          <w:color w:val="000000" w:themeColor="text1"/>
          <w:sz w:val="28"/>
          <w:szCs w:val="28"/>
          <w:lang w:eastAsia="ru-RU"/>
        </w:rPr>
        <w:t>мо</w:t>
      </w:r>
      <w:proofErr w:type="gramEnd"/>
      <w:r w:rsidRPr="004930BE">
        <w:rPr>
          <w:rFonts w:ascii="Times New Roman" w:eastAsia="Times New Roman" w:hAnsi="Times New Roman" w:cs="Times New Roman"/>
          <w:color w:val="000000" w:themeColor="text1"/>
          <w:sz w:val="28"/>
          <w:szCs w:val="28"/>
          <w:lang w:eastAsia="ru-RU"/>
        </w:rPr>
        <w:t>нументу) – пр. Независимости – пл. Якуба Коласа – пр. Независимости – пл. Калинина – пр. Независимости – ул. Калиновского – налево на ул. Кедышко – налево на ул. Филимонова – пр. Независимости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Федорцова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«ПОД КРЕСТОМ СВЯТОГО ГЕОРГИЯ: ДОРОГАМИ ПЕРВОЙ МИРОВОЙ ВОЙНЫ»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Военно-историческая экскурсия рассказывает о событиях</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мировой войны на территории Беларуси, знакомит с местами сражений, воинскими захоронениями, памятниками и единственным в Беларуси музеем Первой мировой войны. Экскурсанты узнают о причинах</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 xml:space="preserve">ервой мировой, </w:t>
      </w:r>
      <w:r w:rsidRPr="004930BE">
        <w:rPr>
          <w:rFonts w:ascii="Times New Roman" w:eastAsia="Times New Roman" w:hAnsi="Times New Roman" w:cs="Times New Roman"/>
          <w:color w:val="000000" w:themeColor="text1"/>
          <w:sz w:val="28"/>
          <w:szCs w:val="28"/>
          <w:lang w:eastAsia="ru-RU"/>
        </w:rPr>
        <w:lastRenderedPageBreak/>
        <w:t>как она (война) пришла на землю Беларуси, о том, что происходило все эти военные годы. В Сморгони они посетят мемориальный комплекс, сооруженный к столетию с начала</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мировой, увидят памятные знаки мемориала в разных районах города. На фоне драматических событий 1915—1917 годов туристы познакомятся с памятниками архитектуры и истории Сморгони, Данюшева, Новоспасска, увидят красоту природы этого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 Минск (место встречи с группой) – (пересечение ул. В. Хоружей с ул. Червякова) – (п. Ждановичи) – (д. Ратомка) – (г. Заславль) – (д. Радошковичи) – (д. Красное) – (д. Мясота) – (г. Молодечно) – (ст. Залесье) – д. Михневичи – (Новоспасский лес) – д. Белая – (Новоспасский лес) – д. Новоспасск – (Новоспасский лес) – Объездная дорога возде д. Ходаки – Сморгонь – д. Войниденяты – д. Данюшево – (д. Дубатовка) – д. Абрамовщина – поворот на д. Русское</w:t>
      </w:r>
      <w:proofErr w:type="gramEnd"/>
      <w:r w:rsidRPr="004930BE">
        <w:rPr>
          <w:rFonts w:ascii="Times New Roman" w:eastAsia="Times New Roman" w:hAnsi="Times New Roman" w:cs="Times New Roman"/>
          <w:color w:val="000000" w:themeColor="text1"/>
          <w:sz w:val="28"/>
          <w:szCs w:val="28"/>
          <w:lang w:eastAsia="ru-RU"/>
        </w:rPr>
        <w:t xml:space="preserve"> Село – лес «Обоз» – урочище «Реутка» – д. Забродье – г.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И.В. Коваль, Н.И. Морозова, Б.Б. Цитович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b/>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94</w:t>
      </w:r>
      <w:r w:rsidR="006C1A4E" w:rsidRPr="004930BE">
        <w:rPr>
          <w:rFonts w:ascii="Times New Roman" w:eastAsia="Times New Roman" w:hAnsi="Times New Roman" w:cs="Times New Roman"/>
          <w:color w:val="000000" w:themeColor="text1"/>
          <w:sz w:val="28"/>
          <w:szCs w:val="28"/>
          <w:lang w:eastAsia="ru-RU"/>
        </w:rPr>
        <w:t xml:space="preserve">. </w:t>
      </w:r>
      <w:r w:rsidR="006C1A4E" w:rsidRPr="004930BE">
        <w:rPr>
          <w:rFonts w:ascii="Times New Roman" w:eastAsia="Times New Roman" w:hAnsi="Times New Roman" w:cs="Times New Roman"/>
          <w:b/>
          <w:color w:val="000000" w:themeColor="text1"/>
          <w:sz w:val="28"/>
          <w:szCs w:val="28"/>
          <w:lang w:eastAsia="ru-RU"/>
        </w:rPr>
        <w:t>«БЫХОВЩИНА – ДРЕВНИЙ КРАЙ ПРИДНЕПРОВСКИЙ»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посвящена в первую очередь памятникам истории и архитектуры Быховщины. Экскурсанты посмотрят на </w:t>
      </w:r>
      <w:proofErr w:type="gramStart"/>
      <w:r w:rsidRPr="004930BE">
        <w:rPr>
          <w:rFonts w:ascii="Times New Roman" w:eastAsia="Times New Roman" w:hAnsi="Times New Roman" w:cs="Times New Roman"/>
          <w:color w:val="000000" w:themeColor="text1"/>
          <w:sz w:val="28"/>
          <w:szCs w:val="28"/>
          <w:lang w:eastAsia="ru-RU"/>
        </w:rPr>
        <w:t>единственный сохранившийся на</w:t>
      </w:r>
      <w:proofErr w:type="gramEnd"/>
      <w:r w:rsidRPr="004930BE">
        <w:rPr>
          <w:rFonts w:ascii="Times New Roman" w:eastAsia="Times New Roman" w:hAnsi="Times New Roman" w:cs="Times New Roman"/>
          <w:color w:val="000000" w:themeColor="text1"/>
          <w:sz w:val="28"/>
          <w:szCs w:val="28"/>
          <w:lang w:eastAsia="ru-RU"/>
        </w:rPr>
        <w:t xml:space="preserve"> Могилёвщине замок – Быховский. Также в Быхове они увидят уникальную синагогу оборонного типа XVII века, которая возводилась как часть оборонительных сооружений. Туристы увидят по пути следования несколько православных храмов, деревянных и каменных, посетят возрождённый Барколабовский женский монастырь и посмотрят на чудотворную икону Барколабовской Божьей Матери – заступницы этого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г. Быхов – Д. Сапежинка – д. Барколабово – д. Сидоровичи – д. Грудиновка</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Н.О. Прочакова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«ИСТОРИЧЕСКАЯ И СПОРТИВНАЯ МИНЩИНА»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Республиканскими  центрами Олимпийской подготовки спортсменов по </w:t>
      </w:r>
      <w:proofErr w:type="gramStart"/>
      <w:r w:rsidRPr="004930BE">
        <w:rPr>
          <w:rFonts w:ascii="Times New Roman" w:eastAsia="Times New Roman" w:hAnsi="Times New Roman" w:cs="Times New Roman"/>
          <w:color w:val="000000" w:themeColor="text1"/>
          <w:sz w:val="28"/>
          <w:szCs w:val="28"/>
          <w:lang w:eastAsia="ru-RU"/>
        </w:rPr>
        <w:t>парусному</w:t>
      </w:r>
      <w:proofErr w:type="gramEnd"/>
      <w:r w:rsidRPr="004930BE">
        <w:rPr>
          <w:rFonts w:ascii="Times New Roman" w:eastAsia="Times New Roman" w:hAnsi="Times New Roman" w:cs="Times New Roman"/>
          <w:color w:val="000000" w:themeColor="text1"/>
          <w:sz w:val="28"/>
          <w:szCs w:val="28"/>
          <w:lang w:eastAsia="ru-RU"/>
        </w:rPr>
        <w:t xml:space="preserve"> и гребным видами спорта, с Республиканским  центром Олимпийской подготовки конного спорта и коневодства, с событиями Великой Отечественной войны в июне 1941 года, и с историко-культурным комплексом «Линия Сталина».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Минск (место сбора группы) – проспект Победителй – Заславское водохранилище – дорога Минск – Ратомка – Заславль – «Линия Сталина»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xml:space="preserve"> 2013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«ПЕРВАЯ МИРОВАЯ ВОЙНА НА ПОЛЕСЬЕ»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Логишинской наступательной операцией и другими событиями, которые разворачивались в период</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мировой войны на территории Пинщины по обе стороны от линии фронта, разделявшей три долгих года территорию Полесья и трагедией местного населения, оказавшегося на оккупированной и прифронтовой территории. Экскурсанты познакомятся с памятниками и памятными местами времен</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мировой войны в Пинске, Парохонске, Стошанах, Мокрой Дубраве, Логишине, Телеханах, Выгонощах, Твердовке, Ольшанке, Поречье, Дубое, Колбах, Лопатине, Местковичах, Невеле, посетят места боёв и воинские захоронения. Они побывают на линии фронта</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мировой войны, проходившей вдоль Огинского канала и Ясельды, познакомятся с германскими оборонительными сооружениями (дотами), размещенными вдоль нее. Экскурсия коснется и пребывания на Пинщине в период</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мировой войны известных русских поэтов Александра Блока, Николая Гумилева и писателя Алексея Толстого.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Пинск – Пинковичи – Городище – Сошно – Парохонск – Новый Двор – Стошаны – Мокрая Дубрава – Логишин – Валище – Телеханы – Вулька Телеханская – Выгонощи – Твердовка – Ольшанка – Поречье – Велесница – Молотковичи – Дубое – Домашицы – Пинск – Плещицы – Колбы – Лопатин – Местковичи – Невель – Пинск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Хвагина </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ПАМЯТНЫМ МЕСТАМ МЯДЕЛЬЩИНЫ»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памятниками и памятными местами Мядельского района, где в годы Великой Отечественной войны произошли трагические события, связанные с уничтожением мирного населения, геноцидом еврейского населения. Маршрут экскурсии описывает окружность протяжённостью 18,2 км со следующими населёнными пунктами: город Мядель, деревни: Новосёлки, Триданы, Лукьяновичи, Азарки. Экскурсанты узнают о драматических исторических событиях, а также получают информацию о населенных пунктах и объектах, вблизи маршрута экскурсии.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Город Мядель: площадь В.Ф. Шаранговича – кладбище д. Новосёлки – деревня Лукьяновичи – деревня Азарки – берег озера Баторин: братская могила жертв фашизма – берег реки Дробня: памятник на месте расстрела лиц еврейской национальности – город Мядель: братская могила воинов Красной Армии, партизан, подпольщиков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2013</w:t>
      </w:r>
    </w:p>
    <w:p w:rsidR="006C1A4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С.А. Чернявская</w:t>
      </w:r>
    </w:p>
    <w:p w:rsidR="002B7813" w:rsidRPr="004930BE" w:rsidRDefault="002B781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«ВЗГЛЯД СКВОЗЬ ВРЕМЯ»</w:t>
      </w:r>
      <w:r w:rsidR="006C1A4E" w:rsidRPr="004930BE">
        <w:rPr>
          <w:rFonts w:ascii="Times New Roman" w:eastAsia="Times New Roman" w:hAnsi="Times New Roman" w:cs="Times New Roman"/>
          <w:color w:val="000000" w:themeColor="text1"/>
          <w:sz w:val="28"/>
          <w:szCs w:val="28"/>
          <w:lang w:eastAsia="ru-RU"/>
        </w:rPr>
        <w:t> (К 100-летию начала</w:t>
      </w:r>
      <w:proofErr w:type="gramStart"/>
      <w:r w:rsidR="006C1A4E" w:rsidRPr="004930BE">
        <w:rPr>
          <w:rFonts w:ascii="Times New Roman" w:eastAsia="Times New Roman" w:hAnsi="Times New Roman" w:cs="Times New Roman"/>
          <w:color w:val="000000" w:themeColor="text1"/>
          <w:sz w:val="28"/>
          <w:szCs w:val="28"/>
          <w:lang w:eastAsia="ru-RU"/>
        </w:rPr>
        <w:t xml:space="preserve"> П</w:t>
      </w:r>
      <w:proofErr w:type="gramEnd"/>
      <w:r w:rsidR="006C1A4E" w:rsidRPr="004930BE">
        <w:rPr>
          <w:rFonts w:ascii="Times New Roman" w:eastAsia="Times New Roman" w:hAnsi="Times New Roman" w:cs="Times New Roman"/>
          <w:color w:val="000000" w:themeColor="text1"/>
          <w:sz w:val="28"/>
          <w:szCs w:val="28"/>
          <w:lang w:eastAsia="ru-RU"/>
        </w:rPr>
        <w:t>ервой мировой войны, к 100-летию Нарочанской операции)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туристов с мемориальным комплексом, посвященным бойцам, защищавшим Сморгонь в годы</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мировой войны, с историей города, возрожденного после полного уничтожения. Экскурсанты попробуют понять творческий замысел авторов мемориального комплекса и правильно осмыслить полученную информацию. Туристы познакомятся с памятными местами и событиями</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мировой войны периода 1916-1918 гг.</w:t>
      </w:r>
    </w:p>
    <w:p w:rsidR="0084754A" w:rsidRPr="004930BE" w:rsidRDefault="0084754A" w:rsidP="006C5899">
      <w:pPr>
        <w:spacing w:after="0" w:line="360" w:lineRule="exact"/>
        <w:ind w:firstLine="709"/>
        <w:jc w:val="both"/>
        <w:rPr>
          <w:rFonts w:ascii="Times New Roman" w:hAnsi="Times New Roman" w:cs="Times New Roman"/>
          <w:color w:val="000000" w:themeColor="text1"/>
          <w:sz w:val="28"/>
          <w:szCs w:val="28"/>
        </w:rPr>
      </w:pPr>
      <w:r w:rsidRPr="004930BE">
        <w:rPr>
          <w:rFonts w:ascii="Times New Roman" w:eastAsia="Times New Roman" w:hAnsi="Times New Roman" w:cs="Times New Roman"/>
          <w:b/>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w:t>
      </w:r>
      <w:r w:rsidRPr="004930BE">
        <w:rPr>
          <w:rFonts w:ascii="Times New Roman" w:hAnsi="Times New Roman" w:cs="Times New Roman"/>
          <w:color w:val="000000" w:themeColor="text1"/>
          <w:sz w:val="28"/>
          <w:szCs w:val="28"/>
        </w:rPr>
        <w:t>Место приема группы – к.п. Нарочь – Участок кольцевой дороги вокруг оз. Нарочь 11км – 14км – Кольцо-развязка у д</w:t>
      </w:r>
      <w:proofErr w:type="gramStart"/>
      <w:r w:rsidRPr="004930BE">
        <w:rPr>
          <w:rFonts w:ascii="Times New Roman" w:hAnsi="Times New Roman" w:cs="Times New Roman"/>
          <w:color w:val="000000" w:themeColor="text1"/>
          <w:sz w:val="28"/>
          <w:szCs w:val="28"/>
        </w:rPr>
        <w:t>.Б</w:t>
      </w:r>
      <w:proofErr w:type="gramEnd"/>
      <w:r w:rsidRPr="004930BE">
        <w:rPr>
          <w:rFonts w:ascii="Times New Roman" w:hAnsi="Times New Roman" w:cs="Times New Roman"/>
          <w:color w:val="000000" w:themeColor="text1"/>
          <w:sz w:val="28"/>
          <w:szCs w:val="28"/>
        </w:rPr>
        <w:t xml:space="preserve">русы 39км – ДорогаР28 1км – Дорога Р63 – Дорога до Сморгони – Мемориаль-ный комплекс – Сморгонь – Центр города – Центральный парк – Дорога Сморгонь-Нарочь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2014</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А.С. Маслюк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«ЩУЧИН: СТРАНИЦЫ ИСТОРИИ И КУЛЬТУРЫ ДРЕВНЕГО ПОСЕЛЕНИЯ ГРОДНЕНЩИНЫ»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памятниками истории, архитектуры, культуры и растениеводства древнего населенного пункта Понеманья – Щучина. Экскурсанты узнают о жизни и деятельности людей, родившихся или некоторое время живших в Щучине и его окрестностях, оставивших глубокий след в истории и культуре Беларуси, стран Западной Европы и Латинской Америки.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въезд в г. Щучин – Щучинский завод «Автопровод» – стадион «Олимп» – дворец Друцких-Любецких – костел святой Терезы, монастырь ордена пиаров – церковь святого Архистратига Божьего Михаила – деревья у ресторана «Вега» – памятник Тетке – фонтан в городском сквере – памятник погибшим советским воинам и партизанам в годы Великой Отечественной войны – площадь Свободы – здание бывшей аптеки – ГУО «Гимназия г. Щучина» – автостанция</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lastRenderedPageBreak/>
        <w:t>Год:</w:t>
      </w:r>
      <w:r w:rsidRPr="004930BE">
        <w:rPr>
          <w:rFonts w:ascii="Times New Roman" w:eastAsia="Times New Roman" w:hAnsi="Times New Roman" w:cs="Times New Roman"/>
          <w:color w:val="000000" w:themeColor="text1"/>
          <w:sz w:val="28"/>
          <w:szCs w:val="28"/>
          <w:lang w:eastAsia="ru-RU"/>
        </w:rPr>
        <w:t> 2015</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Е.Е. Лисовская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«ПЧЕЛИНАЯ АКАДЕМИЯ»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детей с ранними этапами белорусской истории, средневековой традиционной культурой, ремеслами, элементами народного быта и кухни на примере Воложинского района и усадьбы «Мир пчел» в д. Борок. Маршрут экскурсии охватывает небольшой регион Минской области (Минский и Воложинский районы), его протяженность около 100 км. Экскурсанты познакомятся с сохранившимися храмами нескольких конфессий (православной и римско-католической), а также с памятными местами, природой родного края, а по дороге экскурсанты получат информацию и о некоторых других памятных местах вблизи маршрута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 Раков – Полочанка – Борок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Год: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Филипчик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«РОГАЧЕВ: НА ПЕРЕКРЕСТКАХ ИСТОРИИ»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Обзорная экскурсия по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Рогачеву показывает город как одно из классических местечек Беларуси, знакомит с примечательными местами города, его архитектурным обликом, основными памятниками, а также его исторической судьбой, дает представление об основных этапах исторического развития Поднепровья и современной жизни города.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встречи с группой – площадка перед ОАО «Рогачёвский МКК» – знак «Памятник сгущенке» – замчище древнего Рогачёва – ул. Ленина – костел св. Антония Падуанского – реальное училище – земская управа – ул. Чкалова – дом родственников В.Короткевича – церковь св. Александра Невского – Мемориал Великой Отечественной войны и Курган Славы г. Рогачёва – место окончания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Год: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С.И. Бусько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w:t>
      </w:r>
      <w:r w:rsidR="00762BA0" w:rsidRPr="004930BE">
        <w:rPr>
          <w:rFonts w:ascii="Times New Roman" w:eastAsia="Times New Roman" w:hAnsi="Times New Roman" w:cs="Times New Roman"/>
          <w:color w:val="000000" w:themeColor="text1"/>
          <w:sz w:val="28"/>
          <w:szCs w:val="28"/>
          <w:lang w:eastAsia="ru-RU"/>
        </w:rPr>
        <w:t>2</w:t>
      </w:r>
      <w:r w:rsidRPr="004930BE">
        <w:rPr>
          <w:rFonts w:ascii="Times New Roman" w:eastAsia="Times New Roman" w:hAnsi="Times New Roman" w:cs="Times New Roman"/>
          <w:color w:val="000000" w:themeColor="text1"/>
          <w:sz w:val="28"/>
          <w:szCs w:val="28"/>
          <w:lang w:eastAsia="ru-RU"/>
        </w:rPr>
        <w:t>. </w:t>
      </w:r>
      <w:r w:rsidRPr="004930BE">
        <w:rPr>
          <w:rFonts w:ascii="Times New Roman" w:eastAsia="Times New Roman" w:hAnsi="Times New Roman" w:cs="Times New Roman"/>
          <w:b/>
          <w:bCs/>
          <w:color w:val="000000" w:themeColor="text1"/>
          <w:sz w:val="28"/>
          <w:szCs w:val="28"/>
          <w:lang w:eastAsia="ru-RU"/>
        </w:rPr>
        <w:t>«В ПРИЮТ ТРУДОВ И ВДОХНОВЕНИЙ: ПАРК ИСТОРИИ «СУЛА»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Во время экскурсии, туристы окунутся в уютный мир белорусских усадеб и местечек, расположенных в ближайших окрестностях Минска. Целью этого путешествия является обновленная усадьба Ленских в </w:t>
      </w:r>
      <w:proofErr w:type="gramStart"/>
      <w:r w:rsidRPr="004930BE">
        <w:rPr>
          <w:rFonts w:ascii="Times New Roman" w:eastAsia="Times New Roman" w:hAnsi="Times New Roman" w:cs="Times New Roman"/>
          <w:color w:val="000000" w:themeColor="text1"/>
          <w:sz w:val="28"/>
          <w:szCs w:val="28"/>
          <w:lang w:eastAsia="ru-RU"/>
        </w:rPr>
        <w:t>Суле и</w:t>
      </w:r>
      <w:proofErr w:type="gramEnd"/>
      <w:r w:rsidRPr="004930BE">
        <w:rPr>
          <w:rFonts w:ascii="Times New Roman" w:eastAsia="Times New Roman" w:hAnsi="Times New Roman" w:cs="Times New Roman"/>
          <w:color w:val="000000" w:themeColor="text1"/>
          <w:sz w:val="28"/>
          <w:szCs w:val="28"/>
          <w:lang w:eastAsia="ru-RU"/>
        </w:rPr>
        <w:t xml:space="preserve"> небольшое местечко Рубежевичи, со</w:t>
      </w:r>
      <w:r w:rsidRPr="004930BE">
        <w:rPr>
          <w:rFonts w:ascii="Times New Roman" w:eastAsia="Times New Roman" w:hAnsi="Times New Roman" w:cs="Times New Roman"/>
          <w:color w:val="000000" w:themeColor="text1"/>
          <w:sz w:val="28"/>
          <w:szCs w:val="28"/>
          <w:lang w:eastAsia="ru-RU"/>
        </w:rPr>
        <w:softHyphen/>
        <w:t>хра</w:t>
      </w:r>
      <w:r w:rsidRPr="004930BE">
        <w:rPr>
          <w:rFonts w:ascii="Times New Roman" w:eastAsia="Times New Roman" w:hAnsi="Times New Roman" w:cs="Times New Roman"/>
          <w:color w:val="000000" w:themeColor="text1"/>
          <w:sz w:val="28"/>
          <w:szCs w:val="28"/>
          <w:lang w:eastAsia="ru-RU"/>
        </w:rPr>
        <w:softHyphen/>
        <w:t>нившее свой неповто</w:t>
      </w:r>
      <w:r w:rsidRPr="004930BE">
        <w:rPr>
          <w:rFonts w:ascii="Times New Roman" w:eastAsia="Times New Roman" w:hAnsi="Times New Roman" w:cs="Times New Roman"/>
          <w:color w:val="000000" w:themeColor="text1"/>
          <w:sz w:val="28"/>
          <w:szCs w:val="28"/>
          <w:lang w:eastAsia="ru-RU"/>
        </w:rPr>
        <w:softHyphen/>
        <w:t>ри</w:t>
      </w:r>
      <w:r w:rsidRPr="004930BE">
        <w:rPr>
          <w:rFonts w:ascii="Times New Roman" w:eastAsia="Times New Roman" w:hAnsi="Times New Roman" w:cs="Times New Roman"/>
          <w:color w:val="000000" w:themeColor="text1"/>
          <w:sz w:val="28"/>
          <w:szCs w:val="28"/>
          <w:lang w:eastAsia="ru-RU"/>
        </w:rPr>
        <w:softHyphen/>
        <w:t>мый ко</w:t>
      </w:r>
      <w:r w:rsidRPr="004930BE">
        <w:rPr>
          <w:rFonts w:ascii="Times New Roman" w:eastAsia="Times New Roman" w:hAnsi="Times New Roman" w:cs="Times New Roman"/>
          <w:color w:val="000000" w:themeColor="text1"/>
          <w:sz w:val="28"/>
          <w:szCs w:val="28"/>
          <w:lang w:eastAsia="ru-RU"/>
        </w:rPr>
        <w:softHyphen/>
        <w:t>ло</w:t>
      </w:r>
      <w:r w:rsidRPr="004930BE">
        <w:rPr>
          <w:rFonts w:ascii="Times New Roman" w:eastAsia="Times New Roman" w:hAnsi="Times New Roman" w:cs="Times New Roman"/>
          <w:color w:val="000000" w:themeColor="text1"/>
          <w:sz w:val="28"/>
          <w:szCs w:val="28"/>
          <w:lang w:eastAsia="ru-RU"/>
        </w:rPr>
        <w:softHyphen/>
        <w:t>рит торгово-ремесленного по</w:t>
      </w:r>
      <w:r w:rsidRPr="004930BE">
        <w:rPr>
          <w:rFonts w:ascii="Times New Roman" w:eastAsia="Times New Roman" w:hAnsi="Times New Roman" w:cs="Times New Roman"/>
          <w:color w:val="000000" w:themeColor="text1"/>
          <w:sz w:val="28"/>
          <w:szCs w:val="28"/>
          <w:lang w:eastAsia="ru-RU"/>
        </w:rPr>
        <w:softHyphen/>
        <w:t>се</w:t>
      </w:r>
      <w:r w:rsidRPr="004930BE">
        <w:rPr>
          <w:rFonts w:ascii="Times New Roman" w:eastAsia="Times New Roman" w:hAnsi="Times New Roman" w:cs="Times New Roman"/>
          <w:color w:val="000000" w:themeColor="text1"/>
          <w:sz w:val="28"/>
          <w:szCs w:val="28"/>
          <w:lang w:eastAsia="ru-RU"/>
        </w:rPr>
        <w:softHyphen/>
        <w:t>ле</w:t>
      </w:r>
      <w:r w:rsidRPr="004930BE">
        <w:rPr>
          <w:rFonts w:ascii="Times New Roman" w:eastAsia="Times New Roman" w:hAnsi="Times New Roman" w:cs="Times New Roman"/>
          <w:color w:val="000000" w:themeColor="text1"/>
          <w:sz w:val="28"/>
          <w:szCs w:val="28"/>
          <w:lang w:eastAsia="ru-RU"/>
        </w:rPr>
        <w:softHyphen/>
        <w:t>ния с его не</w:t>
      </w:r>
      <w:r w:rsidRPr="004930BE">
        <w:rPr>
          <w:rFonts w:ascii="Times New Roman" w:eastAsia="Times New Roman" w:hAnsi="Times New Roman" w:cs="Times New Roman"/>
          <w:color w:val="000000" w:themeColor="text1"/>
          <w:sz w:val="28"/>
          <w:szCs w:val="28"/>
          <w:lang w:eastAsia="ru-RU"/>
        </w:rPr>
        <w:softHyphen/>
        <w:t>пре</w:t>
      </w:r>
      <w:r w:rsidRPr="004930BE">
        <w:rPr>
          <w:rFonts w:ascii="Times New Roman" w:eastAsia="Times New Roman" w:hAnsi="Times New Roman" w:cs="Times New Roman"/>
          <w:color w:val="000000" w:themeColor="text1"/>
          <w:sz w:val="28"/>
          <w:szCs w:val="28"/>
          <w:lang w:eastAsia="ru-RU"/>
        </w:rPr>
        <w:softHyphen/>
        <w:t>мен</w:t>
      </w:r>
      <w:r w:rsidRPr="004930BE">
        <w:rPr>
          <w:rFonts w:ascii="Times New Roman" w:eastAsia="Times New Roman" w:hAnsi="Times New Roman" w:cs="Times New Roman"/>
          <w:color w:val="000000" w:themeColor="text1"/>
          <w:sz w:val="28"/>
          <w:szCs w:val="28"/>
          <w:lang w:eastAsia="ru-RU"/>
        </w:rPr>
        <w:softHyphen/>
        <w:t>ны</w:t>
      </w:r>
      <w:r w:rsidRPr="004930BE">
        <w:rPr>
          <w:rFonts w:ascii="Times New Roman" w:eastAsia="Times New Roman" w:hAnsi="Times New Roman" w:cs="Times New Roman"/>
          <w:color w:val="000000" w:themeColor="text1"/>
          <w:sz w:val="28"/>
          <w:szCs w:val="28"/>
          <w:lang w:eastAsia="ru-RU"/>
        </w:rPr>
        <w:softHyphen/>
        <w:t>ми ат</w:t>
      </w:r>
      <w:r w:rsidRPr="004930BE">
        <w:rPr>
          <w:rFonts w:ascii="Times New Roman" w:eastAsia="Times New Roman" w:hAnsi="Times New Roman" w:cs="Times New Roman"/>
          <w:color w:val="000000" w:themeColor="text1"/>
          <w:sz w:val="28"/>
          <w:szCs w:val="28"/>
          <w:lang w:eastAsia="ru-RU"/>
        </w:rPr>
        <w:softHyphen/>
        <w:t>ри</w:t>
      </w:r>
      <w:r w:rsidRPr="004930BE">
        <w:rPr>
          <w:rFonts w:ascii="Times New Roman" w:eastAsia="Times New Roman" w:hAnsi="Times New Roman" w:cs="Times New Roman"/>
          <w:color w:val="000000" w:themeColor="text1"/>
          <w:sz w:val="28"/>
          <w:szCs w:val="28"/>
          <w:lang w:eastAsia="ru-RU"/>
        </w:rPr>
        <w:softHyphen/>
        <w:t>бу</w:t>
      </w:r>
      <w:r w:rsidRPr="004930BE">
        <w:rPr>
          <w:rFonts w:ascii="Times New Roman" w:eastAsia="Times New Roman" w:hAnsi="Times New Roman" w:cs="Times New Roman"/>
          <w:color w:val="000000" w:themeColor="text1"/>
          <w:sz w:val="28"/>
          <w:szCs w:val="28"/>
          <w:lang w:eastAsia="ru-RU"/>
        </w:rPr>
        <w:softHyphen/>
        <w:t>та</w:t>
      </w:r>
      <w:r w:rsidRPr="004930BE">
        <w:rPr>
          <w:rFonts w:ascii="Times New Roman" w:eastAsia="Times New Roman" w:hAnsi="Times New Roman" w:cs="Times New Roman"/>
          <w:color w:val="000000" w:themeColor="text1"/>
          <w:sz w:val="28"/>
          <w:szCs w:val="28"/>
          <w:lang w:eastAsia="ru-RU"/>
        </w:rPr>
        <w:softHyphen/>
        <w:t xml:space="preserve">ми: рыночной </w:t>
      </w:r>
      <w:r w:rsidRPr="004930BE">
        <w:rPr>
          <w:rFonts w:ascii="Times New Roman" w:eastAsia="Times New Roman" w:hAnsi="Times New Roman" w:cs="Times New Roman"/>
          <w:color w:val="000000" w:themeColor="text1"/>
          <w:sz w:val="28"/>
          <w:szCs w:val="28"/>
          <w:lang w:eastAsia="ru-RU"/>
        </w:rPr>
        <w:lastRenderedPageBreak/>
        <w:t>пло</w:t>
      </w:r>
      <w:r w:rsidRPr="004930BE">
        <w:rPr>
          <w:rFonts w:ascii="Times New Roman" w:eastAsia="Times New Roman" w:hAnsi="Times New Roman" w:cs="Times New Roman"/>
          <w:color w:val="000000" w:themeColor="text1"/>
          <w:sz w:val="28"/>
          <w:szCs w:val="28"/>
          <w:lang w:eastAsia="ru-RU"/>
        </w:rPr>
        <w:softHyphen/>
        <w:t>ща</w:t>
      </w:r>
      <w:r w:rsidRPr="004930BE">
        <w:rPr>
          <w:rFonts w:ascii="Times New Roman" w:eastAsia="Times New Roman" w:hAnsi="Times New Roman" w:cs="Times New Roman"/>
          <w:color w:val="000000" w:themeColor="text1"/>
          <w:sz w:val="28"/>
          <w:szCs w:val="28"/>
          <w:lang w:eastAsia="ru-RU"/>
        </w:rPr>
        <w:softHyphen/>
        <w:t>дью, ко</w:t>
      </w:r>
      <w:r w:rsidRPr="004930BE">
        <w:rPr>
          <w:rFonts w:ascii="Times New Roman" w:eastAsia="Times New Roman" w:hAnsi="Times New Roman" w:cs="Times New Roman"/>
          <w:color w:val="000000" w:themeColor="text1"/>
          <w:sz w:val="28"/>
          <w:szCs w:val="28"/>
          <w:lang w:eastAsia="ru-RU"/>
        </w:rPr>
        <w:softHyphen/>
        <w:t>сте</w:t>
      </w:r>
      <w:r w:rsidRPr="004930BE">
        <w:rPr>
          <w:rFonts w:ascii="Times New Roman" w:eastAsia="Times New Roman" w:hAnsi="Times New Roman" w:cs="Times New Roman"/>
          <w:color w:val="000000" w:themeColor="text1"/>
          <w:sz w:val="28"/>
          <w:szCs w:val="28"/>
          <w:lang w:eastAsia="ru-RU"/>
        </w:rPr>
        <w:softHyphen/>
        <w:t>лом, ста</w:t>
      </w:r>
      <w:r w:rsidRPr="004930BE">
        <w:rPr>
          <w:rFonts w:ascii="Times New Roman" w:eastAsia="Times New Roman" w:hAnsi="Times New Roman" w:cs="Times New Roman"/>
          <w:color w:val="000000" w:themeColor="text1"/>
          <w:sz w:val="28"/>
          <w:szCs w:val="28"/>
          <w:lang w:eastAsia="ru-RU"/>
        </w:rPr>
        <w:softHyphen/>
        <w:t>рин</w:t>
      </w:r>
      <w:r w:rsidRPr="004930BE">
        <w:rPr>
          <w:rFonts w:ascii="Times New Roman" w:eastAsia="Times New Roman" w:hAnsi="Times New Roman" w:cs="Times New Roman"/>
          <w:color w:val="000000" w:themeColor="text1"/>
          <w:sz w:val="28"/>
          <w:szCs w:val="28"/>
          <w:lang w:eastAsia="ru-RU"/>
        </w:rPr>
        <w:softHyphen/>
        <w:t>ной за</w:t>
      </w:r>
      <w:r w:rsidRPr="004930BE">
        <w:rPr>
          <w:rFonts w:ascii="Times New Roman" w:eastAsia="Times New Roman" w:hAnsi="Times New Roman" w:cs="Times New Roman"/>
          <w:color w:val="000000" w:themeColor="text1"/>
          <w:sz w:val="28"/>
          <w:szCs w:val="28"/>
          <w:lang w:eastAsia="ru-RU"/>
        </w:rPr>
        <w:softHyphen/>
        <w:t>строй</w:t>
      </w:r>
      <w:r w:rsidRPr="004930BE">
        <w:rPr>
          <w:rFonts w:ascii="Times New Roman" w:eastAsia="Times New Roman" w:hAnsi="Times New Roman" w:cs="Times New Roman"/>
          <w:color w:val="000000" w:themeColor="text1"/>
          <w:sz w:val="28"/>
          <w:szCs w:val="28"/>
          <w:lang w:eastAsia="ru-RU"/>
        </w:rPr>
        <w:softHyphen/>
        <w:t>кой. Гордостью Рубежевичей является двухбашен</w:t>
      </w:r>
      <w:r w:rsidRPr="004930BE">
        <w:rPr>
          <w:rFonts w:ascii="Times New Roman" w:eastAsia="Times New Roman" w:hAnsi="Times New Roman" w:cs="Times New Roman"/>
          <w:color w:val="000000" w:themeColor="text1"/>
          <w:sz w:val="28"/>
          <w:szCs w:val="28"/>
          <w:lang w:eastAsia="ru-RU"/>
        </w:rPr>
        <w:softHyphen/>
        <w:t>ный костел</w:t>
      </w:r>
      <w:proofErr w:type="gramStart"/>
      <w:r w:rsidRPr="004930BE">
        <w:rPr>
          <w:rFonts w:ascii="Times New Roman" w:eastAsia="Times New Roman" w:hAnsi="Times New Roman" w:cs="Times New Roman"/>
          <w:color w:val="000000" w:themeColor="text1"/>
          <w:sz w:val="28"/>
          <w:szCs w:val="28"/>
          <w:lang w:eastAsia="ru-RU"/>
        </w:rPr>
        <w:t xml:space="preserve"> С</w:t>
      </w:r>
      <w:proofErr w:type="gramEnd"/>
      <w:r w:rsidRPr="004930BE">
        <w:rPr>
          <w:rFonts w:ascii="Times New Roman" w:eastAsia="Times New Roman" w:hAnsi="Times New Roman" w:cs="Times New Roman"/>
          <w:color w:val="000000" w:themeColor="text1"/>
          <w:sz w:val="28"/>
          <w:szCs w:val="28"/>
          <w:lang w:eastAsia="ru-RU"/>
        </w:rPr>
        <w:t>в. Иосифа, построенный в начале 20 в. На</w:t>
      </w:r>
      <w:r w:rsidRPr="004930BE">
        <w:rPr>
          <w:rFonts w:ascii="Times New Roman" w:eastAsia="Times New Roman" w:hAnsi="Times New Roman" w:cs="Times New Roman"/>
          <w:color w:val="000000" w:themeColor="text1"/>
          <w:sz w:val="28"/>
          <w:szCs w:val="28"/>
          <w:lang w:eastAsia="ru-RU"/>
        </w:rPr>
        <w:softHyphen/>
        <w:t>де</w:t>
      </w:r>
      <w:r w:rsidRPr="004930BE">
        <w:rPr>
          <w:rFonts w:ascii="Times New Roman" w:eastAsia="Times New Roman" w:hAnsi="Times New Roman" w:cs="Times New Roman"/>
          <w:color w:val="000000" w:themeColor="text1"/>
          <w:sz w:val="28"/>
          <w:szCs w:val="28"/>
          <w:lang w:eastAsia="ru-RU"/>
        </w:rPr>
        <w:softHyphen/>
        <w:t>лен</w:t>
      </w:r>
      <w:r w:rsidRPr="004930BE">
        <w:rPr>
          <w:rFonts w:ascii="Times New Roman" w:eastAsia="Times New Roman" w:hAnsi="Times New Roman" w:cs="Times New Roman"/>
          <w:color w:val="000000" w:themeColor="text1"/>
          <w:sz w:val="28"/>
          <w:szCs w:val="28"/>
          <w:lang w:eastAsia="ru-RU"/>
        </w:rPr>
        <w:softHyphen/>
        <w:t>ный пре</w:t>
      </w:r>
      <w:r w:rsidRPr="004930BE">
        <w:rPr>
          <w:rFonts w:ascii="Times New Roman" w:eastAsia="Times New Roman" w:hAnsi="Times New Roman" w:cs="Times New Roman"/>
          <w:color w:val="000000" w:themeColor="text1"/>
          <w:sz w:val="28"/>
          <w:szCs w:val="28"/>
          <w:lang w:eastAsia="ru-RU"/>
        </w:rPr>
        <w:softHyphen/>
        <w:t>крас</w:t>
      </w:r>
      <w:r w:rsidRPr="004930BE">
        <w:rPr>
          <w:rFonts w:ascii="Times New Roman" w:eastAsia="Times New Roman" w:hAnsi="Times New Roman" w:cs="Times New Roman"/>
          <w:color w:val="000000" w:themeColor="text1"/>
          <w:sz w:val="28"/>
          <w:szCs w:val="28"/>
          <w:lang w:eastAsia="ru-RU"/>
        </w:rPr>
        <w:softHyphen/>
        <w:t>ным си</w:t>
      </w:r>
      <w:r w:rsidRPr="004930BE">
        <w:rPr>
          <w:rFonts w:ascii="Times New Roman" w:eastAsia="Times New Roman" w:hAnsi="Times New Roman" w:cs="Times New Roman"/>
          <w:color w:val="000000" w:themeColor="text1"/>
          <w:sz w:val="28"/>
          <w:szCs w:val="28"/>
          <w:lang w:eastAsia="ru-RU"/>
        </w:rPr>
        <w:softHyphen/>
        <w:t>лу</w:t>
      </w:r>
      <w:r w:rsidRPr="004930BE">
        <w:rPr>
          <w:rFonts w:ascii="Times New Roman" w:eastAsia="Times New Roman" w:hAnsi="Times New Roman" w:cs="Times New Roman"/>
          <w:color w:val="000000" w:themeColor="text1"/>
          <w:sz w:val="28"/>
          <w:szCs w:val="28"/>
          <w:lang w:eastAsia="ru-RU"/>
        </w:rPr>
        <w:softHyphen/>
        <w:t>этом, он и сейчас словно маяк па</w:t>
      </w:r>
      <w:r w:rsidRPr="004930BE">
        <w:rPr>
          <w:rFonts w:ascii="Times New Roman" w:eastAsia="Times New Roman" w:hAnsi="Times New Roman" w:cs="Times New Roman"/>
          <w:color w:val="000000" w:themeColor="text1"/>
          <w:sz w:val="28"/>
          <w:szCs w:val="28"/>
          <w:lang w:eastAsia="ru-RU"/>
        </w:rPr>
        <w:softHyphen/>
        <w:t>рит над окрест</w:t>
      </w:r>
      <w:r w:rsidRPr="004930BE">
        <w:rPr>
          <w:rFonts w:ascii="Times New Roman" w:eastAsia="Times New Roman" w:hAnsi="Times New Roman" w:cs="Times New Roman"/>
          <w:color w:val="000000" w:themeColor="text1"/>
          <w:sz w:val="28"/>
          <w:szCs w:val="28"/>
          <w:lang w:eastAsia="ru-RU"/>
        </w:rPr>
        <w:softHyphen/>
        <w:t>но</w:t>
      </w:r>
      <w:r w:rsidRPr="004930BE">
        <w:rPr>
          <w:rFonts w:ascii="Times New Roman" w:eastAsia="Times New Roman" w:hAnsi="Times New Roman" w:cs="Times New Roman"/>
          <w:color w:val="000000" w:themeColor="text1"/>
          <w:sz w:val="28"/>
          <w:szCs w:val="28"/>
          <w:lang w:eastAsia="ru-RU"/>
        </w:rPr>
        <w:softHyphen/>
        <w:t>стя</w:t>
      </w:r>
      <w:r w:rsidRPr="004930BE">
        <w:rPr>
          <w:rFonts w:ascii="Times New Roman" w:eastAsia="Times New Roman" w:hAnsi="Times New Roman" w:cs="Times New Roman"/>
          <w:color w:val="000000" w:themeColor="text1"/>
          <w:sz w:val="28"/>
          <w:szCs w:val="28"/>
          <w:lang w:eastAsia="ru-RU"/>
        </w:rPr>
        <w:softHyphen/>
        <w:t>ми. Знамениты Ру</w:t>
      </w:r>
      <w:r w:rsidRPr="004930BE">
        <w:rPr>
          <w:rFonts w:ascii="Times New Roman" w:eastAsia="Times New Roman" w:hAnsi="Times New Roman" w:cs="Times New Roman"/>
          <w:color w:val="000000" w:themeColor="text1"/>
          <w:sz w:val="28"/>
          <w:szCs w:val="28"/>
          <w:lang w:eastAsia="ru-RU"/>
        </w:rPr>
        <w:softHyphen/>
        <w:t>бе</w:t>
      </w:r>
      <w:r w:rsidRPr="004930BE">
        <w:rPr>
          <w:rFonts w:ascii="Times New Roman" w:eastAsia="Times New Roman" w:hAnsi="Times New Roman" w:cs="Times New Roman"/>
          <w:color w:val="000000" w:themeColor="text1"/>
          <w:sz w:val="28"/>
          <w:szCs w:val="28"/>
          <w:lang w:eastAsia="ru-RU"/>
        </w:rPr>
        <w:softHyphen/>
        <w:t>же</w:t>
      </w:r>
      <w:r w:rsidRPr="004930BE">
        <w:rPr>
          <w:rFonts w:ascii="Times New Roman" w:eastAsia="Times New Roman" w:hAnsi="Times New Roman" w:cs="Times New Roman"/>
          <w:color w:val="000000" w:themeColor="text1"/>
          <w:sz w:val="28"/>
          <w:szCs w:val="28"/>
          <w:lang w:eastAsia="ru-RU"/>
        </w:rPr>
        <w:softHyphen/>
        <w:t>ви</w:t>
      </w:r>
      <w:r w:rsidRPr="004930BE">
        <w:rPr>
          <w:rFonts w:ascii="Times New Roman" w:eastAsia="Times New Roman" w:hAnsi="Times New Roman" w:cs="Times New Roman"/>
          <w:color w:val="000000" w:themeColor="text1"/>
          <w:sz w:val="28"/>
          <w:szCs w:val="28"/>
          <w:lang w:eastAsia="ru-RU"/>
        </w:rPr>
        <w:softHyphen/>
        <w:t>чи  и ста</w:t>
      </w:r>
      <w:r w:rsidRPr="004930BE">
        <w:rPr>
          <w:rFonts w:ascii="Times New Roman" w:eastAsia="Times New Roman" w:hAnsi="Times New Roman" w:cs="Times New Roman"/>
          <w:color w:val="000000" w:themeColor="text1"/>
          <w:sz w:val="28"/>
          <w:szCs w:val="28"/>
          <w:lang w:eastAsia="ru-RU"/>
        </w:rPr>
        <w:softHyphen/>
        <w:t>рой ап</w:t>
      </w:r>
      <w:r w:rsidRPr="004930BE">
        <w:rPr>
          <w:rFonts w:ascii="Times New Roman" w:eastAsia="Times New Roman" w:hAnsi="Times New Roman" w:cs="Times New Roman"/>
          <w:color w:val="000000" w:themeColor="text1"/>
          <w:sz w:val="28"/>
          <w:szCs w:val="28"/>
          <w:lang w:eastAsia="ru-RU"/>
        </w:rPr>
        <w:softHyphen/>
        <w:t>те</w:t>
      </w:r>
      <w:r w:rsidRPr="004930BE">
        <w:rPr>
          <w:rFonts w:ascii="Times New Roman" w:eastAsia="Times New Roman" w:hAnsi="Times New Roman" w:cs="Times New Roman"/>
          <w:color w:val="000000" w:themeColor="text1"/>
          <w:sz w:val="28"/>
          <w:szCs w:val="28"/>
          <w:lang w:eastAsia="ru-RU"/>
        </w:rPr>
        <w:softHyphen/>
        <w:t>кой лечеб</w:t>
      </w:r>
      <w:r w:rsidRPr="004930BE">
        <w:rPr>
          <w:rFonts w:ascii="Times New Roman" w:eastAsia="Times New Roman" w:hAnsi="Times New Roman" w:cs="Times New Roman"/>
          <w:color w:val="000000" w:themeColor="text1"/>
          <w:sz w:val="28"/>
          <w:szCs w:val="28"/>
          <w:lang w:eastAsia="ru-RU"/>
        </w:rPr>
        <w:softHyphen/>
        <w:t>ных трав. Еще при Советском Союзе она стала своеобразной фи</w:t>
      </w:r>
      <w:r w:rsidRPr="004930BE">
        <w:rPr>
          <w:rFonts w:ascii="Times New Roman" w:eastAsia="Times New Roman" w:hAnsi="Times New Roman" w:cs="Times New Roman"/>
          <w:color w:val="000000" w:themeColor="text1"/>
          <w:sz w:val="28"/>
          <w:szCs w:val="28"/>
          <w:lang w:eastAsia="ru-RU"/>
        </w:rPr>
        <w:softHyphen/>
        <w:t>то</w:t>
      </w:r>
      <w:r w:rsidRPr="004930BE">
        <w:rPr>
          <w:rFonts w:ascii="Times New Roman" w:eastAsia="Times New Roman" w:hAnsi="Times New Roman" w:cs="Times New Roman"/>
          <w:color w:val="000000" w:themeColor="text1"/>
          <w:sz w:val="28"/>
          <w:szCs w:val="28"/>
          <w:lang w:eastAsia="ru-RU"/>
        </w:rPr>
        <w:softHyphen/>
        <w:t>-ле</w:t>
      </w:r>
      <w:r w:rsidRPr="004930BE">
        <w:rPr>
          <w:rFonts w:ascii="Times New Roman" w:eastAsia="Times New Roman" w:hAnsi="Times New Roman" w:cs="Times New Roman"/>
          <w:color w:val="000000" w:themeColor="text1"/>
          <w:sz w:val="28"/>
          <w:szCs w:val="28"/>
          <w:lang w:eastAsia="ru-RU"/>
        </w:rPr>
        <w:softHyphen/>
        <w:t>чеб</w:t>
      </w:r>
      <w:r w:rsidRPr="004930BE">
        <w:rPr>
          <w:rFonts w:ascii="Times New Roman" w:eastAsia="Times New Roman" w:hAnsi="Times New Roman" w:cs="Times New Roman"/>
          <w:color w:val="000000" w:themeColor="text1"/>
          <w:sz w:val="28"/>
          <w:szCs w:val="28"/>
          <w:lang w:eastAsia="ru-RU"/>
        </w:rPr>
        <w:softHyphen/>
        <w:t>ной Мек</w:t>
      </w:r>
      <w:r w:rsidRPr="004930BE">
        <w:rPr>
          <w:rFonts w:ascii="Times New Roman" w:eastAsia="Times New Roman" w:hAnsi="Times New Roman" w:cs="Times New Roman"/>
          <w:color w:val="000000" w:themeColor="text1"/>
          <w:sz w:val="28"/>
          <w:szCs w:val="28"/>
          <w:lang w:eastAsia="ru-RU"/>
        </w:rPr>
        <w:softHyphen/>
        <w:t>кой, прославившейся далеко  за пределами Беларуси. Конечной точкой путешествия станет обновленная усадь</w:t>
      </w:r>
      <w:r w:rsidRPr="004930BE">
        <w:rPr>
          <w:rFonts w:ascii="Times New Roman" w:eastAsia="Times New Roman" w:hAnsi="Times New Roman" w:cs="Times New Roman"/>
          <w:color w:val="000000" w:themeColor="text1"/>
          <w:sz w:val="28"/>
          <w:szCs w:val="28"/>
          <w:lang w:eastAsia="ru-RU"/>
        </w:rPr>
        <w:softHyphen/>
        <w:t>ба Лен</w:t>
      </w:r>
      <w:r w:rsidRPr="004930BE">
        <w:rPr>
          <w:rFonts w:ascii="Times New Roman" w:eastAsia="Times New Roman" w:hAnsi="Times New Roman" w:cs="Times New Roman"/>
          <w:color w:val="000000" w:themeColor="text1"/>
          <w:sz w:val="28"/>
          <w:szCs w:val="28"/>
          <w:lang w:eastAsia="ru-RU"/>
        </w:rPr>
        <w:softHyphen/>
        <w:t>ских в Су</w:t>
      </w:r>
      <w:r w:rsidRPr="004930BE">
        <w:rPr>
          <w:rFonts w:ascii="Times New Roman" w:eastAsia="Times New Roman" w:hAnsi="Times New Roman" w:cs="Times New Roman"/>
          <w:color w:val="000000" w:themeColor="text1"/>
          <w:sz w:val="28"/>
          <w:szCs w:val="28"/>
          <w:lang w:eastAsia="ru-RU"/>
        </w:rPr>
        <w:softHyphen/>
        <w:t>ле - ве</w:t>
      </w:r>
      <w:r w:rsidRPr="004930BE">
        <w:rPr>
          <w:rFonts w:ascii="Times New Roman" w:eastAsia="Times New Roman" w:hAnsi="Times New Roman" w:cs="Times New Roman"/>
          <w:color w:val="000000" w:themeColor="text1"/>
          <w:sz w:val="28"/>
          <w:szCs w:val="28"/>
          <w:lang w:eastAsia="ru-RU"/>
        </w:rPr>
        <w:softHyphen/>
        <w:t>ли</w:t>
      </w:r>
      <w:r w:rsidRPr="004930BE">
        <w:rPr>
          <w:rFonts w:ascii="Times New Roman" w:eastAsia="Times New Roman" w:hAnsi="Times New Roman" w:cs="Times New Roman"/>
          <w:color w:val="000000" w:themeColor="text1"/>
          <w:sz w:val="28"/>
          <w:szCs w:val="28"/>
          <w:lang w:eastAsia="ru-RU"/>
        </w:rPr>
        <w:softHyphen/>
        <w:t>ко</w:t>
      </w:r>
      <w:r w:rsidRPr="004930BE">
        <w:rPr>
          <w:rFonts w:ascii="Times New Roman" w:eastAsia="Times New Roman" w:hAnsi="Times New Roman" w:cs="Times New Roman"/>
          <w:color w:val="000000" w:themeColor="text1"/>
          <w:sz w:val="28"/>
          <w:szCs w:val="28"/>
          <w:lang w:eastAsia="ru-RU"/>
        </w:rPr>
        <w:softHyphen/>
        <w:t>леп</w:t>
      </w:r>
      <w:r w:rsidRPr="004930BE">
        <w:rPr>
          <w:rFonts w:ascii="Times New Roman" w:eastAsia="Times New Roman" w:hAnsi="Times New Roman" w:cs="Times New Roman"/>
          <w:color w:val="000000" w:themeColor="text1"/>
          <w:sz w:val="28"/>
          <w:szCs w:val="28"/>
          <w:lang w:eastAsia="ru-RU"/>
        </w:rPr>
        <w:softHyphen/>
        <w:t>ный об</w:t>
      </w:r>
      <w:r w:rsidRPr="004930BE">
        <w:rPr>
          <w:rFonts w:ascii="Times New Roman" w:eastAsia="Times New Roman" w:hAnsi="Times New Roman" w:cs="Times New Roman"/>
          <w:color w:val="000000" w:themeColor="text1"/>
          <w:sz w:val="28"/>
          <w:szCs w:val="28"/>
          <w:lang w:eastAsia="ru-RU"/>
        </w:rPr>
        <w:softHyphen/>
        <w:t>ра</w:t>
      </w:r>
      <w:r w:rsidRPr="004930BE">
        <w:rPr>
          <w:rFonts w:ascii="Times New Roman" w:eastAsia="Times New Roman" w:hAnsi="Times New Roman" w:cs="Times New Roman"/>
          <w:color w:val="000000" w:themeColor="text1"/>
          <w:sz w:val="28"/>
          <w:szCs w:val="28"/>
          <w:lang w:eastAsia="ru-RU"/>
        </w:rPr>
        <w:softHyphen/>
        <w:t>зец шля</w:t>
      </w:r>
      <w:r w:rsidRPr="004930BE">
        <w:rPr>
          <w:rFonts w:ascii="Times New Roman" w:eastAsia="Times New Roman" w:hAnsi="Times New Roman" w:cs="Times New Roman"/>
          <w:color w:val="000000" w:themeColor="text1"/>
          <w:sz w:val="28"/>
          <w:szCs w:val="28"/>
          <w:lang w:eastAsia="ru-RU"/>
        </w:rPr>
        <w:softHyphen/>
        <w:t>хет</w:t>
      </w:r>
      <w:r w:rsidRPr="004930BE">
        <w:rPr>
          <w:rFonts w:ascii="Times New Roman" w:eastAsia="Times New Roman" w:hAnsi="Times New Roman" w:cs="Times New Roman"/>
          <w:color w:val="000000" w:themeColor="text1"/>
          <w:sz w:val="28"/>
          <w:szCs w:val="28"/>
          <w:lang w:eastAsia="ru-RU"/>
        </w:rPr>
        <w:softHyphen/>
        <w:t>ской куль</w:t>
      </w:r>
      <w:r w:rsidRPr="004930BE">
        <w:rPr>
          <w:rFonts w:ascii="Times New Roman" w:eastAsia="Times New Roman" w:hAnsi="Times New Roman" w:cs="Times New Roman"/>
          <w:color w:val="000000" w:themeColor="text1"/>
          <w:sz w:val="28"/>
          <w:szCs w:val="28"/>
          <w:lang w:eastAsia="ru-RU"/>
        </w:rPr>
        <w:softHyphen/>
        <w:t>ту</w:t>
      </w:r>
      <w:r w:rsidRPr="004930BE">
        <w:rPr>
          <w:rFonts w:ascii="Times New Roman" w:eastAsia="Times New Roman" w:hAnsi="Times New Roman" w:cs="Times New Roman"/>
          <w:color w:val="000000" w:themeColor="text1"/>
          <w:sz w:val="28"/>
          <w:szCs w:val="28"/>
          <w:lang w:eastAsia="ru-RU"/>
        </w:rPr>
        <w:softHyphen/>
        <w:t xml:space="preserve">ры </w:t>
      </w:r>
      <w:proofErr w:type="gramStart"/>
      <w:r w:rsidRPr="004930BE">
        <w:rPr>
          <w:rFonts w:ascii="Times New Roman" w:eastAsia="Times New Roman" w:hAnsi="Times New Roman" w:cs="Times New Roman"/>
          <w:color w:val="000000" w:themeColor="text1"/>
          <w:sz w:val="28"/>
          <w:szCs w:val="28"/>
          <w:lang w:eastAsia="ru-RU"/>
        </w:rPr>
        <w:t>Х</w:t>
      </w:r>
      <w:proofErr w:type="gramEnd"/>
      <w:r w:rsidRPr="004930BE">
        <w:rPr>
          <w:rFonts w:ascii="Times New Roman" w:eastAsia="Times New Roman" w:hAnsi="Times New Roman" w:cs="Times New Roman"/>
          <w:color w:val="000000" w:themeColor="text1"/>
          <w:sz w:val="28"/>
          <w:szCs w:val="28"/>
          <w:lang w:eastAsia="ru-RU"/>
        </w:rPr>
        <w:t>VIII-ХIX веков. Окру</w:t>
      </w:r>
      <w:r w:rsidRPr="004930BE">
        <w:rPr>
          <w:rFonts w:ascii="Times New Roman" w:eastAsia="Times New Roman" w:hAnsi="Times New Roman" w:cs="Times New Roman"/>
          <w:color w:val="000000" w:themeColor="text1"/>
          <w:sz w:val="28"/>
          <w:szCs w:val="28"/>
          <w:lang w:eastAsia="ru-RU"/>
        </w:rPr>
        <w:softHyphen/>
        <w:t>жен</w:t>
      </w:r>
      <w:r w:rsidRPr="004930BE">
        <w:rPr>
          <w:rFonts w:ascii="Times New Roman" w:eastAsia="Times New Roman" w:hAnsi="Times New Roman" w:cs="Times New Roman"/>
          <w:color w:val="000000" w:themeColor="text1"/>
          <w:sz w:val="28"/>
          <w:szCs w:val="28"/>
          <w:lang w:eastAsia="ru-RU"/>
        </w:rPr>
        <w:softHyphen/>
        <w:t>ная пар</w:t>
      </w:r>
      <w:r w:rsidRPr="004930BE">
        <w:rPr>
          <w:rFonts w:ascii="Times New Roman" w:eastAsia="Times New Roman" w:hAnsi="Times New Roman" w:cs="Times New Roman"/>
          <w:color w:val="000000" w:themeColor="text1"/>
          <w:sz w:val="28"/>
          <w:szCs w:val="28"/>
          <w:lang w:eastAsia="ru-RU"/>
        </w:rPr>
        <w:softHyphen/>
        <w:t>ком усадьба рас</w:t>
      </w:r>
      <w:r w:rsidRPr="004930BE">
        <w:rPr>
          <w:rFonts w:ascii="Times New Roman" w:eastAsia="Times New Roman" w:hAnsi="Times New Roman" w:cs="Times New Roman"/>
          <w:color w:val="000000" w:themeColor="text1"/>
          <w:sz w:val="28"/>
          <w:szCs w:val="28"/>
          <w:lang w:eastAsia="ru-RU"/>
        </w:rPr>
        <w:softHyphen/>
        <w:t>по</w:t>
      </w:r>
      <w:r w:rsidRPr="004930BE">
        <w:rPr>
          <w:rFonts w:ascii="Times New Roman" w:eastAsia="Times New Roman" w:hAnsi="Times New Roman" w:cs="Times New Roman"/>
          <w:color w:val="000000" w:themeColor="text1"/>
          <w:sz w:val="28"/>
          <w:szCs w:val="28"/>
          <w:lang w:eastAsia="ru-RU"/>
        </w:rPr>
        <w:softHyphen/>
        <w:t>ло</w:t>
      </w:r>
      <w:r w:rsidRPr="004930BE">
        <w:rPr>
          <w:rFonts w:ascii="Times New Roman" w:eastAsia="Times New Roman" w:hAnsi="Times New Roman" w:cs="Times New Roman"/>
          <w:color w:val="000000" w:themeColor="text1"/>
          <w:sz w:val="28"/>
          <w:szCs w:val="28"/>
          <w:lang w:eastAsia="ru-RU"/>
        </w:rPr>
        <w:softHyphen/>
        <w:t>же</w:t>
      </w:r>
      <w:r w:rsidRPr="004930BE">
        <w:rPr>
          <w:rFonts w:ascii="Times New Roman" w:eastAsia="Times New Roman" w:hAnsi="Times New Roman" w:cs="Times New Roman"/>
          <w:color w:val="000000" w:themeColor="text1"/>
          <w:sz w:val="28"/>
          <w:szCs w:val="28"/>
          <w:lang w:eastAsia="ru-RU"/>
        </w:rPr>
        <w:softHyphen/>
        <w:t>на на бе</w:t>
      </w:r>
      <w:r w:rsidRPr="004930BE">
        <w:rPr>
          <w:rFonts w:ascii="Times New Roman" w:eastAsia="Times New Roman" w:hAnsi="Times New Roman" w:cs="Times New Roman"/>
          <w:color w:val="000000" w:themeColor="text1"/>
          <w:sz w:val="28"/>
          <w:szCs w:val="28"/>
          <w:lang w:eastAsia="ru-RU"/>
        </w:rPr>
        <w:softHyphen/>
        <w:t>ре</w:t>
      </w:r>
      <w:r w:rsidRPr="004930BE">
        <w:rPr>
          <w:rFonts w:ascii="Times New Roman" w:eastAsia="Times New Roman" w:hAnsi="Times New Roman" w:cs="Times New Roman"/>
          <w:color w:val="000000" w:themeColor="text1"/>
          <w:sz w:val="28"/>
          <w:szCs w:val="28"/>
          <w:lang w:eastAsia="ru-RU"/>
        </w:rPr>
        <w:softHyphen/>
        <w:t>гу ре</w:t>
      </w:r>
      <w:r w:rsidRPr="004930BE">
        <w:rPr>
          <w:rFonts w:ascii="Times New Roman" w:eastAsia="Times New Roman" w:hAnsi="Times New Roman" w:cs="Times New Roman"/>
          <w:color w:val="000000" w:themeColor="text1"/>
          <w:sz w:val="28"/>
          <w:szCs w:val="28"/>
          <w:lang w:eastAsia="ru-RU"/>
        </w:rPr>
        <w:softHyphen/>
        <w:t>ки Сула — при</w:t>
      </w:r>
      <w:r w:rsidRPr="004930BE">
        <w:rPr>
          <w:rFonts w:ascii="Times New Roman" w:eastAsia="Times New Roman" w:hAnsi="Times New Roman" w:cs="Times New Roman"/>
          <w:color w:val="000000" w:themeColor="text1"/>
          <w:sz w:val="28"/>
          <w:szCs w:val="28"/>
          <w:lang w:eastAsia="ru-RU"/>
        </w:rPr>
        <w:softHyphen/>
        <w:t>то</w:t>
      </w:r>
      <w:r w:rsidRPr="004930BE">
        <w:rPr>
          <w:rFonts w:ascii="Times New Roman" w:eastAsia="Times New Roman" w:hAnsi="Times New Roman" w:cs="Times New Roman"/>
          <w:color w:val="000000" w:themeColor="text1"/>
          <w:sz w:val="28"/>
          <w:szCs w:val="28"/>
          <w:lang w:eastAsia="ru-RU"/>
        </w:rPr>
        <w:softHyphen/>
        <w:t>ка Не</w:t>
      </w:r>
      <w:r w:rsidRPr="004930BE">
        <w:rPr>
          <w:rFonts w:ascii="Times New Roman" w:eastAsia="Times New Roman" w:hAnsi="Times New Roman" w:cs="Times New Roman"/>
          <w:color w:val="000000" w:themeColor="text1"/>
          <w:sz w:val="28"/>
          <w:szCs w:val="28"/>
          <w:lang w:eastAsia="ru-RU"/>
        </w:rPr>
        <w:softHyphen/>
        <w:t>ма</w:t>
      </w:r>
      <w:r w:rsidRPr="004930BE">
        <w:rPr>
          <w:rFonts w:ascii="Times New Roman" w:eastAsia="Times New Roman" w:hAnsi="Times New Roman" w:cs="Times New Roman"/>
          <w:color w:val="000000" w:themeColor="text1"/>
          <w:sz w:val="28"/>
          <w:szCs w:val="28"/>
          <w:lang w:eastAsia="ru-RU"/>
        </w:rPr>
        <w:softHyphen/>
        <w:t>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встречи группы – пр. им. Ф. Дзержинского – кольцевая дорога – д. Щемыслица – д. Волчковичи – р. Птичь – Волчковичское водохранилище – Прилукский лесной заказник – г. Фаниполь – г. Дзержинск – д. Дягильно – указатель к д. – д. Рубежевичи – д. Теляшевичи – Парк истории «Сула» – г.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«ВЕЧЕРНИЙ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 вечернему городу показывает город как столицу страны, как ее главный хозяйственный, политический и культурный центр. Она знакомит с достопримечательными местами города, его архитектурным обликом, основными памятниками прошлого и настоящего, а также его историческим центром; дает представление о некоторых этапах исторического развития Минска и страны и современной жизни города, об архитектурной подсветке Минска, рассказывает о тех, кто ее создает.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Привокзальная площадь – ул. Кирова – пл. Независимости (остановка) – пр.</w:t>
      </w:r>
      <w:proofErr w:type="gramEnd"/>
      <w:r w:rsidRPr="004930BE">
        <w:rPr>
          <w:rFonts w:ascii="Times New Roman" w:eastAsia="Times New Roman" w:hAnsi="Times New Roman" w:cs="Times New Roman"/>
          <w:color w:val="000000" w:themeColor="text1"/>
          <w:sz w:val="28"/>
          <w:szCs w:val="28"/>
          <w:lang w:eastAsia="ru-RU"/>
        </w:rPr>
        <w:t xml:space="preserve"> Независимости – пл. Октябрьская – пр</w:t>
      </w:r>
      <w:proofErr w:type="gramStart"/>
      <w:r w:rsidRPr="004930BE">
        <w:rPr>
          <w:rFonts w:ascii="Times New Roman" w:eastAsia="Times New Roman" w:hAnsi="Times New Roman" w:cs="Times New Roman"/>
          <w:color w:val="000000" w:themeColor="text1"/>
          <w:sz w:val="28"/>
          <w:szCs w:val="28"/>
          <w:lang w:eastAsia="ru-RU"/>
        </w:rPr>
        <w:t>.Н</w:t>
      </w:r>
      <w:proofErr w:type="gramEnd"/>
      <w:r w:rsidRPr="004930BE">
        <w:rPr>
          <w:rFonts w:ascii="Times New Roman" w:eastAsia="Times New Roman" w:hAnsi="Times New Roman" w:cs="Times New Roman"/>
          <w:color w:val="000000" w:themeColor="text1"/>
          <w:sz w:val="28"/>
          <w:szCs w:val="28"/>
          <w:lang w:eastAsia="ru-RU"/>
        </w:rPr>
        <w:t>езависимости – пл. Победы – пр. Независимости – пл. Якуба Коласа – пр. Независимости – пл. Калинина – пр</w:t>
      </w:r>
      <w:proofErr w:type="gramStart"/>
      <w:r w:rsidRPr="004930BE">
        <w:rPr>
          <w:rFonts w:ascii="Times New Roman" w:eastAsia="Times New Roman" w:hAnsi="Times New Roman" w:cs="Times New Roman"/>
          <w:color w:val="000000" w:themeColor="text1"/>
          <w:sz w:val="28"/>
          <w:szCs w:val="28"/>
          <w:lang w:eastAsia="ru-RU"/>
        </w:rPr>
        <w:t>.Н</w:t>
      </w:r>
      <w:proofErr w:type="gramEnd"/>
      <w:r w:rsidRPr="004930BE">
        <w:rPr>
          <w:rFonts w:ascii="Times New Roman" w:eastAsia="Times New Roman" w:hAnsi="Times New Roman" w:cs="Times New Roman"/>
          <w:color w:val="000000" w:themeColor="text1"/>
          <w:sz w:val="28"/>
          <w:szCs w:val="28"/>
          <w:lang w:eastAsia="ru-RU"/>
        </w:rPr>
        <w:t>езависимости – ул.Калиновского – налево на ул. Кедышко – налево на ул.Филимонова – пр.Независимости – пл. Якуба Коласа – пл. Победы – пл. Октябрьская – направо на ул.Ленина – пл.Свободы – пр. Победителей – пр. Машерова – ул</w:t>
      </w:r>
      <w:proofErr w:type="gramStart"/>
      <w:r w:rsidRPr="004930BE">
        <w:rPr>
          <w:rFonts w:ascii="Times New Roman" w:eastAsia="Times New Roman" w:hAnsi="Times New Roman" w:cs="Times New Roman"/>
          <w:color w:val="000000" w:themeColor="text1"/>
          <w:sz w:val="28"/>
          <w:szCs w:val="28"/>
          <w:lang w:eastAsia="ru-RU"/>
        </w:rPr>
        <w:t>.С</w:t>
      </w:r>
      <w:proofErr w:type="gramEnd"/>
      <w:r w:rsidRPr="004930BE">
        <w:rPr>
          <w:rFonts w:ascii="Times New Roman" w:eastAsia="Times New Roman" w:hAnsi="Times New Roman" w:cs="Times New Roman"/>
          <w:color w:val="000000" w:themeColor="text1"/>
          <w:sz w:val="28"/>
          <w:szCs w:val="28"/>
          <w:lang w:eastAsia="ru-RU"/>
        </w:rPr>
        <w:t>таровиленская – ул.Янки Купалы (выход в Троицкое предместье) – направо на ул. М.Богдановича – пл. Свободы (выход на площадь)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Т.А. Федорцова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4754A"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w:t>
      </w:r>
      <w:r w:rsidR="00762BA0" w:rsidRPr="004930BE">
        <w:rPr>
          <w:rFonts w:ascii="Times New Roman" w:eastAsia="Times New Roman" w:hAnsi="Times New Roman" w:cs="Times New Roman"/>
          <w:color w:val="000000" w:themeColor="text1"/>
          <w:sz w:val="28"/>
          <w:szCs w:val="28"/>
          <w:lang w:eastAsia="ru-RU"/>
        </w:rPr>
        <w:t>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«ДОРОГА НАНОСЫ – «АПТЕКАРЬСКИЙ САД» – НАРОЧЬ»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Путь экскурсии лежит на северо-запад Минской области, где на территории Национального парка Нарочанский, находится этнокультурный комплекс «</w:t>
      </w:r>
      <w:proofErr w:type="gramStart"/>
      <w:r w:rsidRPr="004930BE">
        <w:rPr>
          <w:rFonts w:ascii="Times New Roman" w:eastAsia="Times New Roman" w:hAnsi="Times New Roman" w:cs="Times New Roman"/>
          <w:color w:val="000000" w:themeColor="text1"/>
          <w:sz w:val="28"/>
          <w:szCs w:val="28"/>
          <w:lang w:eastAsia="ru-RU"/>
        </w:rPr>
        <w:t>Наносы-Новоселье</w:t>
      </w:r>
      <w:proofErr w:type="gramEnd"/>
      <w:r w:rsidRPr="004930BE">
        <w:rPr>
          <w:rFonts w:ascii="Times New Roman" w:eastAsia="Times New Roman" w:hAnsi="Times New Roman" w:cs="Times New Roman"/>
          <w:color w:val="000000" w:themeColor="text1"/>
          <w:sz w:val="28"/>
          <w:szCs w:val="28"/>
          <w:lang w:eastAsia="ru-RU"/>
        </w:rPr>
        <w:t xml:space="preserve">» и «Аптекарский сад». Этот регион, природной жемчужиной которого является крупнейшее озеро Беларуси Нарочь, славится изумительными пейзажами, богатством флоры и фауны, разнообразием рельефа.  Маршрут  будет пролегать  по самым живописным местам Минщины, по территории </w:t>
      </w:r>
      <w:proofErr w:type="gramStart"/>
      <w:r w:rsidRPr="004930BE">
        <w:rPr>
          <w:rFonts w:ascii="Times New Roman" w:eastAsia="Times New Roman" w:hAnsi="Times New Roman" w:cs="Times New Roman"/>
          <w:color w:val="000000" w:themeColor="text1"/>
          <w:sz w:val="28"/>
          <w:szCs w:val="28"/>
          <w:lang w:eastAsia="ru-RU"/>
        </w:rPr>
        <w:t>Минского</w:t>
      </w:r>
      <w:proofErr w:type="gramEnd"/>
      <w:r w:rsidRPr="004930BE">
        <w:rPr>
          <w:rFonts w:ascii="Times New Roman" w:eastAsia="Times New Roman" w:hAnsi="Times New Roman" w:cs="Times New Roman"/>
          <w:color w:val="000000" w:themeColor="text1"/>
          <w:sz w:val="28"/>
          <w:szCs w:val="28"/>
          <w:lang w:eastAsia="ru-RU"/>
        </w:rPr>
        <w:t>, Логойского, Вилейского и Мядельского районов, история поселений и природа которых необычны и разнообразны. Во время экскурсии туристы смогут полюбоваться самыми большими водоемами Беларуси  - озером Нарочь и Вилейским водохранилищем.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группы – ул. Червякова – Долгиновский тракт – Новинки – д. Паперня – дорожный указатель д. Лусково дорожный указатель Лысая гора – дорожный указатель «д. Жуковка» – дорожный указатель д. Карпилолвка – д. Луковец–дорожный указатель Новая Гута – дорожный указатель пос. Партизанский – дорожный указатель Старая Гута – д. Илья – Вилейское водохранилище (санитарная остановка) – дорожный указатель д. Арпа – д. Княгинин – д. Сватки – д. Брусы – Национальный парк «Нарочанский» – д</w:t>
      </w:r>
      <w:proofErr w:type="gramEnd"/>
      <w:r w:rsidRPr="004930BE">
        <w:rPr>
          <w:rFonts w:ascii="Times New Roman" w:eastAsia="Times New Roman" w:hAnsi="Times New Roman" w:cs="Times New Roman"/>
          <w:color w:val="000000" w:themeColor="text1"/>
          <w:sz w:val="28"/>
          <w:szCs w:val="28"/>
          <w:lang w:eastAsia="ru-RU"/>
        </w:rPr>
        <w:t xml:space="preserve">. Черемшицы – д. Занарочь – НДООЦ «Зубренок» – озеро Нарочь – Этнокультурный комплекс «Наносы– </w:t>
      </w:r>
      <w:proofErr w:type="gramStart"/>
      <w:r w:rsidRPr="004930BE">
        <w:rPr>
          <w:rFonts w:ascii="Times New Roman" w:eastAsia="Times New Roman" w:hAnsi="Times New Roman" w:cs="Times New Roman"/>
          <w:color w:val="000000" w:themeColor="text1"/>
          <w:sz w:val="28"/>
          <w:szCs w:val="28"/>
          <w:lang w:eastAsia="ru-RU"/>
        </w:rPr>
        <w:t>Но</w:t>
      </w:r>
      <w:proofErr w:type="gramEnd"/>
      <w:r w:rsidRPr="004930BE">
        <w:rPr>
          <w:rFonts w:ascii="Times New Roman" w:eastAsia="Times New Roman" w:hAnsi="Times New Roman" w:cs="Times New Roman"/>
          <w:color w:val="000000" w:themeColor="text1"/>
          <w:sz w:val="28"/>
          <w:szCs w:val="28"/>
          <w:lang w:eastAsia="ru-RU"/>
        </w:rPr>
        <w:t>воселье» – курортный поселок Нарочь – д. Никольцы – д. Гатовичи – Аптекарский сад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«ЖИЗНЬ – ОТЕЧЕСТВУ, ЧЕСТЬ – НИКОМУ» </w:t>
      </w:r>
      <w:r w:rsidR="006C1A4E" w:rsidRPr="004930BE">
        <w:rPr>
          <w:rFonts w:ascii="Times New Roman" w:eastAsia="Times New Roman" w:hAnsi="Times New Roman" w:cs="Times New Roman"/>
          <w:color w:val="000000" w:themeColor="text1"/>
          <w:sz w:val="28"/>
          <w:szCs w:val="28"/>
          <w:lang w:eastAsia="ru-RU"/>
        </w:rPr>
        <w:t>(наследие рода Чапских на Минщине)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туристов с местами в Минске и его окрестностях, связанными с жизнью и деятельностью рода Чапских. Она поможет раскрыть вклад представителей рода Чапских в развитие промышленности и культуры Минского региона. На примере исторических, архитектурных памятников, природоведческих и других объектов экскурсанты получат представление о некоторых этапах истории Беларуси, её отдельных населённых пунктов. Они познакомятся с биографией знаменитых людей Беларуси, жизнь которых связана с местами, через которые пролегает маршрут экскурсии.</w:t>
      </w:r>
    </w:p>
    <w:p w:rsidR="0084754A" w:rsidRPr="004930BE" w:rsidRDefault="0084754A"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w:t>
      </w:r>
      <w:r w:rsidRPr="004930BE">
        <w:rPr>
          <w:rStyle w:val="211pt3"/>
          <w:rFonts w:eastAsia="Calibri" w:cs="Times New Roman"/>
          <w:b w:val="0"/>
          <w:color w:val="000000"/>
          <w:sz w:val="28"/>
          <w:szCs w:val="28"/>
        </w:rPr>
        <w:t>Место встречи с группой</w:t>
      </w:r>
      <w:r w:rsidRPr="004930BE">
        <w:rPr>
          <w:rStyle w:val="211pt3"/>
          <w:rFonts w:cs="Times New Roman"/>
          <w:b w:val="0"/>
          <w:color w:val="000000"/>
          <w:sz w:val="28"/>
          <w:szCs w:val="28"/>
        </w:rPr>
        <w:t xml:space="preserve"> – </w:t>
      </w:r>
      <w:r w:rsidRPr="004930BE">
        <w:rPr>
          <w:rFonts w:ascii="Times New Roman" w:eastAsia="Calibri" w:hAnsi="Times New Roman" w:cs="Times New Roman"/>
          <w:sz w:val="28"/>
          <w:szCs w:val="28"/>
        </w:rPr>
        <w:t>От места сбора группы до Октябрьской площади, Александровский сквер</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Пр. Независимости – парк им. М. Горь</w:t>
      </w:r>
      <w:r w:rsidRPr="004930BE">
        <w:rPr>
          <w:rFonts w:ascii="Times New Roman" w:hAnsi="Times New Roman" w:cs="Times New Roman"/>
          <w:sz w:val="28"/>
          <w:szCs w:val="28"/>
        </w:rPr>
        <w:t>кого</w:t>
      </w:r>
      <w:r w:rsidRPr="004930BE">
        <w:rPr>
          <w:rFonts w:ascii="Times New Roman" w:eastAsia="Calibri" w:hAnsi="Times New Roman" w:cs="Times New Roman"/>
          <w:sz w:val="28"/>
          <w:szCs w:val="28"/>
        </w:rPr>
        <w:t xml:space="preserve"> – площадь Победы</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Ул. им. Киселева-поворот на ул. им. М. Богдановича</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ул. им. Я. Купалы</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Ул. Интернациональная – пл. Свободы</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Ул. им. В.И. Ленина – проспект Независимости</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 xml:space="preserve">Пл. Независимости – ул. </w:t>
      </w:r>
      <w:r w:rsidRPr="004930BE">
        <w:rPr>
          <w:rFonts w:ascii="Times New Roman" w:eastAsia="Calibri" w:hAnsi="Times New Roman" w:cs="Times New Roman"/>
          <w:sz w:val="28"/>
          <w:szCs w:val="28"/>
        </w:rPr>
        <w:lastRenderedPageBreak/>
        <w:t>Московская</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Ул. им. А.М. Кижеватова – кольцевая дорог</w:t>
      </w:r>
      <w:proofErr w:type="gramStart"/>
      <w:r w:rsidRPr="004930BE">
        <w:rPr>
          <w:rFonts w:ascii="Times New Roman" w:eastAsia="Calibri" w:hAnsi="Times New Roman" w:cs="Times New Roman"/>
          <w:sz w:val="28"/>
          <w:szCs w:val="28"/>
        </w:rPr>
        <w:t>а-</w:t>
      </w:r>
      <w:proofErr w:type="gramEnd"/>
      <w:r w:rsidRPr="004930BE">
        <w:rPr>
          <w:rFonts w:ascii="Times New Roman" w:hAnsi="Times New Roman" w:cs="Times New Roman"/>
          <w:sz w:val="28"/>
          <w:szCs w:val="28"/>
        </w:rPr>
        <w:t xml:space="preserve"> </w:t>
      </w:r>
      <w:r w:rsidRPr="004930BE">
        <w:rPr>
          <w:rFonts w:ascii="Times New Roman" w:eastAsia="Calibri" w:hAnsi="Times New Roman" w:cs="Times New Roman"/>
          <w:sz w:val="28"/>
          <w:szCs w:val="28"/>
        </w:rPr>
        <w:t>д. Сеница – п. Юблейный</w:t>
      </w:r>
      <w:r w:rsidRPr="004930BE">
        <w:rPr>
          <w:rFonts w:ascii="Times New Roman" w:hAnsi="Times New Roman" w:cs="Times New Roman"/>
          <w:sz w:val="28"/>
          <w:szCs w:val="28"/>
        </w:rPr>
        <w:t xml:space="preserve">- </w:t>
      </w:r>
      <w:r w:rsidRPr="004930BE">
        <w:rPr>
          <w:rFonts w:ascii="Times New Roman" w:eastAsia="Calibri" w:hAnsi="Times New Roman" w:cs="Times New Roman"/>
          <w:sz w:val="28"/>
          <w:szCs w:val="28"/>
        </w:rPr>
        <w:t>Д. Скоринич</w:t>
      </w:r>
      <w:proofErr w:type="gramStart"/>
      <w:r w:rsidRPr="004930BE">
        <w:rPr>
          <w:rFonts w:ascii="Times New Roman" w:eastAsia="Calibri" w:hAnsi="Times New Roman" w:cs="Times New Roman"/>
          <w:sz w:val="28"/>
          <w:szCs w:val="28"/>
        </w:rPr>
        <w:t>и-</w:t>
      </w:r>
      <w:proofErr w:type="gramEnd"/>
      <w:r w:rsidRPr="004930BE">
        <w:rPr>
          <w:rFonts w:ascii="Times New Roman" w:eastAsia="Calibri" w:hAnsi="Times New Roman" w:cs="Times New Roman"/>
          <w:sz w:val="28"/>
          <w:szCs w:val="28"/>
        </w:rPr>
        <w:t xml:space="preserve"> д. Прилуки</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д. Атолино – д. Заболотье</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Д. Волчковичи- д. Вязань</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Фаниполь, Вязань</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Дзержинск</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Станьково</w:t>
      </w:r>
      <w:r w:rsidRPr="004930BE">
        <w:rPr>
          <w:rFonts w:ascii="Times New Roman" w:hAnsi="Times New Roman" w:cs="Times New Roman"/>
          <w:sz w:val="28"/>
          <w:szCs w:val="28"/>
        </w:rPr>
        <w:t xml:space="preserve"> – Минск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 СТОЛИЦА РЕСПУБЛИКИ БЕЛАРУСЬ»</w:t>
      </w:r>
      <w:r w:rsidR="006C1A4E" w:rsidRPr="004930BE">
        <w:rPr>
          <w:rFonts w:ascii="Times New Roman" w:eastAsia="Times New Roman" w:hAnsi="Times New Roman" w:cs="Times New Roman"/>
          <w:color w:val="000000" w:themeColor="text1"/>
          <w:sz w:val="28"/>
          <w:szCs w:val="28"/>
          <w:lang w:eastAsia="ru-RU"/>
        </w:rPr>
        <w:t> (Минск пешеходная)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показывает город как столицу страны, как ее главный хозяйственный, политический и культурный центр. Она познакомит туристов с достопримечательными местами города, его архитектурным обликом, основными памятниками  прошлого и настоящего, а также его историческим центром, даст представление о некоторых этапах исторического развития Минска и страны и современной жизни города.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Привокзальная площадь – ул. Кирова – пл. Независимости – пр. Независимости – налево на ул</w:t>
      </w:r>
      <w:proofErr w:type="gramStart"/>
      <w:r w:rsidRPr="004930BE">
        <w:rPr>
          <w:rFonts w:ascii="Times New Roman" w:eastAsia="Times New Roman" w:hAnsi="Times New Roman" w:cs="Times New Roman"/>
          <w:color w:val="000000" w:themeColor="text1"/>
          <w:sz w:val="28"/>
          <w:szCs w:val="28"/>
          <w:lang w:eastAsia="ru-RU"/>
        </w:rPr>
        <w:t>.Л</w:t>
      </w:r>
      <w:proofErr w:type="gramEnd"/>
      <w:r w:rsidRPr="004930BE">
        <w:rPr>
          <w:rFonts w:ascii="Times New Roman" w:eastAsia="Times New Roman" w:hAnsi="Times New Roman" w:cs="Times New Roman"/>
          <w:color w:val="000000" w:themeColor="text1"/>
          <w:sz w:val="28"/>
          <w:szCs w:val="28"/>
          <w:lang w:eastAsia="ru-RU"/>
        </w:rPr>
        <w:t>енина – пл.Свободы – Троицкое предместье – ул. Сторовиленская – пл. Парижской коммуны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Федорцова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«ОСТРОВЕЦКАЯ КРУГОСВЕТКА»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и памятниками былого Виленского края — столичного воеводства ВКЛ. в экскурсию включена музейная экспозиция в Залесье. По дороге туристы получают информацию о расположенных вблизи дорог городах, селах и поселках, памятных местах, связанных с теми или иными событиями и людьми. Во время экскурсии перед туристами предстанут многочисленные памятники архитектуры, главным образом — культовые постройки, в которых варьируются стилистические особенности ренессанса, барокко, классицизма, неоготики и постмодерна. Эти памятники наряду с дворцово-парковым комплексом в Залесье служат фоном для исторической панорамы-фрески.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Минск – Ждановичи – Заславль – Радошковичи – Красное – Мясота – Молодечно – Залесье – Сморгонь – Солы – Островец – Мали – Ворняны – Михалишки– </w:t>
      </w:r>
      <w:proofErr w:type="gramStart"/>
      <w:r w:rsidRPr="004930BE">
        <w:rPr>
          <w:rFonts w:ascii="Times New Roman" w:eastAsia="Times New Roman" w:hAnsi="Times New Roman" w:cs="Times New Roman"/>
          <w:color w:val="000000" w:themeColor="text1"/>
          <w:sz w:val="28"/>
          <w:szCs w:val="28"/>
          <w:lang w:eastAsia="ru-RU"/>
        </w:rPr>
        <w:t>Ге</w:t>
      </w:r>
      <w:proofErr w:type="gramEnd"/>
      <w:r w:rsidRPr="004930BE">
        <w:rPr>
          <w:rFonts w:ascii="Times New Roman" w:eastAsia="Times New Roman" w:hAnsi="Times New Roman" w:cs="Times New Roman"/>
          <w:color w:val="000000" w:themeColor="text1"/>
          <w:sz w:val="28"/>
          <w:szCs w:val="28"/>
          <w:lang w:eastAsia="ru-RU"/>
        </w:rPr>
        <w:t>рвяты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А.Г. Варавва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«АРХИТЕКТУРНЫЕ И ИСТОРИЧЕСКИЕ ПАМЯТНИКИ КОССОВА И РУЖАН»</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Путь экскурсии лежит на юго-запад Беларуси, где есть возможность познакомиться с архитектурными и историческими памятниками Коссова, Меречевщины и Ружан. Как драгоценная реликвия хранится в неоготическом костеле Святой Троицы в Коссово каменная купель, в которой крестили Тадеуша Костюшко, а рядом с ней выставлена копия записи из метрической книги о крещении. Рядом с Коссово в урочище Меречевщина к 200-летию со дня рождения Т. Костюшко был открыт дом-музей, возле которого в мае 2018 года установили памятник «победителю деспотизма на двух полушариях». На пути расположены старинные местечки и усадьбы, хранящие в своей памяти славные имена и захватывающие дух события.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Минск – д. Волчковичи – р. Птичь – Дзержинск – Негорелое – (Столбцы) – р. Неман – (Налибокская пуща) – (Мир) – (Несвиж) – Петковичи </w:t>
      </w:r>
      <w:proofErr w:type="gramStart"/>
      <w:r w:rsidRPr="004930BE">
        <w:rPr>
          <w:rFonts w:ascii="Times New Roman" w:eastAsia="Times New Roman" w:hAnsi="Times New Roman" w:cs="Times New Roman"/>
          <w:color w:val="000000" w:themeColor="text1"/>
          <w:sz w:val="28"/>
          <w:szCs w:val="28"/>
          <w:lang w:eastAsia="ru-RU"/>
        </w:rPr>
        <w:t>–(</w:t>
      </w:r>
      <w:proofErr w:type="gramEnd"/>
      <w:r w:rsidRPr="004930BE">
        <w:rPr>
          <w:rFonts w:ascii="Times New Roman" w:eastAsia="Times New Roman" w:hAnsi="Times New Roman" w:cs="Times New Roman"/>
          <w:color w:val="000000" w:themeColor="text1"/>
          <w:sz w:val="28"/>
          <w:szCs w:val="28"/>
          <w:lang w:eastAsia="ru-RU"/>
        </w:rPr>
        <w:t>Вольно) – (Заосье) – Барановичи – (Слоним) – (Миловиды) – (Павлиново) – (Слуцк) – р. Щара – Ивацевичи – Коссово – Ружаны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xml:space="preserve"> 2018, обновлено в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«ДОРОГОЙ НА БЕЛАЗ»</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предприятием, которое является визитной карточкой Беларуси, мировым брендом. Во время экскурсии туристы посетят  музей промышленной славы завода, в котором представитель «БЕЛАЗа» расскажет историю возникновения и развития производства, увидят легендарную технику: карьерные самосвалы «БЕЛАЗ» грузоподъемностью от 90 до 450 тонн. Экскурсанты познакомятся с процессом создания уникальных карьерных самосвалов. По дороге в Жодино они проедут  по территории двух районов Минской области – Минского и Смолевичского, мимо населенных пунктов, расположенных по обеим сторонам дороги, вблизи множества памятных мест, связанных с теми или иными историческими событиями.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Минск (место встречи с группой) – Московское шоссе – Колодищи – Слобода – Курган Славы – Смолевичи – Жодино – завод БЕЛАЗ (выход) – Минск (место окончания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2018</w:t>
      </w:r>
      <w:r w:rsidR="00F13ECB" w:rsidRPr="004930BE">
        <w:rPr>
          <w:rFonts w:ascii="Times New Roman" w:eastAsia="Times New Roman" w:hAnsi="Times New Roman" w:cs="Times New Roman"/>
          <w:color w:val="000000" w:themeColor="text1"/>
          <w:sz w:val="28"/>
          <w:szCs w:val="28"/>
          <w:lang w:eastAsia="ru-RU"/>
        </w:rPr>
        <w:t>, обновлено 2024</w:t>
      </w:r>
    </w:p>
    <w:p w:rsidR="006C1A4E" w:rsidRPr="004930BE" w:rsidRDefault="006C1A4E" w:rsidP="006C5899">
      <w:pPr>
        <w:spacing w:after="0" w:line="360" w:lineRule="exact"/>
        <w:ind w:firstLine="709"/>
        <w:jc w:val="both"/>
        <w:rPr>
          <w:rFonts w:ascii="Times New Roman" w:hAnsi="Times New Roman" w:cs="Times New Roman"/>
          <w:sz w:val="28"/>
          <w:szCs w:val="28"/>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Н.В.Кувшинчикова</w:t>
      </w:r>
      <w:r w:rsidR="00F13ECB" w:rsidRPr="004930BE">
        <w:rPr>
          <w:rFonts w:ascii="Times New Roman" w:eastAsia="Times New Roman" w:hAnsi="Times New Roman" w:cs="Times New Roman"/>
          <w:color w:val="000000" w:themeColor="text1"/>
          <w:sz w:val="28"/>
          <w:szCs w:val="28"/>
          <w:lang w:eastAsia="ru-RU"/>
        </w:rPr>
        <w:t xml:space="preserve">, </w:t>
      </w:r>
      <w:r w:rsidR="00F13ECB" w:rsidRPr="004930BE">
        <w:rPr>
          <w:rFonts w:ascii="Times New Roman" w:hAnsi="Times New Roman" w:cs="Times New Roman"/>
          <w:sz w:val="28"/>
          <w:szCs w:val="28"/>
        </w:rPr>
        <w:t>Текст обновлен и переработан Федорцовой Т.А.</w:t>
      </w:r>
    </w:p>
    <w:p w:rsidR="004D7830" w:rsidRPr="004930BE" w:rsidRDefault="004D7830" w:rsidP="006C5899">
      <w:pPr>
        <w:spacing w:after="0" w:line="360" w:lineRule="exact"/>
        <w:ind w:firstLine="709"/>
        <w:jc w:val="both"/>
        <w:rPr>
          <w:rFonts w:ascii="Times New Roman" w:hAnsi="Times New Roman" w:cs="Times New Roman"/>
          <w:sz w:val="28"/>
          <w:szCs w:val="28"/>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 СТОЛИЦА II ЕВРОПЕЙСКИХ ИГР»</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Во время экскурсии туристы узнают Минск как город большого спорта, столицу II Европейских игр, познакомятся с работой, проведенной в городе по подготовке к II Европейским играм, увидят спортивные сооружения </w:t>
      </w:r>
      <w:r w:rsidRPr="004930BE">
        <w:rPr>
          <w:rFonts w:ascii="Times New Roman" w:eastAsia="Times New Roman" w:hAnsi="Times New Roman" w:cs="Times New Roman"/>
          <w:color w:val="000000" w:themeColor="text1"/>
          <w:sz w:val="28"/>
          <w:szCs w:val="28"/>
          <w:lang w:eastAsia="ru-RU"/>
        </w:rPr>
        <w:lastRenderedPageBreak/>
        <w:t>Минска – объекты II Европейских игр, узнают о вкладе белорусских спортсменов в развитие международного олимпийского движения.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сбора группы – ул. Кирова – ул. Ленина – пл. Свободы – пр.</w:t>
      </w:r>
      <w:proofErr w:type="gramEnd"/>
      <w:r w:rsidRPr="004930BE">
        <w:rPr>
          <w:rFonts w:ascii="Times New Roman" w:eastAsia="Times New Roman" w:hAnsi="Times New Roman" w:cs="Times New Roman"/>
          <w:color w:val="000000" w:themeColor="text1"/>
          <w:sz w:val="28"/>
          <w:szCs w:val="28"/>
          <w:lang w:eastAsia="ru-RU"/>
        </w:rPr>
        <w:t xml:space="preserve"> Победителей – ул. Радужная – ул. Нарочанская – пр. Победителей – пр. Машерова – ул. Богдановича – ул. В.Хоружей – ул.Я.Коласа – ул. Сурганова – пр. Независимости – к месту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Т.А. Федорцова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4754A"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w:t>
      </w:r>
      <w:r w:rsidR="00762BA0" w:rsidRPr="004930BE">
        <w:rPr>
          <w:rFonts w:ascii="Times New Roman" w:eastAsia="Times New Roman" w:hAnsi="Times New Roman" w:cs="Times New Roman"/>
          <w:color w:val="000000" w:themeColor="text1"/>
          <w:sz w:val="28"/>
          <w:szCs w:val="28"/>
          <w:lang w:eastAsia="ru-RU"/>
        </w:rPr>
        <w:t>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АРХИТЕКТУРНЫЙ»</w:t>
      </w:r>
      <w:r w:rsidR="006C1A4E" w:rsidRPr="004930BE">
        <w:rPr>
          <w:rFonts w:ascii="Times New Roman" w:eastAsia="Times New Roman" w:hAnsi="Times New Roman" w:cs="Times New Roman"/>
          <w:color w:val="000000" w:themeColor="text1"/>
          <w:sz w:val="28"/>
          <w:szCs w:val="28"/>
          <w:lang w:eastAsia="ru-RU"/>
        </w:rPr>
        <w:t>  (экскурсия - квест)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Экскурсия-квест знакомит экскурсантов с основными памятниками архитектуры Минска, созданными в разное время и в разных стилях. Во время экскурсии предусмотрен осмотр основных достопримечательностей города на пл</w:t>
      </w:r>
      <w:proofErr w:type="gramStart"/>
      <w:r w:rsidRPr="004930BE">
        <w:rPr>
          <w:rFonts w:ascii="Times New Roman" w:eastAsia="Times New Roman" w:hAnsi="Times New Roman" w:cs="Times New Roman"/>
          <w:color w:val="000000" w:themeColor="text1"/>
          <w:sz w:val="28"/>
          <w:szCs w:val="28"/>
          <w:lang w:eastAsia="ru-RU"/>
        </w:rPr>
        <w:t>.Н</w:t>
      </w:r>
      <w:proofErr w:type="gramEnd"/>
      <w:r w:rsidRPr="004930BE">
        <w:rPr>
          <w:rFonts w:ascii="Times New Roman" w:eastAsia="Times New Roman" w:hAnsi="Times New Roman" w:cs="Times New Roman"/>
          <w:color w:val="000000" w:themeColor="text1"/>
          <w:sz w:val="28"/>
          <w:szCs w:val="28"/>
          <w:lang w:eastAsia="ru-RU"/>
        </w:rPr>
        <w:t xml:space="preserve">езависимости, пл.Свободы, в Троицком предместье и на Октябрьской площади. Помимо рассказа экскурсовода и показа памятников архитектуры, экскурсия содержит интерактивную часть – квест, </w:t>
      </w:r>
      <w:proofErr w:type="gramStart"/>
      <w:r w:rsidRPr="004930BE">
        <w:rPr>
          <w:rFonts w:ascii="Times New Roman" w:eastAsia="Times New Roman" w:hAnsi="Times New Roman" w:cs="Times New Roman"/>
          <w:color w:val="000000" w:themeColor="text1"/>
          <w:sz w:val="28"/>
          <w:szCs w:val="28"/>
          <w:lang w:eastAsia="ru-RU"/>
        </w:rPr>
        <w:t>состоящий</w:t>
      </w:r>
      <w:proofErr w:type="gramEnd"/>
      <w:r w:rsidRPr="004930BE">
        <w:rPr>
          <w:rFonts w:ascii="Times New Roman" w:eastAsia="Times New Roman" w:hAnsi="Times New Roman" w:cs="Times New Roman"/>
          <w:color w:val="000000" w:themeColor="text1"/>
          <w:sz w:val="28"/>
          <w:szCs w:val="28"/>
          <w:lang w:eastAsia="ru-RU"/>
        </w:rPr>
        <w:t xml:space="preserve"> из 3 этапов. В квесте участвуют 3-4 команды по 10-12 человек в зависимости от количества экскурсантов. В конце экскурсии подводятся итоги, и участники награждаются призами.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сбора группы – пл. Независимости (выход, 1 этап квеста) – пр. Независимости – пл. Победы – пр. Независимости – ул. Ленина – пл. Свободы (выход, 2 этап квеста) – пр. Победителей – пр. Машерова – ул. Сторожовская – Троицкое предместь</w:t>
      </w:r>
      <w:proofErr w:type="gramStart"/>
      <w:r w:rsidRPr="004930BE">
        <w:rPr>
          <w:rFonts w:ascii="Times New Roman" w:eastAsia="Times New Roman" w:hAnsi="Times New Roman" w:cs="Times New Roman"/>
          <w:color w:val="000000" w:themeColor="text1"/>
          <w:sz w:val="28"/>
          <w:szCs w:val="28"/>
          <w:lang w:eastAsia="ru-RU"/>
        </w:rPr>
        <w:t>е(</w:t>
      </w:r>
      <w:proofErr w:type="gramEnd"/>
      <w:r w:rsidRPr="004930BE">
        <w:rPr>
          <w:rFonts w:ascii="Times New Roman" w:eastAsia="Times New Roman" w:hAnsi="Times New Roman" w:cs="Times New Roman"/>
          <w:color w:val="000000" w:themeColor="text1"/>
          <w:sz w:val="28"/>
          <w:szCs w:val="28"/>
          <w:lang w:eastAsia="ru-RU"/>
        </w:rPr>
        <w:t>выход) – Октябрьская площадь (выход, 3 этап квеста, подведение итогов) – места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Бойко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«ШАГИ СТОЛЕТИЙ МОГИЛЕВА»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экскурсантов с историческими событиями, связанными с г</w:t>
      </w:r>
      <w:proofErr w:type="gramStart"/>
      <w:r w:rsidRPr="004930BE">
        <w:rPr>
          <w:rFonts w:ascii="Times New Roman" w:eastAsia="Times New Roman" w:hAnsi="Times New Roman" w:cs="Times New Roman"/>
          <w:color w:val="000000" w:themeColor="text1"/>
          <w:sz w:val="28"/>
          <w:szCs w:val="28"/>
          <w:lang w:eastAsia="ru-RU"/>
        </w:rPr>
        <w:t>.М</w:t>
      </w:r>
      <w:proofErr w:type="gramEnd"/>
      <w:r w:rsidRPr="004930BE">
        <w:rPr>
          <w:rFonts w:ascii="Times New Roman" w:eastAsia="Times New Roman" w:hAnsi="Times New Roman" w:cs="Times New Roman"/>
          <w:color w:val="000000" w:themeColor="text1"/>
          <w:sz w:val="28"/>
          <w:szCs w:val="28"/>
          <w:lang w:eastAsia="ru-RU"/>
        </w:rPr>
        <w:t>огилевом, его историческими и архитектурными памятниками, с современной жизнью города, выдающимися людьми, связанными с историей города. Экскурсанты побывают на Буйничском поле, где проходили бои в 1941 году и воины 172 стрелковой дивизии мужественно обороняли город, познакомятся с мемориальным комплексом «Буйничское поле». Экскурсанты совершат экскурсию в Свято-Никольский женский монастырь, где увидят памятник архитектуры XVII века, деревянный резной иконостас.</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площадь Славы – Берег реки Дубровенка – Парк им. Горького – Площадь Славы – Архиерейский вал – в т.ч. варианты маршрута (летний и зимний) Спасский переулок – ул. Ленинская – Пожарный переулок </w:t>
      </w:r>
      <w:r w:rsidRPr="004930BE">
        <w:rPr>
          <w:rFonts w:ascii="Times New Roman" w:eastAsia="Times New Roman" w:hAnsi="Times New Roman" w:cs="Times New Roman"/>
          <w:color w:val="000000" w:themeColor="text1"/>
          <w:sz w:val="28"/>
          <w:szCs w:val="28"/>
          <w:lang w:eastAsia="ru-RU"/>
        </w:rPr>
        <w:lastRenderedPageBreak/>
        <w:t xml:space="preserve">– костел Успения Девы Марии – ул. Первомайская – ул. Болдина – площадь Орджоникидзе – ул. Боткина – ул. Большая Гражданская – Свято– </w:t>
      </w:r>
      <w:proofErr w:type="gramStart"/>
      <w:r w:rsidRPr="004930BE">
        <w:rPr>
          <w:rFonts w:ascii="Times New Roman" w:eastAsia="Times New Roman" w:hAnsi="Times New Roman" w:cs="Times New Roman"/>
          <w:color w:val="000000" w:themeColor="text1"/>
          <w:sz w:val="28"/>
          <w:szCs w:val="28"/>
          <w:lang w:eastAsia="ru-RU"/>
        </w:rPr>
        <w:t>Ни</w:t>
      </w:r>
      <w:proofErr w:type="gramEnd"/>
      <w:r w:rsidRPr="004930BE">
        <w:rPr>
          <w:rFonts w:ascii="Times New Roman" w:eastAsia="Times New Roman" w:hAnsi="Times New Roman" w:cs="Times New Roman"/>
          <w:color w:val="000000" w:themeColor="text1"/>
          <w:sz w:val="28"/>
          <w:szCs w:val="28"/>
          <w:lang w:eastAsia="ru-RU"/>
        </w:rPr>
        <w:t>кольский женский монастырь – ул. Боткина – ул. Карла Либкнехта – ул. Пионерская – площадь Ленина – ул. Первомайская – ул. Лазаренко – ул.Космонавтов – площадь Космонавтов – ул</w:t>
      </w:r>
      <w:proofErr w:type="gramStart"/>
      <w:r w:rsidRPr="004930BE">
        <w:rPr>
          <w:rFonts w:ascii="Times New Roman" w:eastAsia="Times New Roman" w:hAnsi="Times New Roman" w:cs="Times New Roman"/>
          <w:color w:val="000000" w:themeColor="text1"/>
          <w:sz w:val="28"/>
          <w:szCs w:val="28"/>
          <w:lang w:eastAsia="ru-RU"/>
        </w:rPr>
        <w:t>.Ч</w:t>
      </w:r>
      <w:proofErr w:type="gramEnd"/>
      <w:r w:rsidRPr="004930BE">
        <w:rPr>
          <w:rFonts w:ascii="Times New Roman" w:eastAsia="Times New Roman" w:hAnsi="Times New Roman" w:cs="Times New Roman"/>
          <w:color w:val="000000" w:themeColor="text1"/>
          <w:sz w:val="28"/>
          <w:szCs w:val="28"/>
          <w:lang w:eastAsia="ru-RU"/>
        </w:rPr>
        <w:t>елюскинцев – Бобруйское шоссе – Мемориал «Буйничское поле»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Л.И. Супиталева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«ЯНОВСКИЙ ВЕНОК»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экскурсантов с  историко-культурным и природным наследием Ивановского района, расположенного на стыке Припятского Полесья и Полесского Загородья в междуречье Ясельды и Днепровско-Бугского водного пути. Главное место в экскурсии отводится памятным местам знаменитых людей Наполеона Орды, Яна Протасовича, Хаима Вейцмана, Федора Достоевского, Александра Скирмунта и других представителей известного рода полесских предпринимателей и меценатов, для которых Ивановская земля является малой родиной. Неоднократно внимание экскурсантов переключается на этнографическое наследие региона, который славится богатством фольклора, сохранностью народных традиций и обрядов, местной кухней и потому является местом проведения гастрономического фестиваля «Мотальскія прысмакі». Экскурсанты познакомятся с историей «яновских лабуров» и местами католического паломничества, связанными с именем Святого Андрея Боболи, традиционным полесским зодчеством, фрагментами старинных усадеб и памятником ЮНЕСКО -  геодезическим пунктом «Чекутск» Дуги Струве.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Иваново – Вороцевичи – Лясковичи – Дуга Струве (Щекотск) – Дружиловичи – Мотоль – Осовница – Молодово – Достоево – Застружье – Ляховичи – Иваново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«АРХИТЕКТУРНОЕ НАСЛЕДИЕ XVIII– XIX ВВ. У ПОЧТОВЫХ ДОРОГ»</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уникальными историческими объектами вблизи дорог, экспозициями музеев, достопримечательными местами, повествующими о прошлом и настоящем белорусского края, привлечет внимание туристов к изучению малых регионов Республики Беларусь и вызовет живой интерес для их посещения. В экскурсию включены музейные экспозиции в городах Чечерск, Славгород, Чериков, Кричев, Мстиславль, </w:t>
      </w:r>
      <w:r w:rsidRPr="004930BE">
        <w:rPr>
          <w:rFonts w:ascii="Times New Roman" w:eastAsia="Times New Roman" w:hAnsi="Times New Roman" w:cs="Times New Roman"/>
          <w:color w:val="000000" w:themeColor="text1"/>
          <w:sz w:val="28"/>
          <w:szCs w:val="28"/>
          <w:lang w:eastAsia="ru-RU"/>
        </w:rPr>
        <w:lastRenderedPageBreak/>
        <w:t>Горки, Орша. По дороге из Чечерска в Горки туристы получают информацию о расположенных вблизи дороги городах, селах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Первый день</w:t>
      </w:r>
      <w:r w:rsidRPr="004930BE">
        <w:rPr>
          <w:rFonts w:ascii="Times New Roman" w:eastAsia="Times New Roman" w:hAnsi="Times New Roman" w:cs="Times New Roman"/>
          <w:color w:val="000000" w:themeColor="text1"/>
          <w:sz w:val="28"/>
          <w:szCs w:val="28"/>
          <w:lang w:eastAsia="ru-RU"/>
        </w:rPr>
        <w:t>: Гомельская область Чечерск (выход) – дорога (Р30) д. Сопожки –д</w:t>
      </w:r>
      <w:proofErr w:type="gramStart"/>
      <w:r w:rsidRPr="004930BE">
        <w:rPr>
          <w:rFonts w:ascii="Times New Roman" w:eastAsia="Times New Roman" w:hAnsi="Times New Roman" w:cs="Times New Roman"/>
          <w:color w:val="000000" w:themeColor="text1"/>
          <w:sz w:val="28"/>
          <w:szCs w:val="28"/>
          <w:lang w:eastAsia="ru-RU"/>
        </w:rPr>
        <w:t>.Л</w:t>
      </w:r>
      <w:proofErr w:type="gramEnd"/>
      <w:r w:rsidRPr="004930BE">
        <w:rPr>
          <w:rFonts w:ascii="Times New Roman" w:eastAsia="Times New Roman" w:hAnsi="Times New Roman" w:cs="Times New Roman"/>
          <w:color w:val="000000" w:themeColor="text1"/>
          <w:sz w:val="28"/>
          <w:szCs w:val="28"/>
          <w:lang w:eastAsia="ru-RU"/>
        </w:rPr>
        <w:t>итвиновичи – г.п. Корма (выход) –   д</w:t>
      </w:r>
      <w:proofErr w:type="gramStart"/>
      <w:r w:rsidRPr="004930BE">
        <w:rPr>
          <w:rFonts w:ascii="Times New Roman" w:eastAsia="Times New Roman" w:hAnsi="Times New Roman" w:cs="Times New Roman"/>
          <w:color w:val="000000" w:themeColor="text1"/>
          <w:sz w:val="28"/>
          <w:szCs w:val="28"/>
          <w:lang w:eastAsia="ru-RU"/>
        </w:rPr>
        <w:t>.Х</w:t>
      </w:r>
      <w:proofErr w:type="gramEnd"/>
      <w:r w:rsidRPr="004930BE">
        <w:rPr>
          <w:rFonts w:ascii="Times New Roman" w:eastAsia="Times New Roman" w:hAnsi="Times New Roman" w:cs="Times New Roman"/>
          <w:color w:val="000000" w:themeColor="text1"/>
          <w:sz w:val="28"/>
          <w:szCs w:val="28"/>
          <w:lang w:eastAsia="ru-RU"/>
        </w:rPr>
        <w:t xml:space="preserve">изов – дорога (М8) – кольцевая на ст. Довск – дорога (Р43) – д. Кристополье Гомельская область – граница Могилевской области – а. г. Ректа – а. г. Свенск – а. г. Поповка –   поворот в направлении а. г. Ржавка, ул. Молодёжная, д. 11 агроусадьба «Пчелиное царство» (выход) – дорога (Р43), перекрёсток дорог Р 43 и Р119 (памятник Герою СССР В.И.Чемодурову) – поворот дер. Рудня (агроусадьба «Сырный рай», выход) – перекрёсток дорог Р119 и </w:t>
      </w:r>
      <w:proofErr w:type="gramStart"/>
      <w:r w:rsidRPr="004930BE">
        <w:rPr>
          <w:rFonts w:ascii="Times New Roman" w:eastAsia="Times New Roman" w:hAnsi="Times New Roman" w:cs="Times New Roman"/>
          <w:color w:val="000000" w:themeColor="text1"/>
          <w:sz w:val="28"/>
          <w:szCs w:val="28"/>
          <w:lang w:eastAsia="ru-RU"/>
        </w:rPr>
        <w:t>Р</w:t>
      </w:r>
      <w:proofErr w:type="gramEnd"/>
      <w:r w:rsidRPr="004930BE">
        <w:rPr>
          <w:rFonts w:ascii="Times New Roman" w:eastAsia="Times New Roman" w:hAnsi="Times New Roman" w:cs="Times New Roman"/>
          <w:color w:val="000000" w:themeColor="text1"/>
          <w:sz w:val="28"/>
          <w:szCs w:val="28"/>
          <w:lang w:eastAsia="ru-RU"/>
        </w:rPr>
        <w:t xml:space="preserve"> 43 – перекрёсток Р43 и Р140 д. Клины – гидрологический памятник «Голубая криница» (выход, обед 12.30 – 13.30) – перекрёсток дорог Р140 и Р43 г. Славгород ул. Краснофлотская (выход) – г. Славгород – ул. Ленинская 49 (выход) – дорога (Р43) – мост через р. Проня – д. Силино поле –  д. Александровка, 1 – д. Соколовка – граница районов д. Полипень – Чериков ул. Комсомольская (выход) – дорога Р43 – на выезде д. Богдановка – Кричев – остановка на ночлег гостиница «Сож» ул. Молодёжная, 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Второй день:</w:t>
      </w:r>
      <w:r w:rsidRPr="004930BE">
        <w:rPr>
          <w:rFonts w:ascii="Times New Roman" w:eastAsia="Times New Roman" w:hAnsi="Times New Roman" w:cs="Times New Roman"/>
          <w:color w:val="000000" w:themeColor="text1"/>
          <w:sz w:val="28"/>
          <w:szCs w:val="28"/>
          <w:lang w:eastAsia="ru-RU"/>
        </w:rPr>
        <w:t xml:space="preserve"> Кричев – ПРУП Кричевцементношифер – дороги: </w:t>
      </w:r>
      <w:proofErr w:type="gramStart"/>
      <w:r w:rsidRPr="004930BE">
        <w:rPr>
          <w:rFonts w:ascii="Times New Roman" w:eastAsia="Times New Roman" w:hAnsi="Times New Roman" w:cs="Times New Roman"/>
          <w:color w:val="000000" w:themeColor="text1"/>
          <w:sz w:val="28"/>
          <w:szCs w:val="28"/>
          <w:lang w:eastAsia="ru-RU"/>
        </w:rPr>
        <w:t>Р43 и Р15 – д. Селец – г. Мстиславль – ул. им. Ленина – церковь Тупической Богоматери – костёл Михаила Архангела – костёл Девы Марии – дорога (Р15) – д. Горы – г. Горки ул. Советская –   дорога Р123 –   храм иконы Божьей матери Спорительницы хлебов – ул. Ивана Мичурина – панорама корпусов учебного заведения БГСХА – ул. Придорожная – пересечение оз. Нижнее и оз. Верхнее – дорога Р70 – ул. Фёдора Сурганова – дорога Р15 – граница Витебской</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области д. Брздовка – г. Орша – Замковая гора – ул. Ленина – ул. Советская – ул. Ф. Скорины – дорога Е95 и М8 – дорога Р30 – р. Чечёра – Чечерск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2019</w:t>
      </w:r>
    </w:p>
    <w:p w:rsidR="0084754A"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В.С. Стасенко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115</w:t>
      </w:r>
      <w:r w:rsidR="0084754A" w:rsidRPr="004930BE">
        <w:rPr>
          <w:rFonts w:ascii="Times New Roman" w:eastAsia="Times New Roman" w:hAnsi="Times New Roman" w:cs="Times New Roman"/>
          <w:color w:val="000000" w:themeColor="text1"/>
          <w:sz w:val="28"/>
          <w:szCs w:val="28"/>
          <w:lang w:eastAsia="ru-RU"/>
        </w:rPr>
        <w:t>.</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 xml:space="preserve">«ДОРОГАМИ </w:t>
      </w:r>
      <w:proofErr w:type="gramStart"/>
      <w:r w:rsidR="006C1A4E" w:rsidRPr="004930BE">
        <w:rPr>
          <w:rFonts w:ascii="Times New Roman" w:eastAsia="Times New Roman" w:hAnsi="Times New Roman" w:cs="Times New Roman"/>
          <w:b/>
          <w:bCs/>
          <w:color w:val="000000" w:themeColor="text1"/>
          <w:sz w:val="28"/>
          <w:szCs w:val="28"/>
          <w:lang w:eastAsia="ru-RU"/>
        </w:rPr>
        <w:t>ВЕРХНЕГО</w:t>
      </w:r>
      <w:proofErr w:type="gramEnd"/>
      <w:r w:rsidR="006C1A4E" w:rsidRPr="004930BE">
        <w:rPr>
          <w:rFonts w:ascii="Times New Roman" w:eastAsia="Times New Roman" w:hAnsi="Times New Roman" w:cs="Times New Roman"/>
          <w:b/>
          <w:bCs/>
          <w:color w:val="000000" w:themeColor="text1"/>
          <w:sz w:val="28"/>
          <w:szCs w:val="28"/>
          <w:lang w:eastAsia="ru-RU"/>
        </w:rPr>
        <w:t xml:space="preserve"> ПОДНЕПРОВЬЯ»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Обзорная экскурсия знакомит с историей и архитектурой, наиболее интересными событиями и биографией выдающихся деятелей Верхнего Поднепровья – территории Могилевской  и Витебской областей - в том числе, связанных с жизнью и деятельностью первого Президента Республики Беларусь А.Г. Лукашенко. Путешествие знакомит экскурсантов с богатой историей Оршанского и Шкловского районов и небольших поселений Александрии, Копыси, Смольян. Несмотря на свою размеренную </w:t>
      </w:r>
      <w:r w:rsidRPr="004930BE">
        <w:rPr>
          <w:rFonts w:ascii="Times New Roman" w:eastAsia="Times New Roman" w:hAnsi="Times New Roman" w:cs="Times New Roman"/>
          <w:color w:val="000000" w:themeColor="text1"/>
          <w:sz w:val="28"/>
          <w:szCs w:val="28"/>
          <w:lang w:eastAsia="ru-RU"/>
        </w:rPr>
        <w:lastRenderedPageBreak/>
        <w:t>провинциальную жизнь, городища и  парки, руины замков и храмы, площади и улицы, памятники и мемориальные доски маленьких городов хранят в себе ценнейшие исторические и культурные сведения, с которыми предстоит познакомиться туристам.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встречи с группой в Минске – транзит по территории Беларуси (трасса М 4) до Могилёва– </w:t>
      </w:r>
      <w:proofErr w:type="gramStart"/>
      <w:r w:rsidRPr="004930BE">
        <w:rPr>
          <w:rFonts w:ascii="Times New Roman" w:eastAsia="Times New Roman" w:hAnsi="Times New Roman" w:cs="Times New Roman"/>
          <w:color w:val="000000" w:themeColor="text1"/>
          <w:sz w:val="28"/>
          <w:szCs w:val="28"/>
          <w:lang w:eastAsia="ru-RU"/>
        </w:rPr>
        <w:t>до</w:t>
      </w:r>
      <w:proofErr w:type="gramEnd"/>
      <w:r w:rsidRPr="004930BE">
        <w:rPr>
          <w:rFonts w:ascii="Times New Roman" w:eastAsia="Times New Roman" w:hAnsi="Times New Roman" w:cs="Times New Roman"/>
          <w:color w:val="000000" w:themeColor="text1"/>
          <w:sz w:val="28"/>
          <w:szCs w:val="28"/>
          <w:lang w:eastAsia="ru-RU"/>
        </w:rPr>
        <w:t xml:space="preserve">рога Могилев– Шклов (Р 76)–г. Шклов: ул. Ленинская – ул. Советская – Городской парк – ул. 70– летия Победы – трасса Шклов– Александрия (Р 76) – агрогородок Александрия – Александрия– 2 – Копысь – Левки – дорога Могилев– Орша (Е 95) – Орша: ул. Могилевская – ул. Воз– ан– Влен – ул. 60– лет БССР – ул. </w:t>
      </w:r>
      <w:proofErr w:type="gramStart"/>
      <w:r w:rsidRPr="004930BE">
        <w:rPr>
          <w:rFonts w:ascii="Times New Roman" w:eastAsia="Times New Roman" w:hAnsi="Times New Roman" w:cs="Times New Roman"/>
          <w:color w:val="000000" w:themeColor="text1"/>
          <w:sz w:val="28"/>
          <w:szCs w:val="28"/>
          <w:lang w:eastAsia="ru-RU"/>
        </w:rPr>
        <w:t>Б. Бобкова – пр-т Текстильщиков – ул. Советская – городище –   ул. В. Ленина – ул. Комсомольская – ул. К. Маркса – ул. Прионерская – ул. Мира – ул. В. Ленина – ул. Строителей – Трасса М 1 – д. Юрцево – агрогородокСмольяны: ул. Оршанская – ул. Мира – католическое кладбище – ул. Оршанская – трасса М 1 – Минск (окончание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2019</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Е.В. Метельская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w:t>
      </w:r>
      <w:r w:rsidR="00762BA0" w:rsidRPr="004930BE">
        <w:rPr>
          <w:rFonts w:ascii="Times New Roman" w:eastAsia="Times New Roman" w:hAnsi="Times New Roman" w:cs="Times New Roman"/>
          <w:color w:val="000000" w:themeColor="text1"/>
          <w:sz w:val="28"/>
          <w:szCs w:val="28"/>
          <w:lang w:eastAsia="ru-RU"/>
        </w:rPr>
        <w:t>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«К ЗАМКУ ЧЕРНОЙ ПАННЫ»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историческими и архитектурными памятниками Ивьевского района. В экскурсию может быть включено посещение музея национальных культур в Ивье. По дороге экскурсанты получают информацию о расположенных вблизи трассы городах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w:t>
      </w:r>
      <w:proofErr w:type="gramStart"/>
      <w:r w:rsidRPr="004930BE">
        <w:rPr>
          <w:rFonts w:ascii="Times New Roman" w:eastAsia="Times New Roman" w:hAnsi="Times New Roman" w:cs="Times New Roman"/>
          <w:color w:val="000000" w:themeColor="text1"/>
          <w:sz w:val="28"/>
          <w:szCs w:val="28"/>
          <w:lang w:eastAsia="ru-RU"/>
        </w:rPr>
        <w:t>Минск – (Раков) – (Першаи) – (Воложин) – (Налибокская пуща) – Дуды – Ивье – Липнишки – Трокели – Геранены – Суботники – Жемыславль –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2019</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С.А. Лютых</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w:t>
      </w:r>
      <w:r w:rsidR="00762BA0" w:rsidRPr="004930BE">
        <w:rPr>
          <w:rFonts w:ascii="Times New Roman" w:eastAsia="Times New Roman" w:hAnsi="Times New Roman" w:cs="Times New Roman"/>
          <w:color w:val="000000" w:themeColor="text1"/>
          <w:sz w:val="28"/>
          <w:szCs w:val="28"/>
          <w:lang w:eastAsia="ru-RU"/>
        </w:rPr>
        <w:t>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«ПЛОЩАДЬ НЕЗАВИСИМОСТИ»</w:t>
      </w:r>
      <w:r w:rsidR="00B51BC7">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color w:val="000000" w:themeColor="text1"/>
          <w:sz w:val="28"/>
          <w:szCs w:val="28"/>
          <w:lang w:eastAsia="ru-RU"/>
        </w:rPr>
        <w:t>экскурсия для людей с ограниченными возможностями: незрячих, слабовидящих, глухонемых, для пользователей инвалидной коляской)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(для незрячих и слабовидящих, для пользователей инвалидной коляской и для слабослышащих и глухонемых) показывает  площадь Независимости как главную площадь города Минска, как политический, образовательный, культурный центр столицы. Она знакомит с достопримечательными площади, ее архитектурным обликом, основными памятниками прошлого и настоящего, а также дает представление о некоторых этапах исторического развития Минска.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 xml:space="preserve">место встречи с группой у отеля «Минск», пр. </w:t>
      </w:r>
      <w:proofErr w:type="gramStart"/>
      <w:r w:rsidRPr="004930BE">
        <w:rPr>
          <w:rFonts w:ascii="Times New Roman" w:eastAsia="Times New Roman" w:hAnsi="Times New Roman" w:cs="Times New Roman"/>
          <w:color w:val="000000" w:themeColor="text1"/>
          <w:sz w:val="28"/>
          <w:szCs w:val="28"/>
          <w:lang w:eastAsia="ru-RU"/>
        </w:rPr>
        <w:t>Независимости, 11 – ул. Советская, 19 – пересечение ул. Володарского и Свердлова с видом на театр им. Горького – ул. Свердлова, 4 – пересечение ул. Берсена и ул. Советской – пл. Независимости – место окончания экскурсии у БГПУ им. М Танка</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2019                    </w:t>
      </w:r>
    </w:p>
    <w:p w:rsidR="006C1A4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Л.В. Скрадаль</w:t>
      </w:r>
    </w:p>
    <w:p w:rsidR="00B51BC7" w:rsidRPr="004930BE" w:rsidRDefault="00B51BC7"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w:t>
      </w:r>
      <w:r w:rsidR="00762BA0" w:rsidRPr="004930BE">
        <w:rPr>
          <w:rFonts w:ascii="Times New Roman" w:eastAsia="Times New Roman" w:hAnsi="Times New Roman" w:cs="Times New Roman"/>
          <w:color w:val="000000" w:themeColor="text1"/>
          <w:sz w:val="28"/>
          <w:szCs w:val="28"/>
          <w:lang w:eastAsia="ru-RU"/>
        </w:rPr>
        <w:t>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«ЗНАТЬ И ПОМНИТЬ: ЛАГЕРЬ МАЛЫЙ ТРОСТЕНЕЦ»</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За время экскурсии туристы смогут посетить места, входившие в инфраструктуру бывшего нацистского лагеря, проследить топографию убийств – весь путь до могильной ямы, восстановить последние дни существования лагеря. Опираясь на архивные документы, воспоминания выживших узников, местных жителей, протоколы допросов нацистских преступников они постараются воссоздать историю лагеря Малый Тростенец, чтобы понять через что приходилось пройти узникам и местам ему подобных. За время экскурсии туристы узнают личные истории жертв и тех, кто совершал страшные преступления против человечества.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место встречи с группой – пр-т. </w:t>
      </w:r>
      <w:proofErr w:type="gramStart"/>
      <w:r w:rsidRPr="004930BE">
        <w:rPr>
          <w:rFonts w:ascii="Times New Roman" w:eastAsia="Times New Roman" w:hAnsi="Times New Roman" w:cs="Times New Roman"/>
          <w:color w:val="000000" w:themeColor="text1"/>
          <w:sz w:val="28"/>
          <w:szCs w:val="28"/>
          <w:lang w:eastAsia="ru-RU"/>
        </w:rPr>
        <w:t>Партизанский – ул. Селицкого (м-н Шабаны) – мемориальный комплекс «Тростенец» (ул. Селицкого, 82) – Памятный знак на месте кремационной ямы-печи в урочище Шашковка – мемориальный комплекс «Тростенец» в урочище Благовщина (пр.</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Партизанский, 195)</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2020</w:t>
      </w:r>
    </w:p>
    <w:p w:rsidR="00741528"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А.П. Богданова </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«КРАЙ БЕЛЫХ НОЧЕЙ»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пройдет по региональным и местным дорогам Белыничского и немного соседних Кличевского, Быховского, Могилевского, Круглянского районов Могилевщины. Экскурсанты пройдут партизанскими тропами, прогуляются возле полей и ферм, побывают у храмов и памятников, полюбуются излучинами Друти и ее притоков. Туристы посетят целительницу бабу Федору, попьют живой воды из ее колодцев, узнают о самом большом сражении Северной войны на белорусской земле, посетят самое сохранившееся городище на месте тысячелетнего Друцка, глотнут свежего воздуха, в котором на 1.5 % больше кислорода, на Николаевских прудах. Завершится экскурсия знакомством с городом Белыничи.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место встречи с группой – паркинг на границе Березинского района Минской области и Белыничского района Могилевской обдасти – агрогородок Большая Мощаница – река Осливка – деревня Калиновка – </w:t>
      </w:r>
      <w:r w:rsidRPr="004930BE">
        <w:rPr>
          <w:rFonts w:ascii="Times New Roman" w:eastAsia="Times New Roman" w:hAnsi="Times New Roman" w:cs="Times New Roman"/>
          <w:color w:val="000000" w:themeColor="text1"/>
          <w:sz w:val="28"/>
          <w:szCs w:val="28"/>
          <w:lang w:eastAsia="ru-RU"/>
        </w:rPr>
        <w:lastRenderedPageBreak/>
        <w:t>агрогородок Техтин – Осман-Касаево (остановка) – деревня Пильшичи (выход из автобуса) – станция Друть – деревня Олень – агрогородок Вишов (остановка) – агрогородок Головчи</w:t>
      </w:r>
      <w:proofErr w:type="gramStart"/>
      <w:r w:rsidRPr="004930BE">
        <w:rPr>
          <w:rFonts w:ascii="Times New Roman" w:eastAsia="Times New Roman" w:hAnsi="Times New Roman" w:cs="Times New Roman"/>
          <w:color w:val="000000" w:themeColor="text1"/>
          <w:sz w:val="28"/>
          <w:szCs w:val="28"/>
          <w:lang w:eastAsia="ru-RU"/>
        </w:rPr>
        <w:t>н(</w:t>
      </w:r>
      <w:proofErr w:type="gramEnd"/>
      <w:r w:rsidRPr="004930BE">
        <w:rPr>
          <w:rFonts w:ascii="Times New Roman" w:eastAsia="Times New Roman" w:hAnsi="Times New Roman" w:cs="Times New Roman"/>
          <w:color w:val="000000" w:themeColor="text1"/>
          <w:sz w:val="28"/>
          <w:szCs w:val="28"/>
          <w:lang w:eastAsia="ru-RU"/>
        </w:rPr>
        <w:t xml:space="preserve">выход) – город Круглое – городище Друцк (с выходом) – этнокомплекс Николаевские пруды (выход) – город Белыничи (остановки с выходом из автобуса: </w:t>
      </w:r>
      <w:proofErr w:type="gramStart"/>
      <w:r w:rsidRPr="004930BE">
        <w:rPr>
          <w:rFonts w:ascii="Times New Roman" w:eastAsia="Times New Roman" w:hAnsi="Times New Roman" w:cs="Times New Roman"/>
          <w:color w:val="000000" w:themeColor="text1"/>
          <w:sz w:val="28"/>
          <w:szCs w:val="28"/>
          <w:lang w:eastAsia="ru-RU"/>
        </w:rPr>
        <w:t>Ильинская горка, центральная площадь, парк «Липовая роща», автостанция)</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2020                                              </w:t>
      </w:r>
    </w:p>
    <w:p w:rsidR="006C1A4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М.Е. Бритиков</w:t>
      </w:r>
    </w:p>
    <w:p w:rsidR="00B51BC7" w:rsidRPr="004930BE" w:rsidRDefault="00B51BC7"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120</w:t>
      </w:r>
      <w:r w:rsidR="006C1A4E" w:rsidRPr="004930BE">
        <w:rPr>
          <w:rFonts w:ascii="Times New Roman" w:eastAsia="Times New Roman" w:hAnsi="Times New Roman" w:cs="Times New Roman"/>
          <w:color w:val="000000" w:themeColor="text1"/>
          <w:sz w:val="28"/>
          <w:szCs w:val="28"/>
          <w:lang w:eastAsia="ru-RU"/>
        </w:rPr>
        <w:t>.</w:t>
      </w:r>
      <w:r w:rsidR="006C1A4E" w:rsidRPr="004930BE">
        <w:rPr>
          <w:rFonts w:ascii="Times New Roman" w:eastAsia="Times New Roman" w:hAnsi="Times New Roman" w:cs="Times New Roman"/>
          <w:b/>
          <w:bCs/>
          <w:color w:val="000000" w:themeColor="text1"/>
          <w:sz w:val="28"/>
          <w:szCs w:val="28"/>
          <w:lang w:eastAsia="ru-RU"/>
        </w:rPr>
        <w:t> «МЕЖДУ БАРАНОВИЧАМИ И ГАНЦЕВИЧАМИ: НА ПЕРЕКРЕСТКАХ ИСТОРИЙ»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посвящена истории Барановичского, Ляховичского и Ганцевичского районов. Во время экскурсии туристы знакомятся с памятными местами, объектами культовой архитектуры, старинными шляхетскими усадьбами на территории районо. На маршруте экскурсанты получат информацию о знаменитых уроженцах этого региона Брестской области, а также им предоставляется возможность посещения Ганцевичского районного краеведческого музея.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от граница Барановичского района по автодороге Р-2 Столбцы – г. Ивацевичи – д. Петковичи – д. Ишкольдь – д. Полонечка – д. Вольно – д. Столовичи – г. Барановичи – по г. Барановичи: проспект Советский – пл. Ленина – ул. Тельмана – автодорога Р-4 – д. Дарево – поворот на д. Урожайная – д. Флерьяново — г. Ляховичи – д. Грушевка – д. Русиновичи – автодорога Р-43 – д. Синявка – автодорога Р-13 – д. Куково – д. Малые Круговичи – д</w:t>
      </w:r>
      <w:proofErr w:type="gramEnd"/>
      <w:r w:rsidRPr="004930BE">
        <w:rPr>
          <w:rFonts w:ascii="Times New Roman" w:eastAsia="Times New Roman" w:hAnsi="Times New Roman" w:cs="Times New Roman"/>
          <w:color w:val="000000" w:themeColor="text1"/>
          <w:sz w:val="28"/>
          <w:szCs w:val="28"/>
          <w:lang w:eastAsia="ru-RU"/>
        </w:rPr>
        <w:t xml:space="preserve">. Большие Круговичи – д. Огаревичи –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Ганцевичи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В.Н. Зуев</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«ОРШАНЩИНА – ПУТЕШЕСТВИЕ В ПРОШЛОЕ И НАСТОЯЩЕЕ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показывает город Оршу как крупный промышленный город Беларуси, центр льноткачества, знакомит с достопримечательностями города, его архитектурным обликом, основными памятниками прошлого и настоящего, раскрывает смысл выражения «Орша – белорусский Суздаль». Она дает представление о некоторых этапах исторического развития Оршанщины и современной жизни.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Первый день</w:t>
      </w:r>
      <w:r w:rsidRPr="004930BE">
        <w:rPr>
          <w:rFonts w:ascii="Times New Roman" w:eastAsia="Times New Roman" w:hAnsi="Times New Roman" w:cs="Times New Roman"/>
          <w:color w:val="000000" w:themeColor="text1"/>
          <w:sz w:val="28"/>
          <w:szCs w:val="28"/>
          <w:lang w:eastAsia="ru-RU"/>
        </w:rPr>
        <w:t xml:space="preserve">: место встречи с группой – Оршанское городище (остановка, выход на городище, автобус едет на стоянку ул. Минская 23) - ул. Замковая (пешеходная экскурсия) – ул. Ленина (рассказ у здания бывшего </w:t>
      </w:r>
      <w:r w:rsidRPr="004930BE">
        <w:rPr>
          <w:rFonts w:ascii="Times New Roman" w:eastAsia="Times New Roman" w:hAnsi="Times New Roman" w:cs="Times New Roman"/>
          <w:color w:val="000000" w:themeColor="text1"/>
          <w:sz w:val="28"/>
          <w:szCs w:val="28"/>
          <w:lang w:eastAsia="ru-RU"/>
        </w:rPr>
        <w:lastRenderedPageBreak/>
        <w:t>Иезуитского коллегиума) – ул. Ленина (переходим через улицу по пешеходному переходу на стоянку к автобусу, предложить воспользоваться платным туалетом) –  ул. Минская (ав-тобусная экскурсия) – направо на мост через Днепр – Мемориал «За нашу Советскую</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Родину» (выход к мемориалу) – ул. Могилёвская – направо на ул. Ильинскую – Ильинская улица (выход в Ильинский храм) – ул. Г. Скорины – Кутеинский Богоявленский монастырь (выход) – налево на мост через Днепр – ул. Ю. Бобкова – налево на пр-т Текстильщиков – Льнокомбинат (выход на экскурсию) – пр.</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Текстильщиков – ул. Советская – ул. Комсомольская – поворот налево на ул. Ленина – поворот налево на ул. Мира – поворот направо на ул. Пролетарскую – заселение в гостиницу «Орша», обед  – ул. Мира (пешком) – налево на ул. Ленина – музей В.С.Короткевича (экскурсия) – площадь Центральная – детский парк «Сказочная страна» – место окончания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Второй день</w:t>
      </w:r>
      <w:r w:rsidRPr="004930BE">
        <w:rPr>
          <w:rFonts w:ascii="Times New Roman" w:eastAsia="Times New Roman" w:hAnsi="Times New Roman" w:cs="Times New Roman"/>
          <w:color w:val="000000" w:themeColor="text1"/>
          <w:sz w:val="28"/>
          <w:szCs w:val="28"/>
          <w:lang w:eastAsia="ru-RU"/>
        </w:rPr>
        <w:t>: гостиница «Орша», ул. Пролетарская – направо на ул. Мира – ул. Молокова – пл. Привокзальная (выход на экскурсию) – Ж/д вокзал – памятник Заслонову – памятник паровозу – пл. Привокзальная – ул. Заслонова – направо на ул. К. Тимирязева – налево поворот на Барань – ул. Оршанская – ул. Набережная – ул. 1-я Советская – Центр олимпийского резерва по конному спорту (выход на экскурсию) – ул. 1-я Советская – ул. Набережная – ул. Оршанская</w:t>
      </w:r>
      <w:proofErr w:type="gramEnd"/>
      <w:r w:rsidRPr="004930BE">
        <w:rPr>
          <w:rFonts w:ascii="Times New Roman" w:eastAsia="Times New Roman" w:hAnsi="Times New Roman" w:cs="Times New Roman"/>
          <w:color w:val="000000" w:themeColor="text1"/>
          <w:sz w:val="28"/>
          <w:szCs w:val="28"/>
          <w:lang w:eastAsia="ru-RU"/>
        </w:rPr>
        <w:t xml:space="preserve"> – </w:t>
      </w:r>
      <w:proofErr w:type="gramStart"/>
      <w:r w:rsidRPr="004930BE">
        <w:rPr>
          <w:rFonts w:ascii="Times New Roman" w:eastAsia="Times New Roman" w:hAnsi="Times New Roman" w:cs="Times New Roman"/>
          <w:color w:val="000000" w:themeColor="text1"/>
          <w:sz w:val="28"/>
          <w:szCs w:val="28"/>
          <w:lang w:eastAsia="ru-RU"/>
        </w:rPr>
        <w:t>поворот налево на трассу до Смольян – ул. Студенческая – площадь (выход на пешеходную экскурсию) – Братская могила советским воинам и партизанам – площадь – костёл Девы Марии – ул. Спасо-Преображенская, церковь  (пешеходная экскурсия) – автобус переезжает на ул. Замковую, ждёт группу напротив замка – группа от Спасо-Преображенской церкви переходит к замку Белый Ковель – группа идет в автобус – ул. Замковая – Аграрный колледж (экскурсия в музей колледжа) – ул. Замковая</w:t>
      </w:r>
      <w:proofErr w:type="gramEnd"/>
      <w:r w:rsidRPr="004930BE">
        <w:rPr>
          <w:rFonts w:ascii="Times New Roman" w:eastAsia="Times New Roman" w:hAnsi="Times New Roman" w:cs="Times New Roman"/>
          <w:color w:val="000000" w:themeColor="text1"/>
          <w:sz w:val="28"/>
          <w:szCs w:val="28"/>
          <w:lang w:eastAsia="ru-RU"/>
        </w:rPr>
        <w:t xml:space="preserve"> – </w:t>
      </w:r>
      <w:proofErr w:type="gramStart"/>
      <w:r w:rsidRPr="004930BE">
        <w:rPr>
          <w:rFonts w:ascii="Times New Roman" w:eastAsia="Times New Roman" w:hAnsi="Times New Roman" w:cs="Times New Roman"/>
          <w:color w:val="000000" w:themeColor="text1"/>
          <w:sz w:val="28"/>
          <w:szCs w:val="28"/>
          <w:lang w:eastAsia="ru-RU"/>
        </w:rPr>
        <w:t>ул. Студенческая – направо на ул. Толочинскую – ул. Слобода – Алексеевская церковь (выход), часовня, место окончания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Л.Э. Анисович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w:t>
      </w:r>
      <w:proofErr w:type="gramStart"/>
      <w:r w:rsidR="006C1A4E" w:rsidRPr="004930BE">
        <w:rPr>
          <w:rFonts w:ascii="Times New Roman" w:eastAsia="Times New Roman" w:hAnsi="Times New Roman" w:cs="Times New Roman"/>
          <w:b/>
          <w:bCs/>
          <w:color w:val="000000" w:themeColor="text1"/>
          <w:sz w:val="28"/>
          <w:szCs w:val="28"/>
          <w:lang w:eastAsia="ru-RU"/>
        </w:rPr>
        <w:t>ПЛЕННАЯ</w:t>
      </w:r>
      <w:proofErr w:type="gramEnd"/>
      <w:r w:rsidR="006C1A4E" w:rsidRPr="004930BE">
        <w:rPr>
          <w:rFonts w:ascii="Times New Roman" w:eastAsia="Times New Roman" w:hAnsi="Times New Roman" w:cs="Times New Roman"/>
          <w:b/>
          <w:bCs/>
          <w:color w:val="000000" w:themeColor="text1"/>
          <w:sz w:val="28"/>
          <w:szCs w:val="28"/>
          <w:lang w:eastAsia="ru-RU"/>
        </w:rPr>
        <w:t xml:space="preserve"> ПРАВДА. ИСТОРИЯ ШТАЛАГА-352»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Пешеходная экскурсия пройдет по территории одного из минских микрорайонов, названного в честь небольшой деревни Масюковщина, которая расположена неподалеку. Имя этой деревни неспроста упомянуто в хатынском списке мест наиболее страшных нацистских преступлений в Беларуси.  На примере Шталага-352 в Масюковщине туристы ознакомятся с особенностями проблемы советских военнопленных на территории БССР. На конкретных объектах и событиях в Шталаге-352  увидят сущность оккупационной политики гитлеровцев и ее идеологической основы, </w:t>
      </w:r>
      <w:r w:rsidRPr="004930BE">
        <w:rPr>
          <w:rFonts w:ascii="Times New Roman" w:eastAsia="Times New Roman" w:hAnsi="Times New Roman" w:cs="Times New Roman"/>
          <w:color w:val="000000" w:themeColor="text1"/>
          <w:sz w:val="28"/>
          <w:szCs w:val="28"/>
          <w:lang w:eastAsia="ru-RU"/>
        </w:rPr>
        <w:lastRenderedPageBreak/>
        <w:t>постараются правильно осмыслить полученную информацию о трагедии военнопленных.</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приема группы (ул</w:t>
      </w:r>
      <w:proofErr w:type="gramStart"/>
      <w:r w:rsidRPr="004930BE">
        <w:rPr>
          <w:rFonts w:ascii="Times New Roman" w:eastAsia="Times New Roman" w:hAnsi="Times New Roman" w:cs="Times New Roman"/>
          <w:color w:val="000000" w:themeColor="text1"/>
          <w:sz w:val="28"/>
          <w:szCs w:val="28"/>
          <w:lang w:eastAsia="ru-RU"/>
        </w:rPr>
        <w:t>.М</w:t>
      </w:r>
      <w:proofErr w:type="gramEnd"/>
      <w:r w:rsidRPr="004930BE">
        <w:rPr>
          <w:rFonts w:ascii="Times New Roman" w:eastAsia="Times New Roman" w:hAnsi="Times New Roman" w:cs="Times New Roman"/>
          <w:color w:val="000000" w:themeColor="text1"/>
          <w:sz w:val="28"/>
          <w:szCs w:val="28"/>
          <w:lang w:eastAsia="ru-RU"/>
        </w:rPr>
        <w:t>ястровская, 2) – ул. Лынькова, 95а – ул.Лынькова, 107 – ул.Лынькова, 111Г к.1 – ул. Лынькова, 111Г к.2 – ул. Лынькова, 111К к.1 – ул. Лынькова, 111Е – ул. Лынькова, 85 к.4 – ул. Лынькова, 83 – ул. Лынькова, 79А – ул. Лынькова, 71 – ул.Тимирязева, 86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2020</w:t>
      </w:r>
    </w:p>
    <w:p w:rsidR="006C1A4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Д.В. Морозов, Е.Н. Мох</w:t>
      </w:r>
    </w:p>
    <w:p w:rsidR="002E4689" w:rsidRPr="004930BE" w:rsidRDefault="002E468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«ПОТЕРЯННЫЙ РАЙ: ЖИЗНЬ</w:t>
      </w:r>
      <w:r w:rsidR="0019263B">
        <w:rPr>
          <w:rFonts w:ascii="Times New Roman" w:eastAsia="Times New Roman" w:hAnsi="Times New Roman" w:cs="Times New Roman"/>
          <w:b/>
          <w:bCs/>
          <w:color w:val="000000" w:themeColor="text1"/>
          <w:sz w:val="28"/>
          <w:szCs w:val="28"/>
          <w:lang w:eastAsia="ru-RU"/>
        </w:rPr>
        <w:t xml:space="preserve"> И</w:t>
      </w:r>
      <w:r w:rsidR="006C1A4E" w:rsidRPr="004930BE">
        <w:rPr>
          <w:rFonts w:ascii="Times New Roman" w:eastAsia="Times New Roman" w:hAnsi="Times New Roman" w:cs="Times New Roman"/>
          <w:b/>
          <w:bCs/>
          <w:color w:val="000000" w:themeColor="text1"/>
          <w:sz w:val="28"/>
          <w:szCs w:val="28"/>
          <w:lang w:eastAsia="ru-RU"/>
        </w:rPr>
        <w:t xml:space="preserve"> КАТАСТРОФА </w:t>
      </w:r>
      <w:proofErr w:type="gramStart"/>
      <w:r w:rsidR="006C1A4E" w:rsidRPr="004930BE">
        <w:rPr>
          <w:rFonts w:ascii="Times New Roman" w:eastAsia="Times New Roman" w:hAnsi="Times New Roman" w:cs="Times New Roman"/>
          <w:b/>
          <w:bCs/>
          <w:color w:val="000000" w:themeColor="text1"/>
          <w:sz w:val="28"/>
          <w:szCs w:val="28"/>
          <w:lang w:eastAsia="ru-RU"/>
        </w:rPr>
        <w:t>БЕЛОРУССКИХ</w:t>
      </w:r>
      <w:proofErr w:type="gramEnd"/>
      <w:r w:rsidR="006C1A4E" w:rsidRPr="004930BE">
        <w:rPr>
          <w:rFonts w:ascii="Times New Roman" w:eastAsia="Times New Roman" w:hAnsi="Times New Roman" w:cs="Times New Roman"/>
          <w:b/>
          <w:bCs/>
          <w:color w:val="000000" w:themeColor="text1"/>
          <w:sz w:val="28"/>
          <w:szCs w:val="28"/>
          <w:lang w:eastAsia="ru-RU"/>
        </w:rPr>
        <w:t xml:space="preserve"> ШТЕТЛОВ»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памятными местами бывших белорусских местечек (штетлов) Витебской области, связанными с жизнью евреев и катастрофой</w:t>
      </w:r>
      <w:proofErr w:type="gramStart"/>
      <w:r w:rsidRPr="004930BE">
        <w:rPr>
          <w:rFonts w:ascii="Times New Roman" w:eastAsia="Times New Roman" w:hAnsi="Times New Roman" w:cs="Times New Roman"/>
          <w:color w:val="000000" w:themeColor="text1"/>
          <w:sz w:val="28"/>
          <w:szCs w:val="28"/>
          <w:lang w:eastAsia="ru-RU"/>
        </w:rPr>
        <w:t xml:space="preserve"> В</w:t>
      </w:r>
      <w:proofErr w:type="gramEnd"/>
      <w:r w:rsidRPr="004930BE">
        <w:rPr>
          <w:rFonts w:ascii="Times New Roman" w:eastAsia="Times New Roman" w:hAnsi="Times New Roman" w:cs="Times New Roman"/>
          <w:color w:val="000000" w:themeColor="text1"/>
          <w:sz w:val="28"/>
          <w:szCs w:val="28"/>
          <w:lang w:eastAsia="ru-RU"/>
        </w:rPr>
        <w:t xml:space="preserve">торой мировой войны: Бегомля, Докшиц, Глубокого, Плиссы, </w:t>
      </w:r>
      <w:proofErr w:type="gramStart"/>
      <w:r w:rsidRPr="004930BE">
        <w:rPr>
          <w:rFonts w:ascii="Times New Roman" w:eastAsia="Times New Roman" w:hAnsi="Times New Roman" w:cs="Times New Roman"/>
          <w:color w:val="000000" w:themeColor="text1"/>
          <w:sz w:val="28"/>
          <w:szCs w:val="28"/>
          <w:lang w:eastAsia="ru-RU"/>
        </w:rPr>
        <w:t>Зябок</w:t>
      </w:r>
      <w:proofErr w:type="gramEnd"/>
      <w:r w:rsidRPr="004930BE">
        <w:rPr>
          <w:rFonts w:ascii="Times New Roman" w:eastAsia="Times New Roman" w:hAnsi="Times New Roman" w:cs="Times New Roman"/>
          <w:color w:val="000000" w:themeColor="text1"/>
          <w:sz w:val="28"/>
          <w:szCs w:val="28"/>
          <w:lang w:eastAsia="ru-RU"/>
        </w:rPr>
        <w:t>, Прозорок, Ивеси, Кублич, Ушач. Экскурсанты познакомятся с музейными экспозициями г.п</w:t>
      </w:r>
      <w:proofErr w:type="gramStart"/>
      <w:r w:rsidRPr="004930BE">
        <w:rPr>
          <w:rFonts w:ascii="Times New Roman" w:eastAsia="Times New Roman" w:hAnsi="Times New Roman" w:cs="Times New Roman"/>
          <w:color w:val="000000" w:themeColor="text1"/>
          <w:sz w:val="28"/>
          <w:szCs w:val="28"/>
          <w:lang w:eastAsia="ru-RU"/>
        </w:rPr>
        <w:t>.Б</w:t>
      </w:r>
      <w:proofErr w:type="gramEnd"/>
      <w:r w:rsidRPr="004930BE">
        <w:rPr>
          <w:rFonts w:ascii="Times New Roman" w:eastAsia="Times New Roman" w:hAnsi="Times New Roman" w:cs="Times New Roman"/>
          <w:color w:val="000000" w:themeColor="text1"/>
          <w:sz w:val="28"/>
          <w:szCs w:val="28"/>
          <w:lang w:eastAsia="ru-RU"/>
        </w:rPr>
        <w:t>егомль, г.Глубокое, г.п.Кубличи, г.Ушачи, посвященными еврейской тематике, еврейской  застройкой бывших местечек в Бегомле, Докшицах, Глубоком, Плиссе, Зябках, Прозороках, Кубличах, Ушачах XIX-XX вв. и достопримечательностями, связанными с жизнью и бытом евреев. Они посетят памятные места катастрофы</w:t>
      </w:r>
      <w:proofErr w:type="gramStart"/>
      <w:r w:rsidRPr="004930BE">
        <w:rPr>
          <w:rFonts w:ascii="Times New Roman" w:eastAsia="Times New Roman" w:hAnsi="Times New Roman" w:cs="Times New Roman"/>
          <w:color w:val="000000" w:themeColor="text1"/>
          <w:sz w:val="28"/>
          <w:szCs w:val="28"/>
          <w:lang w:eastAsia="ru-RU"/>
        </w:rPr>
        <w:t xml:space="preserve"> В</w:t>
      </w:r>
      <w:proofErr w:type="gramEnd"/>
      <w:r w:rsidRPr="004930BE">
        <w:rPr>
          <w:rFonts w:ascii="Times New Roman" w:eastAsia="Times New Roman" w:hAnsi="Times New Roman" w:cs="Times New Roman"/>
          <w:color w:val="000000" w:themeColor="text1"/>
          <w:sz w:val="28"/>
          <w:szCs w:val="28"/>
          <w:lang w:eastAsia="ru-RU"/>
        </w:rPr>
        <w:t>торой мировой войны и почтят память погибших, побывают в местах, связанных с жизнью и деятельностью знаменитых представителей еврейского народа: Э.</w:t>
      </w:r>
      <w:proofErr w:type="gramStart"/>
      <w:r w:rsidRPr="004930BE">
        <w:rPr>
          <w:rFonts w:ascii="Times New Roman" w:eastAsia="Times New Roman" w:hAnsi="Times New Roman" w:cs="Times New Roman"/>
          <w:color w:val="000000" w:themeColor="text1"/>
          <w:sz w:val="28"/>
          <w:szCs w:val="28"/>
          <w:lang w:eastAsia="ru-RU"/>
        </w:rPr>
        <w:t>Бен-Иегуды</w:t>
      </w:r>
      <w:proofErr w:type="gramEnd"/>
      <w:r w:rsidRPr="004930BE">
        <w:rPr>
          <w:rFonts w:ascii="Times New Roman" w:eastAsia="Times New Roman" w:hAnsi="Times New Roman" w:cs="Times New Roman"/>
          <w:color w:val="000000" w:themeColor="text1"/>
          <w:sz w:val="28"/>
          <w:szCs w:val="28"/>
          <w:lang w:eastAsia="ru-RU"/>
        </w:rPr>
        <w:t>, С.Могилевера, Б.Волина и других, а также узнают о тесных связях и взаимодействии белорусского и еврейского народов.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Минск – г. Бегомль – г. Докшицы – г. Глубокое – д. Плисса – д. Прозороки – д. Зябки – д. Кубличи – г. Ушачи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А.В. Галай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«АРОМАТНЫЕ ИСТОРИИ: КОФЕ И ШОКОЛАД В ЖИЗНИ СТОЛИЦЫ»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Тематическая экскурсия рассказывает об истории и культуре потребления кофе и шоколада в Беларуси и, в частности, в городе Минске. Прогулка познакомит туристов с историческими и современными кофейнями и кондитерскими фабриками белорусской столицы. Она даст общее представление об архитектурном облике и достопримечательностях Минска в контексте маршрута и темы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место приема группы – пр-т Победителей, 7 – ул. М.  Богдановича – ул. В. Хоружей – ул. Красная, 21 – пл. Октябрьская  – пр-т Независимости, 23 – пр-т Независимости, 21 – пр-т Независимости, 19 – пр-т </w:t>
      </w:r>
      <w:r w:rsidRPr="004930BE">
        <w:rPr>
          <w:rFonts w:ascii="Times New Roman" w:eastAsia="Times New Roman" w:hAnsi="Times New Roman" w:cs="Times New Roman"/>
          <w:color w:val="000000" w:themeColor="text1"/>
          <w:sz w:val="28"/>
          <w:szCs w:val="28"/>
          <w:lang w:eastAsia="ru-RU"/>
        </w:rPr>
        <w:lastRenderedPageBreak/>
        <w:t>Дзержинского, 22 – ул. Клары Цеткин – ул. Московская – ул. Толстого – ул. Аранская, 18 – место окончания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Скворчевский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 xml:space="preserve">«ВЕЧНОЙ ПАМЯТЬЮ </w:t>
      </w:r>
      <w:proofErr w:type="gramStart"/>
      <w:r w:rsidR="006C1A4E" w:rsidRPr="004930BE">
        <w:rPr>
          <w:rFonts w:ascii="Times New Roman" w:eastAsia="Times New Roman" w:hAnsi="Times New Roman" w:cs="Times New Roman"/>
          <w:b/>
          <w:bCs/>
          <w:color w:val="000000" w:themeColor="text1"/>
          <w:sz w:val="28"/>
          <w:szCs w:val="28"/>
          <w:lang w:eastAsia="ru-RU"/>
        </w:rPr>
        <w:t>ЖИВЫ</w:t>
      </w:r>
      <w:proofErr w:type="gramEnd"/>
      <w:r w:rsidR="006C1A4E" w:rsidRPr="004930BE">
        <w:rPr>
          <w:rFonts w:ascii="Times New Roman" w:eastAsia="Times New Roman" w:hAnsi="Times New Roman" w:cs="Times New Roman"/>
          <w:b/>
          <w:bCs/>
          <w:color w:val="000000" w:themeColor="text1"/>
          <w:sz w:val="28"/>
          <w:szCs w:val="28"/>
          <w:lang w:eastAsia="ru-RU"/>
        </w:rPr>
        <w:t>»</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посвящена знакомству с великим подвигом, который совершили наши деды и прадеды в годы Великой Отечественной войны. Во время путешествия по маршруту туристы узнают, как сломанный семафор помог осиповичскому подпольщику – Федору Крыловичу устроить самую грандиозную железнодорожную диверсию в годы войны. Они посетят мемориал «Операция Багратион», созданный в честь белорусской наступательной операции, одной из крупнейших военных операций за всю историю человечества. Вместе с тем экскурсия познакомит с местами и событиями, оставившими страшный и горестный след в истории Беларуси. Экскурсанты услышат историю трагедии деревни «Ола», в которой гитлеровцы уничтожили в 12 раз больше людей, чем в «Хатыни». В ходе  поездки, маршрут которой пролегает через территорию Минской, Могилевской и Гомельской областей, у туристов будет возможность познакомиться по пути следования с историей как наиболее известных городов края – Марьиной Горки, Осипович, Бобруйска, так и небольших поселений – Пуховичи, Красный Берег, Паричи.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Партизанский проспект – Трасса М</w:t>
      </w:r>
      <w:proofErr w:type="gramStart"/>
      <w:r w:rsidRPr="004930BE">
        <w:rPr>
          <w:rFonts w:ascii="Times New Roman" w:eastAsia="Times New Roman" w:hAnsi="Times New Roman" w:cs="Times New Roman"/>
          <w:color w:val="000000" w:themeColor="text1"/>
          <w:sz w:val="28"/>
          <w:szCs w:val="28"/>
          <w:lang w:eastAsia="ru-RU"/>
        </w:rPr>
        <w:t>4</w:t>
      </w:r>
      <w:proofErr w:type="gramEnd"/>
      <w:r w:rsidRPr="004930BE">
        <w:rPr>
          <w:rFonts w:ascii="Times New Roman" w:eastAsia="Times New Roman" w:hAnsi="Times New Roman" w:cs="Times New Roman"/>
          <w:color w:val="000000" w:themeColor="text1"/>
          <w:sz w:val="28"/>
          <w:szCs w:val="28"/>
          <w:lang w:eastAsia="ru-RU"/>
        </w:rPr>
        <w:t xml:space="preserve"> (д. Малый Тростенец) – М5 р. Свислочь – д. Скобровка – (Марьина Горка) – (Осиповичи) – ул. Минское шоссе - д. Сычково – БОБРУЙСК: ул. Минская – ул. Карбышева – ул. Карла Оппермана – дорога Р43 – Титовка – Трасса М5 – дорога Р90 – КРАСНЫЙ БЕРЕГ: </w:t>
      </w:r>
      <w:proofErr w:type="gramStart"/>
      <w:r w:rsidRPr="004930BE">
        <w:rPr>
          <w:rFonts w:ascii="Times New Roman" w:eastAsia="Times New Roman" w:hAnsi="Times New Roman" w:cs="Times New Roman"/>
          <w:color w:val="000000" w:themeColor="text1"/>
          <w:sz w:val="28"/>
          <w:szCs w:val="28"/>
          <w:lang w:eastAsia="ru-RU"/>
        </w:rPr>
        <w:t>Мемориальный комплекс «Памятник детям-жертвам ВОВ 1941-1945 гг.» – дорога Н-4338 – Усадебный комплекс Козелл-Поклевских – дорога Н-4338 – Трасса М5 – д. Лебедевка: ул. Магистральная – ЖЛОБИН: ул. Карла Маркса – ул. Урицкого – ул. Воровского – ул. Первомайская – ул. Войкова – бульвар Металлургов – ул. Барташова – ул. Фоканова – ул. Полевая – ул. Шоссейная – ул. Промышленная – дорога Н4331 – дорога Р149 – Мемориальный комплекс «Ола» – дорога Н-5013 – дорога Р31 – Мемориал «Операция «Багратион» – Паричи – дорога</w:t>
      </w:r>
      <w:proofErr w:type="gramEnd"/>
      <w:r w:rsidRPr="004930BE">
        <w:rPr>
          <w:rFonts w:ascii="Times New Roman" w:eastAsia="Times New Roman" w:hAnsi="Times New Roman" w:cs="Times New Roman"/>
          <w:color w:val="000000" w:themeColor="text1"/>
          <w:sz w:val="28"/>
          <w:szCs w:val="28"/>
          <w:lang w:eastAsia="ru-RU"/>
        </w:rPr>
        <w:t xml:space="preserve"> Р82 – дорога Р31 – Трасса М5 – Трасса М</w:t>
      </w:r>
      <w:proofErr w:type="gramStart"/>
      <w:r w:rsidRPr="004930BE">
        <w:rPr>
          <w:rFonts w:ascii="Times New Roman" w:eastAsia="Times New Roman" w:hAnsi="Times New Roman" w:cs="Times New Roman"/>
          <w:color w:val="000000" w:themeColor="text1"/>
          <w:sz w:val="28"/>
          <w:szCs w:val="28"/>
          <w:lang w:eastAsia="ru-RU"/>
        </w:rPr>
        <w:t>4</w:t>
      </w:r>
      <w:proofErr w:type="gramEnd"/>
      <w:r w:rsidRPr="004930BE">
        <w:rPr>
          <w:rFonts w:ascii="Times New Roman" w:eastAsia="Times New Roman" w:hAnsi="Times New Roman" w:cs="Times New Roman"/>
          <w:color w:val="000000" w:themeColor="text1"/>
          <w:sz w:val="28"/>
          <w:szCs w:val="28"/>
          <w:lang w:eastAsia="ru-RU"/>
        </w:rPr>
        <w:t xml:space="preserve">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В.И. Барабанов</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«ГОРОД НА РШИ»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Архитектурно-историческая экскурсия с элементами квеста показывает разноплановое архитектурное наследие Орши и Оршанского района, знакомит с историей дворянских усадеб Оршанского района, в интерактивной форме показывает богатое историко-культурное наследие Орши, дает представление о некоторых этапах исторического развития Орши, Оршанского района и страны в целом. Туристы познакомятся с замком XVІІ в. «Белый Ковель», культовыми постройками XVIІ-XIX веков в Смольянах, с богатым архитектурным наследием Орши (бывшим иезуитским коллегиумом, бывшими монастырями тринитариев, бернардинцев, базилиан, францисканцев, Церковью Рождества Пресвятой Богородицы, костелом Святого Иосифа, рядовой застройкой и памятником промышленной архитектуры – водяной мельницей).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 Выезд из г. Минска – Курган Славы – Борисов – Толочин – Смоляны </w:t>
      </w:r>
      <w:proofErr w:type="gramStart"/>
      <w:r w:rsidRPr="004930BE">
        <w:rPr>
          <w:rFonts w:ascii="Times New Roman" w:eastAsia="Times New Roman" w:hAnsi="Times New Roman" w:cs="Times New Roman"/>
          <w:color w:val="000000" w:themeColor="text1"/>
          <w:sz w:val="28"/>
          <w:szCs w:val="28"/>
          <w:lang w:eastAsia="ru-RU"/>
        </w:rPr>
        <w:t>–д</w:t>
      </w:r>
      <w:proofErr w:type="gramEnd"/>
      <w:r w:rsidRPr="004930BE">
        <w:rPr>
          <w:rFonts w:ascii="Times New Roman" w:eastAsia="Times New Roman" w:hAnsi="Times New Roman" w:cs="Times New Roman"/>
          <w:color w:val="000000" w:themeColor="text1"/>
          <w:sz w:val="28"/>
          <w:szCs w:val="28"/>
          <w:lang w:eastAsia="ru-RU"/>
        </w:rPr>
        <w:t>. Юрцево – д. Высокое – Орша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Маршрут по Орше: ул. Ленина – ул. Комсомольская – ул. Советская – ул. Замковая – ул. Ленина – ул. Комсомольская – мост через Днепр – парковка у мемориального комплекса «За нашу Советскую Родину»</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Филипчик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«ДОРОГАМИ ПОЛЕССКОГО ЗАГОРОДЬЯ»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историко-культурным и природным наследием региона, расположенного в Западном Полесье в междуречье Ясельды и Днепровско-Бугского водного пути (Дрогичинский, </w:t>
      </w:r>
      <w:proofErr w:type="gramStart"/>
      <w:r w:rsidRPr="004930BE">
        <w:rPr>
          <w:rFonts w:ascii="Times New Roman" w:eastAsia="Times New Roman" w:hAnsi="Times New Roman" w:cs="Times New Roman"/>
          <w:color w:val="000000" w:themeColor="text1"/>
          <w:sz w:val="28"/>
          <w:szCs w:val="28"/>
          <w:lang w:eastAsia="ru-RU"/>
        </w:rPr>
        <w:t>Ивановский</w:t>
      </w:r>
      <w:proofErr w:type="gramEnd"/>
      <w:r w:rsidRPr="004930BE">
        <w:rPr>
          <w:rFonts w:ascii="Times New Roman" w:eastAsia="Times New Roman" w:hAnsi="Times New Roman" w:cs="Times New Roman"/>
          <w:color w:val="000000" w:themeColor="text1"/>
          <w:sz w:val="28"/>
          <w:szCs w:val="28"/>
          <w:lang w:eastAsia="ru-RU"/>
        </w:rPr>
        <w:t xml:space="preserve"> и северная часть Пинского района), известного как Загородье. Главное место в экскурсии отводится истории и памятным местам знаменитых полесских родов: Костюшек, Пусловских, Ожешков, Ордов, Достоевских, Скирмунтов и их выдающимся представителям, оставившим след в истории. Экскурсия затрагивает и судьбу многонациональных полесских местечек, бывших веками примером толерантности, имевших свою специализацию и этнографические особенности. Экскурсанты познакомятся и с богатейшим этнографическим наследием и природными особенностями Загородья.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Минск – Дзержинск – Столбцы – река Неман – граница Брестской области – Барановичи – Ивацевичи – Белоозерск </w:t>
      </w:r>
      <w:proofErr w:type="gramStart"/>
      <w:r w:rsidRPr="004930BE">
        <w:rPr>
          <w:rFonts w:ascii="Times New Roman" w:eastAsia="Times New Roman" w:hAnsi="Times New Roman" w:cs="Times New Roman"/>
          <w:color w:val="000000" w:themeColor="text1"/>
          <w:sz w:val="28"/>
          <w:szCs w:val="28"/>
          <w:lang w:eastAsia="ru-RU"/>
        </w:rPr>
        <w:t>–р</w:t>
      </w:r>
      <w:proofErr w:type="gramEnd"/>
      <w:r w:rsidRPr="004930BE">
        <w:rPr>
          <w:rFonts w:ascii="Times New Roman" w:eastAsia="Times New Roman" w:hAnsi="Times New Roman" w:cs="Times New Roman"/>
          <w:color w:val="000000" w:themeColor="text1"/>
          <w:sz w:val="28"/>
          <w:szCs w:val="28"/>
          <w:lang w:eastAsia="ru-RU"/>
        </w:rPr>
        <w:t>ека Ясельда – Бездеж – Хомск – Перковичи – а. г. Закозелье – Новая Попина – Людвиново – Дрогичин – Огдемер –Вороцевичи – Стрельно – Иваново – Лясковичи – Застружье – Достоево – Молодово – Поречье – Рудка – Велесница – Мерчицы – Логишин – Телеханы – Святая Воля –Яглевичи – автомагистраль М1/Е30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lastRenderedPageBreak/>
        <w:t>Автор-составитель</w:t>
      </w:r>
      <w:r w:rsidRPr="004930BE">
        <w:rPr>
          <w:rFonts w:ascii="Times New Roman" w:eastAsia="Times New Roman" w:hAnsi="Times New Roman" w:cs="Times New Roman"/>
          <w:color w:val="000000" w:themeColor="text1"/>
          <w:sz w:val="28"/>
          <w:szCs w:val="28"/>
          <w:lang w:eastAsia="ru-RU"/>
        </w:rPr>
        <w:t>: 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w:t>
      </w:r>
      <w:r w:rsidR="00762BA0" w:rsidRPr="004930BE">
        <w:rPr>
          <w:rFonts w:ascii="Times New Roman" w:eastAsia="Times New Roman" w:hAnsi="Times New Roman" w:cs="Times New Roman"/>
          <w:color w:val="000000" w:themeColor="text1"/>
          <w:sz w:val="28"/>
          <w:szCs w:val="28"/>
          <w:lang w:eastAsia="ru-RU"/>
        </w:rPr>
        <w:t>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«К ИСТОКАМ НЁМАНА И КОПЫЛЬСКИМ СВЯТЫНЯМ»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природой, культурной и духовной жизнью Узденского и Копыльского районов Минской области.  Экскурсанты узнают о знаменитых выходцах узденских и копыльских земель, познакомятся с архитектурными и историко-культурными памятниками Узденского и Копыльского районов</w:t>
      </w:r>
      <w:proofErr w:type="gramStart"/>
      <w:r w:rsidRPr="004930BE">
        <w:rPr>
          <w:rFonts w:ascii="Times New Roman" w:eastAsia="Times New Roman" w:hAnsi="Times New Roman" w:cs="Times New Roman"/>
          <w:color w:val="000000" w:themeColor="text1"/>
          <w:sz w:val="28"/>
          <w:szCs w:val="28"/>
          <w:lang w:eastAsia="ru-RU"/>
        </w:rPr>
        <w:t>.</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у</w:t>
      </w:r>
      <w:proofErr w:type="gramEnd"/>
      <w:r w:rsidRPr="004930BE">
        <w:rPr>
          <w:rFonts w:ascii="Times New Roman" w:eastAsia="Times New Roman" w:hAnsi="Times New Roman" w:cs="Times New Roman"/>
          <w:color w:val="000000" w:themeColor="text1"/>
          <w:sz w:val="28"/>
          <w:szCs w:val="28"/>
          <w:lang w:eastAsia="ru-RU"/>
        </w:rPr>
        <w:t>знают о сакральной архитектуре Копыльщины, посетят усадебно-парковые комплексы известных шляхетских родов, прикоснутся к истории еврейского и татарского населения Копыльщины.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w:t>
      </w:r>
      <w:proofErr w:type="gramStart"/>
      <w:r w:rsidRPr="004930BE">
        <w:rPr>
          <w:rFonts w:ascii="Times New Roman" w:eastAsia="Times New Roman" w:hAnsi="Times New Roman" w:cs="Times New Roman"/>
          <w:color w:val="000000" w:themeColor="text1"/>
          <w:sz w:val="28"/>
          <w:szCs w:val="28"/>
          <w:lang w:eastAsia="ru-RU"/>
        </w:rPr>
        <w:t>По трассе Р-68 от указателя «Узденский район» – г. Узда (Автовокзал «Узда» - ул. К. Маркса – ул. Красная площадь – ул. Коммунистическая – ул. Красная Площадь – Красная Площадь – Ул. Школьная – ул. К. Маркса – ул. Первомайская) – д. Первомайск (ул. Парковая) – д. Семеновичи – д. Буковичи – д. Островок – д. Наднёман – Усадьба Наркевичей-Иодко – д. Песочное – д. Телядовичи – аг.</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Бобовня – д. Низковичи – г. Копыль (Ул. Минская – ул. Жилуновича – ул. Партизанская – ул. Тимковичская – ул. Пролетарская – Тракторный пер. – ул. Партизанская – ул. Жилуновича) – д. Тимковичи – д. Лешня – д. Киевичи – д. Семежево</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С.А. Демьянов</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w:t>
      </w:r>
      <w:r w:rsidR="00762BA0" w:rsidRPr="004930BE">
        <w:rPr>
          <w:rFonts w:ascii="Times New Roman" w:eastAsia="Times New Roman" w:hAnsi="Times New Roman" w:cs="Times New Roman"/>
          <w:color w:val="000000" w:themeColor="text1"/>
          <w:sz w:val="28"/>
          <w:szCs w:val="28"/>
          <w:lang w:eastAsia="ru-RU"/>
        </w:rPr>
        <w:t>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«ПУТЕШЕСТВИЕ ПО ВОЛКОВЫСКУ И ВОЛКОВЫССКОМУ РАЙОНУ»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отображает историческое и культурное развитие Волковысского раёна с древности  по настоящее время. Она познакомит туристов с достопримечательностями, выдающимимся памятниками истории и культуры всех периодов отечественной истории, сформирует представление об основных этапах формирования и  развитии города в контексте Европейской истории и культуры.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w:t>
      </w:r>
      <w:proofErr w:type="gramStart"/>
      <w:r w:rsidRPr="004930BE">
        <w:rPr>
          <w:rFonts w:ascii="Times New Roman" w:eastAsia="Times New Roman" w:hAnsi="Times New Roman" w:cs="Times New Roman"/>
          <w:color w:val="000000" w:themeColor="text1"/>
          <w:sz w:val="28"/>
          <w:szCs w:val="28"/>
          <w:lang w:eastAsia="ru-RU"/>
        </w:rPr>
        <w:t>Трансфер из Минска в Волковысский район – Волпа (костёл) – Россь (костёл) – пос. Красносельский (завод) – Волковыск (музей Багратиона, Шведская гора, центральная площадь города) – Шиловичи (костёл) – Гнёзно (костёл, усадьба) – Подороск (усадьба) – Краски (имение) – Трансфер в Минск</w:t>
      </w:r>
      <w:proofErr w:type="gramEnd"/>
    </w:p>
    <w:p w:rsidR="004D7830" w:rsidRPr="004930BE" w:rsidRDefault="006C1A4E" w:rsidP="004D7830">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В.Г. Корнелюк, С.В. </w:t>
      </w:r>
      <w:proofErr w:type="gramStart"/>
      <w:r w:rsidRPr="004930BE">
        <w:rPr>
          <w:rFonts w:ascii="Times New Roman" w:eastAsia="Times New Roman" w:hAnsi="Times New Roman" w:cs="Times New Roman"/>
          <w:color w:val="000000" w:themeColor="text1"/>
          <w:sz w:val="28"/>
          <w:szCs w:val="28"/>
          <w:lang w:eastAsia="ru-RU"/>
        </w:rPr>
        <w:t>Чувак</w:t>
      </w:r>
      <w:proofErr w:type="gramEnd"/>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130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«СВЯТАЯ РАДОСТЬ БЕЛАРУСИ: КОНФЕССИОНАЛЬНАЯ НОВОГРУДЧИНА»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Загородная экскурсия отображает этническое и конфессиональное разнообразие Новогрудского района с древности по настоящее время. Объекты показа и рассказа познакомят экскурсантов с выдающимимся памятниками истории и </w:t>
      </w:r>
      <w:proofErr w:type="gramStart"/>
      <w:r w:rsidRPr="004930BE">
        <w:rPr>
          <w:rFonts w:ascii="Times New Roman" w:eastAsia="Times New Roman" w:hAnsi="Times New Roman" w:cs="Times New Roman"/>
          <w:color w:val="000000" w:themeColor="text1"/>
          <w:sz w:val="28"/>
          <w:szCs w:val="28"/>
          <w:lang w:eastAsia="ru-RU"/>
        </w:rPr>
        <w:t>культуры</w:t>
      </w:r>
      <w:proofErr w:type="gramEnd"/>
      <w:r w:rsidRPr="004930BE">
        <w:rPr>
          <w:rFonts w:ascii="Times New Roman" w:eastAsia="Times New Roman" w:hAnsi="Times New Roman" w:cs="Times New Roman"/>
          <w:color w:val="000000" w:themeColor="text1"/>
          <w:sz w:val="28"/>
          <w:szCs w:val="28"/>
          <w:lang w:eastAsia="ru-RU"/>
        </w:rPr>
        <w:t xml:space="preserve"> основных конфессий, которые получили распространение в Беларуси: католицизм, православие, иудаизм, мусульманство – на примере материального и нематериального наследия Новогрудского района. По маршруту следования туристы получат информацию о расположенных вблизи трассы населённых пунктах,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Трансфер из Минска в Новогрудский район – г. Кореличи – а.г. Щорсы (церковь в честь</w:t>
      </w:r>
      <w:proofErr w:type="gramStart"/>
      <w:r w:rsidRPr="004930BE">
        <w:rPr>
          <w:rFonts w:ascii="Times New Roman" w:eastAsia="Times New Roman" w:hAnsi="Times New Roman" w:cs="Times New Roman"/>
          <w:color w:val="000000" w:themeColor="text1"/>
          <w:sz w:val="28"/>
          <w:szCs w:val="28"/>
          <w:lang w:eastAsia="ru-RU"/>
        </w:rPr>
        <w:t xml:space="preserve"> С</w:t>
      </w:r>
      <w:proofErr w:type="gramEnd"/>
      <w:r w:rsidRPr="004930BE">
        <w:rPr>
          <w:rFonts w:ascii="Times New Roman" w:eastAsia="Times New Roman" w:hAnsi="Times New Roman" w:cs="Times New Roman"/>
          <w:color w:val="000000" w:themeColor="text1"/>
          <w:sz w:val="28"/>
          <w:szCs w:val="28"/>
          <w:lang w:eastAsia="ru-RU"/>
        </w:rPr>
        <w:t>в. Димитрия Солунского, фрагменты бывшего дворцово-паркового ансамбля Хрептовичей) – д. Лавришево (Свято-Успенский храм) – д. Гнесичи (Свято-Елисеевский Лавришевский мужской монастырь) – г.п. Любча (церковь</w:t>
      </w:r>
      <w:proofErr w:type="gramStart"/>
      <w:r w:rsidRPr="004930BE">
        <w:rPr>
          <w:rFonts w:ascii="Times New Roman" w:eastAsia="Times New Roman" w:hAnsi="Times New Roman" w:cs="Times New Roman"/>
          <w:color w:val="000000" w:themeColor="text1"/>
          <w:sz w:val="28"/>
          <w:szCs w:val="28"/>
          <w:lang w:eastAsia="ru-RU"/>
        </w:rPr>
        <w:t xml:space="preserve"> С</w:t>
      </w:r>
      <w:proofErr w:type="gramEnd"/>
      <w:r w:rsidRPr="004930BE">
        <w:rPr>
          <w:rFonts w:ascii="Times New Roman" w:eastAsia="Times New Roman" w:hAnsi="Times New Roman" w:cs="Times New Roman"/>
          <w:color w:val="000000" w:themeColor="text1"/>
          <w:sz w:val="28"/>
          <w:szCs w:val="28"/>
          <w:lang w:eastAsia="ru-RU"/>
        </w:rPr>
        <w:t>в. Ильи, Любчанский замок) – г. Новогрудок (церковь Святых Бориса и Глеба, костел Св. Михаила Архангела, костёл Преображения Господнего (фарный), собор Св. Николая, мечеть, памятник Святому преподобному Елисею Лавришевскому, музей еврейского сопротивления) – д. Католышы (мечеть и мизар) – а.г. Вселюб (костёл Св. Казимира, комплекс бывшей усадьбы О’Рурков: парк, часовня-усыпальница; церковь в честь Святого Архангела Михаила) – Трансфер в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2021</w:t>
      </w:r>
    </w:p>
    <w:p w:rsidR="00741528"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 xml:space="preserve">В.Г. Корнелюк, С.В. </w:t>
      </w:r>
      <w:proofErr w:type="gramStart"/>
      <w:r w:rsidRPr="004930BE">
        <w:rPr>
          <w:rFonts w:ascii="Times New Roman" w:eastAsia="Times New Roman" w:hAnsi="Times New Roman" w:cs="Times New Roman"/>
          <w:color w:val="000000" w:themeColor="text1"/>
          <w:sz w:val="28"/>
          <w:szCs w:val="28"/>
          <w:lang w:eastAsia="ru-RU"/>
        </w:rPr>
        <w:t>Чувак</w:t>
      </w:r>
      <w:proofErr w:type="gramEnd"/>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w:t>
      </w:r>
      <w:r w:rsidR="00762BA0" w:rsidRPr="004930BE">
        <w:rPr>
          <w:rFonts w:ascii="Times New Roman" w:eastAsia="Times New Roman" w:hAnsi="Times New Roman" w:cs="Times New Roman"/>
          <w:color w:val="000000" w:themeColor="text1"/>
          <w:sz w:val="28"/>
          <w:szCs w:val="28"/>
          <w:lang w:eastAsia="ru-RU"/>
        </w:rPr>
        <w:t>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«ПУТЕШЕСТВИЕ В КРАЙ СЛАВНЫХ ПРЕДКОВ» (СВИСЛОЧЬ – БЕРЕСТОВИЦА)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отображает историческое и культурное развитие Берестовицкого и Свислочского районов Гродненской области с древности по настоящее время. Знакомит туристов с достопримечательностями, выдающимимся памятниками истории, культуры и природы всех периодов отечественной истории, формирует представление об основных этапах формирования и развитии данной дестинации в контексте Европейской истории и культуры.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Трансфер из Минска в Берестовицкий район (Раков, Воложин, Ивье, Лида, Малое Можейково, Василишки, Щучин, Рожанка, Мосты, Волпа, Репля, Гудевичи) – Масоляны (усадьба Биспингов) – Малая Берестовица – Большая Берестовица (костёл Благовещения Девы Марии, музей белки) – Кваторы–Свислоч</w:t>
      </w:r>
      <w:proofErr w:type="gramStart"/>
      <w:r w:rsidRPr="004930BE">
        <w:rPr>
          <w:rFonts w:ascii="Times New Roman" w:eastAsia="Times New Roman" w:hAnsi="Times New Roman" w:cs="Times New Roman"/>
          <w:color w:val="000000" w:themeColor="text1"/>
          <w:sz w:val="28"/>
          <w:szCs w:val="28"/>
          <w:lang w:eastAsia="ru-RU"/>
        </w:rPr>
        <w:t>ь(</w:t>
      </w:r>
      <w:proofErr w:type="gramEnd"/>
      <w:r w:rsidRPr="004930BE">
        <w:rPr>
          <w:rFonts w:ascii="Times New Roman" w:eastAsia="Times New Roman" w:hAnsi="Times New Roman" w:cs="Times New Roman"/>
          <w:color w:val="000000" w:themeColor="text1"/>
          <w:sz w:val="28"/>
          <w:szCs w:val="28"/>
          <w:lang w:eastAsia="ru-RU"/>
        </w:rPr>
        <w:t xml:space="preserve">Аллея героев, ансамбль застройки </w:t>
      </w:r>
      <w:r w:rsidRPr="004930BE">
        <w:rPr>
          <w:rFonts w:ascii="Times New Roman" w:eastAsia="Times New Roman" w:hAnsi="Times New Roman" w:cs="Times New Roman"/>
          <w:color w:val="000000" w:themeColor="text1"/>
          <w:sz w:val="28"/>
          <w:szCs w:val="28"/>
          <w:lang w:eastAsia="ru-RU"/>
        </w:rPr>
        <w:lastRenderedPageBreak/>
        <w:t>бывшей рыночной площади, краеведческий музей, здание Свислочской гимназии) – Якушовка (мемориальный камень) –Жарковщина (лесная усадьба Тышкевичей, постамент памятника генерала Тадеуша Тышкевича, экскурсия «Языческая дубрава») – Трансфер в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В.Г. Корнелюк, С.В. </w:t>
      </w:r>
      <w:proofErr w:type="gramStart"/>
      <w:r w:rsidRPr="004930BE">
        <w:rPr>
          <w:rFonts w:ascii="Times New Roman" w:eastAsia="Times New Roman" w:hAnsi="Times New Roman" w:cs="Times New Roman"/>
          <w:color w:val="000000" w:themeColor="text1"/>
          <w:sz w:val="28"/>
          <w:szCs w:val="28"/>
          <w:lang w:eastAsia="ru-RU"/>
        </w:rPr>
        <w:t>Чувак</w:t>
      </w:r>
      <w:proofErr w:type="gramEnd"/>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СТРАНИЦАМ ИСТОРИИ ГОМЕЛЬСКОГО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достопримечательностями и историей Гомельского Полесья. В экскурсию включено посещение с промышленностью градообразующих предприятий Добруша. Путешествие пролегает через территорию сразу трех областей: Минской, Могилевской и Гомельской, благодаря чему у туристов будет возможность, познакомится с историей как наиболее известных городов края – Марьиной Горки, Осипович, Бобруйском, Жлобином, так и небольших поселений Дукорой, Красным Берегом, Добрушем. В ходе экскурсии они узнают, как Гомель из племенного центра радимичей стал областным городом. Экскурсанты побывают в местах, связанных с историей старообрядчества –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Ветка, познакомятся с историей возникновения Добрушской бумажной фабрики «Герой труда» и многих других интересных достопримечательностей Гомельского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Минск: – д. Малый Тростенец – р. Свислочь – Марьина Горка – Осиповичи – Гомель: Проспект Космонавтов – налево на ул. Ефремова – направо на ул. Советская – Площадь Ленина (остановка и посещение ГИКУ «Гомельский дворцово-парковый ансамбль) – налево на ул. Пролетарская – налево на ул. Фрунзе – ул. А. В. Луначарского 1-я – ул. Добрушская – д. Корма (остановка и выход из автобуса возле Свято Иоанно-Кормянского женского монастыря) – Добруш: </w:t>
      </w:r>
      <w:proofErr w:type="gramStart"/>
      <w:r w:rsidRPr="004930BE">
        <w:rPr>
          <w:rFonts w:ascii="Times New Roman" w:eastAsia="Times New Roman" w:hAnsi="Times New Roman" w:cs="Times New Roman"/>
          <w:color w:val="000000" w:themeColor="text1"/>
          <w:sz w:val="28"/>
          <w:szCs w:val="28"/>
          <w:lang w:eastAsia="ru-RU"/>
        </w:rPr>
        <w:t>ул</w:t>
      </w:r>
      <w:proofErr w:type="gramEnd"/>
      <w:r w:rsidRPr="004930BE">
        <w:rPr>
          <w:rFonts w:ascii="Times New Roman" w:eastAsia="Times New Roman" w:hAnsi="Times New Roman" w:cs="Times New Roman"/>
          <w:color w:val="000000" w:themeColor="text1"/>
          <w:sz w:val="28"/>
          <w:szCs w:val="28"/>
          <w:lang w:eastAsia="ru-RU"/>
        </w:rPr>
        <w:t xml:space="preserve"> Фрунзе – направо на ул. Лесная (остановка и посещение ЗАО «Добрушский фарфоровый завод») – ул. Лесная – налево на ул. Фрунзе – проспект Луначарского (остановка и посещение посещение филиала «Добрушская бумажная фабрика «Герой труда» ОАО «Управляющая компания холдинга «Белорусские обои» ) – ул. Кн. Паскевича – налево на ул. Интернациональная – Ветка: на кольце налево по ул. Громыко – направо на Красную площадь – направо на ул</w:t>
      </w:r>
      <w:proofErr w:type="gramStart"/>
      <w:r w:rsidRPr="004930BE">
        <w:rPr>
          <w:rFonts w:ascii="Times New Roman" w:eastAsia="Times New Roman" w:hAnsi="Times New Roman" w:cs="Times New Roman"/>
          <w:color w:val="000000" w:themeColor="text1"/>
          <w:sz w:val="28"/>
          <w:szCs w:val="28"/>
          <w:lang w:eastAsia="ru-RU"/>
        </w:rPr>
        <w:t>.С</w:t>
      </w:r>
      <w:proofErr w:type="gramEnd"/>
      <w:r w:rsidRPr="004930BE">
        <w:rPr>
          <w:rFonts w:ascii="Times New Roman" w:eastAsia="Times New Roman" w:hAnsi="Times New Roman" w:cs="Times New Roman"/>
          <w:color w:val="000000" w:themeColor="text1"/>
          <w:sz w:val="28"/>
          <w:szCs w:val="28"/>
          <w:lang w:eastAsia="ru-RU"/>
        </w:rPr>
        <w:t>оветская – налево на ул. Октябрьская – д. Хальч – Поколюбичи: направо на ул. Александровка – Гомель: ул. Федюнинского – ул. Советская – ул</w:t>
      </w:r>
      <w:proofErr w:type="gramStart"/>
      <w:r w:rsidRPr="004930BE">
        <w:rPr>
          <w:rFonts w:ascii="Times New Roman" w:eastAsia="Times New Roman" w:hAnsi="Times New Roman" w:cs="Times New Roman"/>
          <w:color w:val="000000" w:themeColor="text1"/>
          <w:sz w:val="28"/>
          <w:szCs w:val="28"/>
          <w:lang w:eastAsia="ru-RU"/>
        </w:rPr>
        <w:t>.О</w:t>
      </w:r>
      <w:proofErr w:type="gramEnd"/>
      <w:r w:rsidRPr="004930BE">
        <w:rPr>
          <w:rFonts w:ascii="Times New Roman" w:eastAsia="Times New Roman" w:hAnsi="Times New Roman" w:cs="Times New Roman"/>
          <w:color w:val="000000" w:themeColor="text1"/>
          <w:sz w:val="28"/>
          <w:szCs w:val="28"/>
          <w:lang w:eastAsia="ru-RU"/>
        </w:rPr>
        <w:t>бъездная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В.И. Барабанов</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133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«ДОРОГОЮ В БРАСЛАВ»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Архитектурно-историческая экскурсия показывает разноплановое архитектурное и природное наследие Вилейского, Мядельского, Поставского и Браславского районов, знакомит с историей дворянской усадьбы в Опсе, памятником промышленной архитектуры в Видзах, рядовой застройкой местечек. Экскурсия знакомит с определенными этапами жизненного и творческого пути Я. Купалы, Ядвигина Ш., З. Бядули, М. Танка, дает представление о некоторых этапах исторического развития Вилейского, Мядельского, Поставского и Браславского районов и страны.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proofErr w:type="gramStart"/>
      <w:r w:rsidRPr="004930BE">
        <w:rPr>
          <w:rFonts w:ascii="Times New Roman" w:eastAsia="Times New Roman" w:hAnsi="Times New Roman" w:cs="Times New Roman"/>
          <w:color w:val="000000" w:themeColor="text1"/>
          <w:sz w:val="28"/>
          <w:szCs w:val="28"/>
          <w:lang w:eastAsia="ru-RU"/>
        </w:rPr>
        <w:t>Минск – д. Паперня – д. Луковец – д. Илья – Вилейское водохранилище – д. Княгинин – д. Сватки – г. Мядель – г. Поставы – д. Козяны – аг.</w:t>
      </w:r>
      <w:proofErr w:type="gramEnd"/>
      <w:r w:rsidRPr="004930BE">
        <w:rPr>
          <w:rFonts w:ascii="Times New Roman" w:eastAsia="Times New Roman" w:hAnsi="Times New Roman" w:cs="Times New Roman"/>
          <w:color w:val="000000" w:themeColor="text1"/>
          <w:sz w:val="28"/>
          <w:szCs w:val="28"/>
          <w:lang w:eastAsia="ru-RU"/>
        </w:rPr>
        <w:t xml:space="preserve"> Видзы –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Браслав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Филипчик</w:t>
      </w:r>
    </w:p>
    <w:p w:rsidR="003424E5"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«К БЕРЕГАМ ПРИПЯТИ И ГОРЫНИ»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историей и достопримечательностями городов и поселений Припятского Полесья и Погорынья: Лунинца, Пинска, Городной, Столина. Экскурсанты увидят первозданную природу Полесья, полюбуются плавным течение Припяти и её многочисленных притоков, шедевром полесской архитектуры Свято-Николаевской церковью в </w:t>
      </w:r>
      <w:proofErr w:type="gramStart"/>
      <w:r w:rsidRPr="004930BE">
        <w:rPr>
          <w:rFonts w:ascii="Times New Roman" w:eastAsia="Times New Roman" w:hAnsi="Times New Roman" w:cs="Times New Roman"/>
          <w:color w:val="000000" w:themeColor="text1"/>
          <w:sz w:val="28"/>
          <w:szCs w:val="28"/>
          <w:lang w:eastAsia="ru-RU"/>
        </w:rPr>
        <w:t>Кожан-Городке</w:t>
      </w:r>
      <w:proofErr w:type="gramEnd"/>
      <w:r w:rsidRPr="004930BE">
        <w:rPr>
          <w:rFonts w:ascii="Times New Roman" w:eastAsia="Times New Roman" w:hAnsi="Times New Roman" w:cs="Times New Roman"/>
          <w:color w:val="000000" w:themeColor="text1"/>
          <w:sz w:val="28"/>
          <w:szCs w:val="28"/>
          <w:lang w:eastAsia="ru-RU"/>
        </w:rPr>
        <w:t>, прикоснутся к истории полесских хасидов и уникальным народным традициям и промыслам полесского края. В экскурсии прозвучат имена знаменитых людей, оставивших след в истории и прославивших своим творчеством литературу славянских народов: Якуб Колас, Александр Блок, Рышард Капустинский, Владимир Короткевич.</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1 день:</w:t>
      </w:r>
      <w:r w:rsidRPr="004930BE">
        <w:rPr>
          <w:rFonts w:ascii="Times New Roman" w:eastAsia="Times New Roman" w:hAnsi="Times New Roman" w:cs="Times New Roman"/>
          <w:color w:val="000000" w:themeColor="text1"/>
          <w:sz w:val="28"/>
          <w:szCs w:val="28"/>
          <w:lang w:eastAsia="ru-RU"/>
        </w:rPr>
        <w:t> Минск – Фаниполь –Дзержинск – Негорелое – Колосово – Столбцы – Река Неман – граница Брестской области – Барановичи – Дарево – Ляховичи – Грушевка – Русиновичи – Старое Варшавское шоссе – Синявка – Голынка – Куково – Огаревичи – Ганцевичи – Бостынь – Дятловичи – Дворец – Кожан-Городок – Лахва – Лунинец – граница Пинского района – Посеничи – Галево – Пинск – река Припять – Плещицы – Лопатино – река</w:t>
      </w:r>
      <w:proofErr w:type="gramStart"/>
      <w:r w:rsidRPr="004930BE">
        <w:rPr>
          <w:rFonts w:ascii="Times New Roman" w:eastAsia="Times New Roman" w:hAnsi="Times New Roman" w:cs="Times New Roman"/>
          <w:color w:val="000000" w:themeColor="text1"/>
          <w:sz w:val="28"/>
          <w:szCs w:val="28"/>
          <w:lang w:eastAsia="ru-RU"/>
        </w:rPr>
        <w:t xml:space="preserve"> С</w:t>
      </w:r>
      <w:proofErr w:type="gramEnd"/>
      <w:r w:rsidRPr="004930BE">
        <w:rPr>
          <w:rFonts w:ascii="Times New Roman" w:eastAsia="Times New Roman" w:hAnsi="Times New Roman" w:cs="Times New Roman"/>
          <w:color w:val="000000" w:themeColor="text1"/>
          <w:sz w:val="28"/>
          <w:szCs w:val="28"/>
          <w:lang w:eastAsia="ru-RU"/>
        </w:rPr>
        <w:t>тырь – Федоры – Колодное – Глинка – Столин</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2 день:</w:t>
      </w:r>
      <w:r w:rsidRPr="004930BE">
        <w:rPr>
          <w:rFonts w:ascii="Times New Roman" w:eastAsia="Times New Roman" w:hAnsi="Times New Roman" w:cs="Times New Roman"/>
          <w:color w:val="000000" w:themeColor="text1"/>
          <w:sz w:val="28"/>
          <w:szCs w:val="28"/>
          <w:lang w:eastAsia="ru-RU"/>
        </w:rPr>
        <w:t> Столин – заказник «Ольманские болота» – Столин – Маньковичи – Белоуша – Бережное – Новобережное – Давид-Городок – Ольшаны – Ремель – Мочуль – Теребличи – Оздамичи – Ольгомель – Большое Малешево – Малишев – Вересница – Запесочье – Туров – Житковичи – Микашевичи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lastRenderedPageBreak/>
        <w:t>Автор-составитель</w:t>
      </w:r>
      <w:r w:rsidRPr="004930BE">
        <w:rPr>
          <w:rFonts w:ascii="Times New Roman" w:eastAsia="Times New Roman" w:hAnsi="Times New Roman" w:cs="Times New Roman"/>
          <w:color w:val="000000" w:themeColor="text1"/>
          <w:sz w:val="28"/>
          <w:szCs w:val="28"/>
          <w:lang w:eastAsia="ru-RU"/>
        </w:rPr>
        <w:t>: 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w:t>
      </w:r>
      <w:r w:rsidR="003424E5" w:rsidRPr="004930BE">
        <w:rPr>
          <w:rFonts w:ascii="Times New Roman" w:eastAsia="Times New Roman" w:hAnsi="Times New Roman" w:cs="Times New Roman"/>
          <w:color w:val="000000" w:themeColor="text1"/>
          <w:sz w:val="28"/>
          <w:szCs w:val="28"/>
          <w:lang w:eastAsia="ru-RU"/>
        </w:rPr>
        <w:t>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«ЛЕХАИМ! НАСТОЯЩИЙ ЕВРЕЙСКИЙ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показывает Минск как один из крупнейших на белорусской земле городов с богатой еврейской историей. Знакомит с Минском, в котором ещё 150 лет назад ощущался неповторимый колорит белорусского города, население которого примерно наполовину состояло из трудолюбивых ремесленников, предприимчивых торговцев и великих мудрецов еврейского происхождения, даёт представление о том, насколько значительный вклад внесли евреи в архитектурный облик нашего города, его историю культуры и искусство.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ул. Раковская возле «дома с мезузой» – ул. Раковская, синагога Зальцмана – ул. Раковская, обувная фабрика Щифмановича – ул. Раковская, обойная фабрика – поворот на ул. Витебская, Талмуд–Тора – ул. Витебская, здание ресторана «Раковский бровар» (Иешива Гдола Минск) – здание Кагала –  ул. Раковская, Дом Торжеств – переход через улицу Немига 3, площадка возле Музея истории города Минска – переход по улице Немига с</w:t>
      </w:r>
      <w:proofErr w:type="gramEnd"/>
      <w:r w:rsidRPr="004930BE">
        <w:rPr>
          <w:rFonts w:ascii="Times New Roman" w:eastAsia="Times New Roman" w:hAnsi="Times New Roman" w:cs="Times New Roman"/>
          <w:color w:val="000000" w:themeColor="text1"/>
          <w:sz w:val="28"/>
          <w:szCs w:val="28"/>
          <w:lang w:eastAsia="ru-RU"/>
        </w:rPr>
        <w:t xml:space="preserve"> остановкой возле станции метро – переход в Троицкое предместье – остановка возле памятника «Беларусам Замежжа» – здание ресторана «Старавиленская Корчма» – Дом Природы (Китаевская Синагога) –  здание Аптеки на ул. Сторожевской – дом Бейлина, ул. Заборского 3 – место окончания экскурсии синагога Хабад Любавич ул. Крапоткина, 22</w:t>
      </w:r>
      <w:proofErr w:type="gramStart"/>
      <w:r w:rsidRPr="004930BE">
        <w:rPr>
          <w:rFonts w:ascii="Times New Roman" w:eastAsia="Times New Roman" w:hAnsi="Times New Roman" w:cs="Times New Roman"/>
          <w:color w:val="000000" w:themeColor="text1"/>
          <w:sz w:val="28"/>
          <w:szCs w:val="28"/>
          <w:lang w:eastAsia="ru-RU"/>
        </w:rPr>
        <w:t xml:space="preserve"> А</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741528"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А.В. Нелюбов</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«СЛУЦК И ОКРЕСТНОСТИ»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памятниками, выдающимися личностями  города Слуцка и окрестностей. В экскурсию включен музей Фабрики художественных изделий. По дороге туристы получают информацию о расположенных вблизи дороги селах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Минск – Сеница – Самохваловичи – Пятевщина - Крупица - д. Озеро – Греск - Слуцк (ул. Магистральная-налево на ул. Ленина – направо на ул. Гагарина - направо на ул. Социалистическую (выход у Михайловского собора) - налево ул. Ленина - Центральная площадь - ул. М. Богдановича (выход для посещения Музея слуцких поясов и на территорию Верхнего и Нижнего замка) – ул. Комсомольская – направо на ул. М. Богдановича – прямо на ул. Копыльскую – направо на</w:t>
      </w:r>
      <w:proofErr w:type="gramEnd"/>
      <w:r w:rsidRPr="004930BE">
        <w:rPr>
          <w:rFonts w:ascii="Times New Roman" w:eastAsia="Times New Roman" w:hAnsi="Times New Roman" w:cs="Times New Roman"/>
          <w:color w:val="000000" w:themeColor="text1"/>
          <w:sz w:val="28"/>
          <w:szCs w:val="28"/>
          <w:lang w:eastAsia="ru-RU"/>
        </w:rPr>
        <w:t xml:space="preserve"> ул. Ленина – налево на 2-й переулок </w:t>
      </w:r>
      <w:r w:rsidRPr="004930BE">
        <w:rPr>
          <w:rFonts w:ascii="Times New Roman" w:eastAsia="Times New Roman" w:hAnsi="Times New Roman" w:cs="Times New Roman"/>
          <w:color w:val="000000" w:themeColor="text1"/>
          <w:sz w:val="28"/>
          <w:szCs w:val="28"/>
          <w:lang w:eastAsia="ru-RU"/>
        </w:rPr>
        <w:lastRenderedPageBreak/>
        <w:t xml:space="preserve">К. Либкнехта – направо на ул. Виленскую – направо на ул. Куликова – налево на ул. Ленина – направо на дорогу </w:t>
      </w:r>
      <w:proofErr w:type="gramStart"/>
      <w:r w:rsidRPr="004930BE">
        <w:rPr>
          <w:rFonts w:ascii="Times New Roman" w:eastAsia="Times New Roman" w:hAnsi="Times New Roman" w:cs="Times New Roman"/>
          <w:color w:val="000000" w:themeColor="text1"/>
          <w:sz w:val="28"/>
          <w:szCs w:val="28"/>
          <w:lang w:eastAsia="ru-RU"/>
        </w:rPr>
        <w:t>Р</w:t>
      </w:r>
      <w:proofErr w:type="gramEnd"/>
      <w:r w:rsidRPr="004930BE">
        <w:rPr>
          <w:rFonts w:ascii="Times New Roman" w:eastAsia="Times New Roman" w:hAnsi="Times New Roman" w:cs="Times New Roman"/>
          <w:color w:val="000000" w:themeColor="text1"/>
          <w:sz w:val="28"/>
          <w:szCs w:val="28"/>
          <w:lang w:eastAsia="ru-RU"/>
        </w:rPr>
        <w:t xml:space="preserve"> 23 (в сторону Минска)) – д. Брановичи – д. Лучники – д. Заполье – д. Городище – д. Гольчичи – направо на дорогу Р 91 – д. Жилин Брод – направо на ул. Центральную – мемориал Переходы ( выход) – д. Жилин Брод – д. Поликаровка – д. Замостье (выход возле Дома культуры и памятного знака М.И. Мукасею) – костел св. Барбары (выход) – родник у д. Покрашево (выход) – Покрашево (выход к уксусному заводу)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«ПРОГУЛКА ПО ПОЛОЦКУ» инклюзивная обзорная экскурсия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Инклюзивная обзорная пешеходная экскурсия по Полоцку показывает истоки белорусской  государственности, культуры и духовности, богатое историко-культурное наследие, национальные традиции. На примере  памятников Полоцка показываются важнейшие этапы истории Беларуси. </w:t>
      </w:r>
      <w:proofErr w:type="gramStart"/>
      <w:r w:rsidRPr="004930BE">
        <w:rPr>
          <w:rFonts w:ascii="Times New Roman" w:eastAsia="Times New Roman" w:hAnsi="Times New Roman" w:cs="Times New Roman"/>
          <w:color w:val="000000" w:themeColor="text1"/>
          <w:sz w:val="28"/>
          <w:szCs w:val="28"/>
          <w:lang w:eastAsia="ru-RU"/>
        </w:rPr>
        <w:t>Экскурсанты посетят памятники нашим прославленным землякам – белорусскому первопечатнику Франциску Скорине, который в XVI в. подарил белорусам первую печатную книгу – Библию, драматургу и просветителю XVII в. Симеону Полоцкому и памятный знак необычной букве «ў» в  белорусском алфавите.</w:t>
      </w:r>
      <w:proofErr w:type="gramEnd"/>
      <w:r w:rsidRPr="004930BE">
        <w:rPr>
          <w:rFonts w:ascii="Times New Roman" w:eastAsia="Times New Roman" w:hAnsi="Times New Roman" w:cs="Times New Roman"/>
          <w:color w:val="000000" w:themeColor="text1"/>
          <w:sz w:val="28"/>
          <w:szCs w:val="28"/>
          <w:lang w:eastAsia="ru-RU"/>
        </w:rPr>
        <w:t xml:space="preserve"> В центре города они познакомятся с историей площади Сводобы,  увидят памятник героям 1812 г., узнают от экскурсовода о событиях Великой отечественной войны и защитниках полоцкой земли, вспомнят об утраченном наследии.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Место встречи с группой – ул. Октябрьская (пересечение с ул. Гоголя) – ул. Гоголя (пересечение с ул. Коммунистической) – пл. Франциска Скорины –  проспект Франциска  Скорины –  ул. Свердлова – ул. Энгельса – ул. Крестовая  – площадь Свободы  –  ул. Замковый проезд –  ул. Стрелецкая, 4 – место окончания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*Маршрут составлен с учетом принципа доступности для людей с инвалидностью, в частности для пользователей инвалидной коляской, что выдвигает определенные требования к безбарьерности. С этим связан и выбор объектов.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Л.В. Скрадаль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«ГРОДНО ─ ГОРОД ВПЕЧАТЛЕНИЙ» инклюзивная обзорная экскурсия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 xml:space="preserve">Инклюзивная обзорная экскурсия отображает историческое и культурное развитие города с XII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xml:space="preserve">. </w:t>
      </w:r>
      <w:proofErr w:type="gramStart"/>
      <w:r w:rsidRPr="004930BE">
        <w:rPr>
          <w:rFonts w:ascii="Times New Roman" w:eastAsia="Times New Roman" w:hAnsi="Times New Roman" w:cs="Times New Roman"/>
          <w:color w:val="000000" w:themeColor="text1"/>
          <w:sz w:val="28"/>
          <w:szCs w:val="28"/>
          <w:lang w:eastAsia="ru-RU"/>
        </w:rPr>
        <w:t>по</w:t>
      </w:r>
      <w:proofErr w:type="gramEnd"/>
      <w:r w:rsidRPr="004930BE">
        <w:rPr>
          <w:rFonts w:ascii="Times New Roman" w:eastAsia="Times New Roman" w:hAnsi="Times New Roman" w:cs="Times New Roman"/>
          <w:color w:val="000000" w:themeColor="text1"/>
          <w:sz w:val="28"/>
          <w:szCs w:val="28"/>
          <w:lang w:eastAsia="ru-RU"/>
        </w:rPr>
        <w:t xml:space="preserve"> настоящее время. Знакомит туристов с достопримечательностями, выдающимимся памятниками истории и культуры 12-20 веков. Формирует представление об основных этапах формирования и развитии города в контексте Европейской истории и культуры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Коложский парк (выход к Борисоглебской церкви) – ул. Большая и Малая Троицкая – ул. Д. Городенского (выход к Старому и Новому замкам, Синагоге, Пожарной каланче) – ул. Замковая (Музей истории религии, вход в Еврейское гетто) – пл. Советская (ансамбль бывшего иезуитского монастыря) – ул. Советская – пл. Тызенгауза – парк Э.Жилибера – ул. Э.Ожешко – место окончания экскурсии</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В.Г. Корнелюк, С.В. </w:t>
      </w:r>
      <w:proofErr w:type="gramStart"/>
      <w:r w:rsidRPr="004930BE">
        <w:rPr>
          <w:rFonts w:ascii="Times New Roman" w:eastAsia="Times New Roman" w:hAnsi="Times New Roman" w:cs="Times New Roman"/>
          <w:color w:val="000000" w:themeColor="text1"/>
          <w:sz w:val="28"/>
          <w:szCs w:val="28"/>
          <w:lang w:eastAsia="ru-RU"/>
        </w:rPr>
        <w:t>Чувак</w:t>
      </w:r>
      <w:proofErr w:type="gramEnd"/>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«БРЕСТ. ПРИКОСНОВЕНИЕ К ТЫСЯЧЕЛЕТНЕЙ ИСТОРИИ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Обзорная экскурсия «Брест. Прикосновение к тысячелетней истории» </w:t>
      </w:r>
      <w:proofErr w:type="gramStart"/>
      <w:r w:rsidRPr="004930BE">
        <w:rPr>
          <w:rFonts w:ascii="Times New Roman" w:eastAsia="Times New Roman" w:hAnsi="Times New Roman" w:cs="Times New Roman"/>
          <w:color w:val="000000" w:themeColor="text1"/>
          <w:sz w:val="28"/>
          <w:szCs w:val="28"/>
          <w:lang w:eastAsia="ru-RU"/>
        </w:rPr>
        <w:t>посвящена</w:t>
      </w:r>
      <w:proofErr w:type="gramEnd"/>
      <w:r w:rsidRPr="004930BE">
        <w:rPr>
          <w:rFonts w:ascii="Times New Roman" w:eastAsia="Times New Roman" w:hAnsi="Times New Roman" w:cs="Times New Roman"/>
          <w:color w:val="000000" w:themeColor="text1"/>
          <w:sz w:val="28"/>
          <w:szCs w:val="28"/>
          <w:lang w:eastAsia="ru-RU"/>
        </w:rPr>
        <w:t xml:space="preserve"> одному из самых уникальных и красивых городов Беларуси. Во время путешествия экскурсанты познакомятся с главными достопримечательностями города над Бугом, а также с его улицами, тенистыми бульварами, широкими проспектами; побывают у стен Брестской крепости, увидят последние метры белорусской земли, познакомятся с архитектурным наследием города и, конечно же, посетят главную пешеходную улицу, где ежедневно зажигаются фонари по старинному обычаю.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Железнодорожный вокзал «Брест Центральный» – ул. Ленина – проспект Машерова – бульвар Шевченко – Варшавское шоссе – КПП «Вар</w:t>
      </w:r>
      <w:r w:rsidR="00741528" w:rsidRPr="004930BE">
        <w:rPr>
          <w:rFonts w:ascii="Times New Roman" w:eastAsia="Times New Roman" w:hAnsi="Times New Roman" w:cs="Times New Roman"/>
          <w:color w:val="000000" w:themeColor="text1"/>
          <w:sz w:val="28"/>
          <w:szCs w:val="28"/>
          <w:lang w:eastAsia="ru-RU"/>
        </w:rPr>
        <w:t xml:space="preserve">шавский мост» – ул. Махновича – </w:t>
      </w:r>
      <w:r w:rsidRPr="004930BE">
        <w:rPr>
          <w:rFonts w:ascii="Times New Roman" w:eastAsia="Times New Roman" w:hAnsi="Times New Roman" w:cs="Times New Roman"/>
          <w:color w:val="000000" w:themeColor="text1"/>
          <w:sz w:val="28"/>
          <w:szCs w:val="28"/>
          <w:lang w:eastAsia="ru-RU"/>
        </w:rPr>
        <w:t>ул. Грюнвальдская – парк 1000-летия</w:t>
      </w:r>
      <w:r w:rsidR="00741528" w:rsidRPr="004930BE">
        <w:rPr>
          <w:rFonts w:ascii="Times New Roman" w:eastAsia="Times New Roman" w:hAnsi="Times New Roman" w:cs="Times New Roman"/>
          <w:color w:val="000000" w:themeColor="text1"/>
          <w:sz w:val="28"/>
          <w:szCs w:val="28"/>
          <w:lang w:eastAsia="ru-RU"/>
        </w:rPr>
        <w:t xml:space="preserve"> г. Бреста (пешеходный выход) </w:t>
      </w:r>
      <w:proofErr w:type="gramStart"/>
      <w:r w:rsidR="00741528"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color w:val="000000" w:themeColor="text1"/>
          <w:sz w:val="28"/>
          <w:szCs w:val="28"/>
          <w:lang w:eastAsia="ru-RU"/>
        </w:rPr>
        <w:t>у</w:t>
      </w:r>
      <w:proofErr w:type="gramEnd"/>
      <w:r w:rsidRPr="004930BE">
        <w:rPr>
          <w:rFonts w:ascii="Times New Roman" w:eastAsia="Times New Roman" w:hAnsi="Times New Roman" w:cs="Times New Roman"/>
          <w:color w:val="000000" w:themeColor="text1"/>
          <w:sz w:val="28"/>
          <w:szCs w:val="28"/>
          <w:lang w:eastAsia="ru-RU"/>
        </w:rPr>
        <w:t>л. Краснознаменная – Варшавское шоссе – Гр</w:t>
      </w:r>
      <w:r w:rsidR="00741528" w:rsidRPr="004930BE">
        <w:rPr>
          <w:rFonts w:ascii="Times New Roman" w:eastAsia="Times New Roman" w:hAnsi="Times New Roman" w:cs="Times New Roman"/>
          <w:color w:val="000000" w:themeColor="text1"/>
          <w:sz w:val="28"/>
          <w:szCs w:val="28"/>
          <w:lang w:eastAsia="ru-RU"/>
        </w:rPr>
        <w:t xml:space="preserve">ебной канал – пр-т Республики – </w:t>
      </w:r>
      <w:r w:rsidRPr="004930BE">
        <w:rPr>
          <w:rFonts w:ascii="Times New Roman" w:eastAsia="Times New Roman" w:hAnsi="Times New Roman" w:cs="Times New Roman"/>
          <w:color w:val="000000" w:themeColor="text1"/>
          <w:sz w:val="28"/>
          <w:szCs w:val="28"/>
          <w:lang w:eastAsia="ru-RU"/>
        </w:rPr>
        <w:t>ул. Московская – б-р Космонавтов – ул. Гоголя – ул. Карла Маркса – ул. Мицкевича (пешеходный выход) – ул. Леваневского – ул. Крупской – ул. Гоголя (Аллея фонарей) (пешеходный выход) – пл. Свобод</w:t>
      </w:r>
      <w:r w:rsidR="00741528" w:rsidRPr="004930BE">
        <w:rPr>
          <w:rFonts w:ascii="Times New Roman" w:eastAsia="Times New Roman" w:hAnsi="Times New Roman" w:cs="Times New Roman"/>
          <w:color w:val="000000" w:themeColor="text1"/>
          <w:sz w:val="28"/>
          <w:szCs w:val="28"/>
          <w:lang w:eastAsia="ru-RU"/>
        </w:rPr>
        <w:t xml:space="preserve">ы – ул. Советская -ул. Советских пограничников – </w:t>
      </w:r>
      <w:r w:rsidRPr="004930BE">
        <w:rPr>
          <w:rFonts w:ascii="Times New Roman" w:eastAsia="Times New Roman" w:hAnsi="Times New Roman" w:cs="Times New Roman"/>
          <w:color w:val="000000" w:themeColor="text1"/>
          <w:sz w:val="28"/>
          <w:szCs w:val="28"/>
          <w:lang w:eastAsia="ru-RU"/>
        </w:rPr>
        <w:t>пр-т Машерова – мемориальный комплекс «Брестская крепость – герой» (пешеходный выход).</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Автор-составитель: А.П. Строкач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«ВЕХИ ИСТОРИИ ГОРОДА НА ДНЕПРЕ»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На данной экскурсии экскурсанты познакомятся с историко-культурным и природным наследием Могилевщины, узнают малоизвестные и увлекательные факты из прошлого Могилева, услышат о знаменитых людях, чьи жизни и судьбы связаны и тесно переплелись с городом на Днепре и могилевским краем. Архитектурные, скульптурные, природные памятники, страницы военной истории позволят осознать важную роль Могилевщины в контексте мировой истории.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Маршрут экскурсии поможет  приоткрыть завесу тайны над сложной историей формирования города. Также экскурсанты узнают интересные факты о поликонфессиональной культуре города, сакральной архитектуре и святынях. Познакомятся с тяжелой военной судьбой города в разные эпохи, особенно в период Великой Отечественной войны. Маршрут этой культурно-познавательной экскурсии соединяет между собой город на Днепре и исторически тесно связанные поселения – Полыковичи, Княжицы, Белыничи.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г. Минск –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Березино (проездом) – аг. Княжицы (костел Святого Антония)</w:t>
      </w:r>
      <w:r w:rsidR="00AA30F0">
        <w:rPr>
          <w:rFonts w:ascii="Times New Roman" w:eastAsia="Times New Roman" w:hAnsi="Times New Roman" w:cs="Times New Roman"/>
          <w:color w:val="000000" w:themeColor="text1"/>
          <w:sz w:val="28"/>
          <w:szCs w:val="28"/>
          <w:lang w:eastAsia="ru-RU"/>
        </w:rPr>
        <w:t xml:space="preserve"> – </w:t>
      </w:r>
      <w:r w:rsidRPr="004930BE">
        <w:rPr>
          <w:rFonts w:ascii="Times New Roman" w:eastAsia="Times New Roman" w:hAnsi="Times New Roman" w:cs="Times New Roman"/>
          <w:color w:val="000000" w:themeColor="text1"/>
          <w:sz w:val="28"/>
          <w:szCs w:val="28"/>
          <w:lang w:eastAsia="ru-RU"/>
        </w:rPr>
        <w:t xml:space="preserve">аг. </w:t>
      </w:r>
      <w:proofErr w:type="gramStart"/>
      <w:r w:rsidRPr="004930BE">
        <w:rPr>
          <w:rFonts w:ascii="Times New Roman" w:eastAsia="Times New Roman" w:hAnsi="Times New Roman" w:cs="Times New Roman"/>
          <w:color w:val="000000" w:themeColor="text1"/>
          <w:sz w:val="28"/>
          <w:szCs w:val="28"/>
          <w:lang w:eastAsia="ru-RU"/>
        </w:rPr>
        <w:t>Полыковичи (Свято-Троицкая церковь, криница) – г. Могилев (ж/д вокзал проездом – Звездная площадь – ул. Ленинская – собор Вознесения Девы Марии и Святого Станислава – Могилевский областной драматический театр – аллея героев Могилевщины – площадь Славы – Могилевская ратуша – Архиерейский дворец – площадь Орджоникидзе – Свято-Никольский женский монастырь – мемориальный комплекс «Луполовский лагерь военнопленных» – мемориальный комплекс «Буйничское поле») – г. Минск.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Авторы-составители</w:t>
      </w:r>
      <w:r w:rsidRPr="004930BE">
        <w:rPr>
          <w:rFonts w:ascii="Times New Roman" w:eastAsia="Times New Roman" w:hAnsi="Times New Roman" w:cs="Times New Roman"/>
          <w:color w:val="000000" w:themeColor="text1"/>
          <w:sz w:val="28"/>
          <w:szCs w:val="28"/>
          <w:lang w:eastAsia="ru-RU"/>
        </w:rPr>
        <w:t>: С.А. Демьянов, при участии Т.С. Милишкевич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«ГОРОДОКСКИЙ ПАРНАС»</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раскрывает во всей своей красоте север Беларуси: неизведанный и во многом не исхоженный туристическими группами. В д. Лужесно предстоит знакомство с редким примером гражданской архитектуры с элементами модерна – зданием земледельческого училища, которое и сегодня исполняет свои функции.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В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.п. Руба экскурсанты узнают о доломитах – настоящем сокровище белорусских недр, незаменимом веществе для сельского хозяйства и строительства.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Украшением путешествия станет имение «Здравнёво», где жил и творил Илья Ефимович Репин – выдающийся живописец своей эпохи. И, </w:t>
      </w:r>
      <w:r w:rsidRPr="004930BE">
        <w:rPr>
          <w:rFonts w:ascii="Times New Roman" w:eastAsia="Times New Roman" w:hAnsi="Times New Roman" w:cs="Times New Roman"/>
          <w:color w:val="000000" w:themeColor="text1"/>
          <w:sz w:val="28"/>
          <w:szCs w:val="28"/>
          <w:lang w:eastAsia="ru-RU"/>
        </w:rPr>
        <w:lastRenderedPageBreak/>
        <w:t>конечно, предстоит познакомиться с Городком, его интереснейшим нематериальным наследием, памятниками архитектуры.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М</w:t>
      </w:r>
      <w:r w:rsidR="006C1A4E" w:rsidRPr="004930BE">
        <w:rPr>
          <w:rFonts w:ascii="Times New Roman" w:eastAsia="Times New Roman" w:hAnsi="Times New Roman" w:cs="Times New Roman"/>
          <w:color w:val="000000" w:themeColor="text1"/>
          <w:sz w:val="28"/>
          <w:szCs w:val="28"/>
          <w:lang w:eastAsia="ru-RU"/>
        </w:rPr>
        <w:t>есто встречи с группой – выезд из Витебска – д. Лужесно – дорожный указатель «Витебска ГЭС» – д. Верховье – г.п.</w:t>
      </w:r>
      <w:proofErr w:type="gramEnd"/>
      <w:r w:rsidR="006C1A4E" w:rsidRPr="004930BE">
        <w:rPr>
          <w:rFonts w:ascii="Times New Roman" w:eastAsia="Times New Roman" w:hAnsi="Times New Roman" w:cs="Times New Roman"/>
          <w:color w:val="000000" w:themeColor="text1"/>
          <w:sz w:val="28"/>
          <w:szCs w:val="28"/>
          <w:lang w:eastAsia="ru-RU"/>
        </w:rPr>
        <w:t xml:space="preserve"> Руба – музей «Здравнёво» – г. Городок (обзорная экскурсия).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Филипчик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«ЖЛОБИН ВЧЕРА, СЕГОДНЯ, ЗАВТРА»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В ходе путешествия экскурсанты будут  знакомиться с историей становления города, его сегодняшним днем, с достопримечательностями и интересными объектами. Узнают, почему Жлобин получил звание «Город боевой </w:t>
      </w:r>
      <w:proofErr w:type="gramStart"/>
      <w:r w:rsidRPr="004930BE">
        <w:rPr>
          <w:rFonts w:ascii="Times New Roman" w:eastAsia="Times New Roman" w:hAnsi="Times New Roman" w:cs="Times New Roman"/>
          <w:color w:val="000000" w:themeColor="text1"/>
          <w:sz w:val="28"/>
          <w:szCs w:val="28"/>
          <w:lang w:eastAsia="ru-RU"/>
        </w:rPr>
        <w:t>славы</w:t>
      </w:r>
      <w:proofErr w:type="gramEnd"/>
      <w:r w:rsidRPr="004930BE">
        <w:rPr>
          <w:rFonts w:ascii="Times New Roman" w:eastAsia="Times New Roman" w:hAnsi="Times New Roman" w:cs="Times New Roman"/>
          <w:color w:val="000000" w:themeColor="text1"/>
          <w:sz w:val="28"/>
          <w:szCs w:val="28"/>
          <w:lang w:eastAsia="ru-RU"/>
        </w:rPr>
        <w:t xml:space="preserve">» и </w:t>
      </w:r>
      <w:proofErr w:type="gramStart"/>
      <w:r w:rsidRPr="004930BE">
        <w:rPr>
          <w:rFonts w:ascii="Times New Roman" w:eastAsia="Times New Roman" w:hAnsi="Times New Roman" w:cs="Times New Roman"/>
          <w:color w:val="000000" w:themeColor="text1"/>
          <w:sz w:val="28"/>
          <w:szCs w:val="28"/>
          <w:lang w:eastAsia="ru-RU"/>
        </w:rPr>
        <w:t>каким</w:t>
      </w:r>
      <w:proofErr w:type="gramEnd"/>
      <w:r w:rsidRPr="004930BE">
        <w:rPr>
          <w:rFonts w:ascii="Times New Roman" w:eastAsia="Times New Roman" w:hAnsi="Times New Roman" w:cs="Times New Roman"/>
          <w:color w:val="000000" w:themeColor="text1"/>
          <w:sz w:val="28"/>
          <w:szCs w:val="28"/>
          <w:lang w:eastAsia="ru-RU"/>
        </w:rPr>
        <w:t xml:space="preserve"> образом жлобинчане причастны к строительству Храма Христа Спасителя в Москве.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место встречи с группой – пл. Освободителей –  железнодорожный вокзал – ул. Петровского – налево на ул. Барташова – направо на ул. Первомайская –  ул. К. Маркса (стоянка храма Святой Живоначальной Троицы) – ул. К. Маркса – налево на ул. Акопова – направо на ул. Войкова – налево на  ул. Строителей (стоянка у места массового уничтожения евреев города Жлобина и Жлобинского района – ул. Строителей – направо на ул. Ленинградская – налево на</w:t>
      </w:r>
      <w:proofErr w:type="gramEnd"/>
      <w:r w:rsidRPr="004930BE">
        <w:rPr>
          <w:rFonts w:ascii="Times New Roman" w:eastAsia="Times New Roman" w:hAnsi="Times New Roman" w:cs="Times New Roman"/>
          <w:color w:val="000000" w:themeColor="text1"/>
          <w:sz w:val="28"/>
          <w:szCs w:val="28"/>
          <w:lang w:eastAsia="ru-RU"/>
        </w:rPr>
        <w:t xml:space="preserve"> ул. Барташова (стоянка у Дворца культуры металлургов) – ул. Барташова – направо на ул. Первомайская – налево на ул. Полевая –  направо на ул. Волкова – налево на ул. Промышленная (стоянка у административного корпуса БМЗ) – место окончания экскурсии.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М.Д. Ткачёва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«ЗНАКОМЬТЕСЬ – ГОРОД МОЛОДЕЧНО»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Во время обзорной автобусно-пешеходной экскурсии по Молодечно экскурссантам предстоит увидеть места, связанные с историческим прошлым города (древнее замчище на берегу реки Уша, исторический центр города – площадь Старое Место, где сохранился один из архитектурных памятников – Свято-Покровская церковь XIX века),   а также познакомиться с сегодняшними буднями современного города.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Предстоит побывать и на центральной городской площади, познакомиться          с застройкой главной улицы Молодечно, которая именуется сегодня «Великим Гостинцем». Предоставится возможность полюбоваться красотой и благоустройством городского парка Победы, а </w:t>
      </w:r>
      <w:r w:rsidRPr="004930BE">
        <w:rPr>
          <w:rFonts w:ascii="Times New Roman" w:eastAsia="Times New Roman" w:hAnsi="Times New Roman" w:cs="Times New Roman"/>
          <w:color w:val="000000" w:themeColor="text1"/>
          <w:sz w:val="28"/>
          <w:szCs w:val="28"/>
          <w:lang w:eastAsia="ru-RU"/>
        </w:rPr>
        <w:lastRenderedPageBreak/>
        <w:t>также всем тем, что создает облик города как культурного спутника столицы нашей страны.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от места приема группы на ул. Великий Гостинец (к въездной стеле) – ул. Магистральная – ул. Виленская – пл. Старое Место (выход) – ул. Замковая (выход у «Шталага-342») – Замчище – ул. Черняховского – ул. Виленская – ул. Либаво-Роменская – Привокзальная пл. (выход) – ул. Либаво-Роменская – ул. Томилина (выход у музыкального колледжа) – ул. Великий Гостинец – ул. Дроздовича (выход к братской могиле) – ул. Мовчанского – ул. Машерова – ул. Буйницкого – стоянка у Дворца</w:t>
      </w:r>
      <w:proofErr w:type="gramEnd"/>
      <w:r w:rsidRPr="004930BE">
        <w:rPr>
          <w:rFonts w:ascii="Times New Roman" w:eastAsia="Times New Roman" w:hAnsi="Times New Roman" w:cs="Times New Roman"/>
          <w:color w:val="000000" w:themeColor="text1"/>
          <w:sz w:val="28"/>
          <w:szCs w:val="28"/>
          <w:lang w:eastAsia="ru-RU"/>
        </w:rPr>
        <w:t xml:space="preserve"> культуры (выход и далее пешком) – городской парк – пл. </w:t>
      </w:r>
      <w:proofErr w:type="gramStart"/>
      <w:r w:rsidRPr="004930BE">
        <w:rPr>
          <w:rFonts w:ascii="Times New Roman" w:eastAsia="Times New Roman" w:hAnsi="Times New Roman" w:cs="Times New Roman"/>
          <w:color w:val="000000" w:themeColor="text1"/>
          <w:sz w:val="28"/>
          <w:szCs w:val="28"/>
          <w:lang w:eastAsia="ru-RU"/>
        </w:rPr>
        <w:t>Центральная</w:t>
      </w:r>
      <w:proofErr w:type="gramEnd"/>
      <w:r w:rsidRPr="004930BE">
        <w:rPr>
          <w:rFonts w:ascii="Times New Roman" w:eastAsia="Times New Roman" w:hAnsi="Times New Roman" w:cs="Times New Roman"/>
          <w:color w:val="000000" w:themeColor="text1"/>
          <w:sz w:val="28"/>
          <w:szCs w:val="28"/>
          <w:lang w:eastAsia="ru-RU"/>
        </w:rPr>
        <w:t xml:space="preserve"> – ул. Притыцкого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Авторы-составители:</w:t>
      </w:r>
      <w:r w:rsidRPr="004930BE">
        <w:rPr>
          <w:rFonts w:ascii="Times New Roman" w:eastAsia="Times New Roman" w:hAnsi="Times New Roman" w:cs="Times New Roman"/>
          <w:color w:val="000000" w:themeColor="text1"/>
          <w:sz w:val="28"/>
          <w:szCs w:val="28"/>
          <w:lang w:eastAsia="ru-RU"/>
        </w:rPr>
        <w:t xml:space="preserve"> Т.П. Ганич, Г.П. Дрокина.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w:t>
      </w:r>
      <w:r w:rsidR="003424E5" w:rsidRPr="004930BE">
        <w:rPr>
          <w:rFonts w:ascii="Times New Roman" w:eastAsia="Times New Roman" w:hAnsi="Times New Roman" w:cs="Times New Roman"/>
          <w:color w:val="000000" w:themeColor="text1"/>
          <w:sz w:val="28"/>
          <w:szCs w:val="28"/>
          <w:lang w:eastAsia="ru-RU"/>
        </w:rPr>
        <w:t>44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«ОТКРЫВАЯ ВОСТОЧНУЮ БЕЛАРУСЬ»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городом Бобруйском, который за время своего существования оброс огромным количеством легенд. Экскурсанты проедут по старым улицам города, увидят памятники, связанные с событиями Великой Отечественной войны, православные храмы, костёл Непорочного зачатия Девы Марии, синагоги. Город привлекает необычными домами, особым языком, неповторимым колоритом богатого еврейского наследия.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Из города на Березине маршрут экскурсии поведет еще дальше на восток, в старинные родовые усадьбы XIX века, расположенные на одной реке Добосне, но на территории разных областей – Могилевской и Гомельской.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Огромный дворец в классическом стиле с уникальной лепниной стен и потолков ждет в небольшом агрогородке  Жиличи (Кировского района Могилевской области). Этот дворцово-парковый ансамбль крупных землевладельцев Булгаков, по количеству комнат не имеющий равных в Беларуси, порой сравнивают с французским Версалем.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Другой дворец, построенный в имении Красный Берег (Жлобинского района Гомельской области) Гатовских и Поклевских-Козелл, сначала удивит романтичным внешним обликом, а потом восхитит своими интерьерами.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г. Минск – </w:t>
      </w:r>
      <w:proofErr w:type="gramStart"/>
      <w:r w:rsidRPr="004930BE">
        <w:rPr>
          <w:rFonts w:ascii="Times New Roman" w:eastAsia="Times New Roman" w:hAnsi="Times New Roman" w:cs="Times New Roman"/>
          <w:color w:val="000000" w:themeColor="text1"/>
          <w:sz w:val="28"/>
          <w:szCs w:val="28"/>
          <w:lang w:eastAsia="ru-RU"/>
        </w:rPr>
        <w:t>г</w:t>
      </w:r>
      <w:proofErr w:type="gramEnd"/>
      <w:r w:rsidRPr="004930BE">
        <w:rPr>
          <w:rFonts w:ascii="Times New Roman" w:eastAsia="Times New Roman" w:hAnsi="Times New Roman" w:cs="Times New Roman"/>
          <w:color w:val="000000" w:themeColor="text1"/>
          <w:sz w:val="28"/>
          <w:szCs w:val="28"/>
          <w:lang w:eastAsia="ru-RU"/>
        </w:rPr>
        <w:t>. Бобруйск – аг. «Жиличи» (экскурсия во дворце Булгаков) – а.г. «Красный Берег» (экскурсия по мемориалу, экскурсия в усадьбе Козелл-Поклевских) – г.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Авторы-составители: </w:t>
      </w:r>
      <w:r w:rsidRPr="004930BE">
        <w:rPr>
          <w:rFonts w:ascii="Times New Roman" w:eastAsia="Times New Roman" w:hAnsi="Times New Roman" w:cs="Times New Roman"/>
          <w:color w:val="000000" w:themeColor="text1"/>
          <w:sz w:val="28"/>
          <w:szCs w:val="28"/>
          <w:lang w:eastAsia="ru-RU"/>
        </w:rPr>
        <w:t>И.В. Овсейчик, при участии В.В. Добрецкой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«СОЛИГОРСК: ИСТОРИЯ ГОРОДА ШАХТЕРОВ»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посвящена знакомству с современным промышленным центром, одним из самых молодых городов Беларуси. Его появление связано с открытием месторождения калийной руды в этом регионе, и </w:t>
      </w:r>
      <w:proofErr w:type="gramStart"/>
      <w:r w:rsidRPr="004930BE">
        <w:rPr>
          <w:rFonts w:ascii="Times New Roman" w:eastAsia="Times New Roman" w:hAnsi="Times New Roman" w:cs="Times New Roman"/>
          <w:color w:val="000000" w:themeColor="text1"/>
          <w:sz w:val="28"/>
          <w:szCs w:val="28"/>
          <w:lang w:eastAsia="ru-RU"/>
        </w:rPr>
        <w:t>в последствии</w:t>
      </w:r>
      <w:proofErr w:type="gramEnd"/>
      <w:r w:rsidRPr="004930BE">
        <w:rPr>
          <w:rFonts w:ascii="Times New Roman" w:eastAsia="Times New Roman" w:hAnsi="Times New Roman" w:cs="Times New Roman"/>
          <w:color w:val="000000" w:themeColor="text1"/>
          <w:sz w:val="28"/>
          <w:szCs w:val="28"/>
          <w:lang w:eastAsia="ru-RU"/>
        </w:rPr>
        <w:t xml:space="preserve"> определило основную специализацию города.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Как и у многих городов Беларуси, у Солигорска есть своя небесная покровительница и защитница Святая Варвара, памятник которой установлен горожанами у Кафедрального Собора Рождества Христова.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Все солигорские достопримечательности – от самых современных до появившихся ранее – молоды, полны надежд и смыслов.</w:t>
      </w:r>
      <w:proofErr w:type="gramEnd"/>
      <w:r w:rsidRPr="004930BE">
        <w:rPr>
          <w:rFonts w:ascii="Times New Roman" w:eastAsia="Times New Roman" w:hAnsi="Times New Roman" w:cs="Times New Roman"/>
          <w:color w:val="000000" w:themeColor="text1"/>
          <w:sz w:val="28"/>
          <w:szCs w:val="28"/>
          <w:lang w:eastAsia="ru-RU"/>
        </w:rPr>
        <w:t xml:space="preserve"> Парки и скверы расскажут свою «историю» и подарят незабываемые впечатления. Каждый из арт-объектов парка «Четырех стихий» – это оригинальное «воплощение» огня, воды, воздуха и земли. Дети особенно любят «Площадку Солнечных зайчиков» и «Пешеходный фонтан», где можно весло провести время. «Аллея звучащих трубок» и «Мост влюбленных» пользуются особой популярностью у молодоженов.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gramStart"/>
      <w:r w:rsidRPr="004930BE">
        <w:rPr>
          <w:rFonts w:ascii="Times New Roman" w:eastAsia="Times New Roman" w:hAnsi="Times New Roman" w:cs="Times New Roman"/>
          <w:color w:val="000000" w:themeColor="text1"/>
          <w:sz w:val="28"/>
          <w:szCs w:val="28"/>
          <w:lang w:eastAsia="ru-RU"/>
        </w:rPr>
        <w:t>Пр-т Мира – ул. Октябрьская – ул. Центральная (выход к Свято-Покровской церкви) – ул. Ленинско</w:t>
      </w:r>
      <w:r w:rsidR="00520D44" w:rsidRPr="004930BE">
        <w:rPr>
          <w:rFonts w:ascii="Times New Roman" w:eastAsia="Times New Roman" w:hAnsi="Times New Roman" w:cs="Times New Roman"/>
          <w:color w:val="000000" w:themeColor="text1"/>
          <w:sz w:val="28"/>
          <w:szCs w:val="28"/>
          <w:lang w:eastAsia="ru-RU"/>
        </w:rPr>
        <w:t>го Комсомола – ул. Строителей –</w:t>
      </w:r>
      <w:r w:rsidR="00520D44" w:rsidRPr="004930BE">
        <w:rPr>
          <w:rFonts w:ascii="Times New Roman" w:eastAsia="Times New Roman" w:hAnsi="Times New Roman" w:cs="Times New Roman"/>
          <w:color w:val="000000" w:themeColor="text1"/>
          <w:sz w:val="28"/>
          <w:szCs w:val="28"/>
          <w:lang w:eastAsia="ru-RU"/>
        </w:rPr>
        <w:br/>
      </w:r>
      <w:r w:rsidRPr="004930BE">
        <w:rPr>
          <w:rFonts w:ascii="Times New Roman" w:eastAsia="Times New Roman" w:hAnsi="Times New Roman" w:cs="Times New Roman"/>
          <w:color w:val="000000" w:themeColor="text1"/>
          <w:sz w:val="28"/>
          <w:szCs w:val="28"/>
          <w:lang w:eastAsia="ru-RU"/>
        </w:rPr>
        <w:t>ул. Ленинского Комсомола – направо на ул. Козлова – Центральная площадь – ул. Ленина – ул. Коржа – ул. Ленина – ул. Коржа – направо на ул. Лесная – пр-т Мира – направо на ул. К.Заслонова (выход к Собору Рождества Христова и скверу Семьи, Любви и Верности) – пр-т Мира – направо на ул. Железнодорожную</w:t>
      </w:r>
      <w:proofErr w:type="gramEnd"/>
      <w:r w:rsidRPr="004930BE">
        <w:rPr>
          <w:rFonts w:ascii="Times New Roman" w:eastAsia="Times New Roman" w:hAnsi="Times New Roman" w:cs="Times New Roman"/>
          <w:color w:val="000000" w:themeColor="text1"/>
          <w:sz w:val="28"/>
          <w:szCs w:val="28"/>
          <w:lang w:eastAsia="ru-RU"/>
        </w:rPr>
        <w:t xml:space="preserve"> – </w:t>
      </w:r>
      <w:proofErr w:type="gramStart"/>
      <w:r w:rsidRPr="004930BE">
        <w:rPr>
          <w:rFonts w:ascii="Times New Roman" w:eastAsia="Times New Roman" w:hAnsi="Times New Roman" w:cs="Times New Roman"/>
          <w:color w:val="000000" w:themeColor="text1"/>
          <w:sz w:val="28"/>
          <w:szCs w:val="28"/>
          <w:lang w:eastAsia="ru-RU"/>
        </w:rPr>
        <w:t>ул. Лени</w:t>
      </w:r>
      <w:r w:rsidR="00520D44" w:rsidRPr="004930BE">
        <w:rPr>
          <w:rFonts w:ascii="Times New Roman" w:eastAsia="Times New Roman" w:hAnsi="Times New Roman" w:cs="Times New Roman"/>
          <w:color w:val="000000" w:themeColor="text1"/>
          <w:sz w:val="28"/>
          <w:szCs w:val="28"/>
          <w:lang w:eastAsia="ru-RU"/>
        </w:rPr>
        <w:t>на – налево на ул. Набережную –</w:t>
      </w:r>
      <w:r w:rsidR="00520D44" w:rsidRPr="004930BE">
        <w:rPr>
          <w:rFonts w:ascii="Times New Roman" w:eastAsia="Times New Roman" w:hAnsi="Times New Roman" w:cs="Times New Roman"/>
          <w:color w:val="000000" w:themeColor="text1"/>
          <w:sz w:val="28"/>
          <w:szCs w:val="28"/>
          <w:lang w:eastAsia="ru-RU"/>
        </w:rPr>
        <w:br/>
      </w:r>
      <w:r w:rsidRPr="004930BE">
        <w:rPr>
          <w:rFonts w:ascii="Times New Roman" w:eastAsia="Times New Roman" w:hAnsi="Times New Roman" w:cs="Times New Roman"/>
          <w:color w:val="000000" w:themeColor="text1"/>
          <w:sz w:val="28"/>
          <w:szCs w:val="28"/>
          <w:lang w:eastAsia="ru-RU"/>
        </w:rPr>
        <w:t>ул. М. Горького – налево на ул. К. Заслонова – направо на ул. Ленинского Комсомола.</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Е.Л. Волох</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«ЗОЛОТОЕ КОЛЬЦО ПООЗЕРЬЯ»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Данная экскурсия знакомит с четырьмя районами Витебской области: </w:t>
      </w:r>
      <w:proofErr w:type="gramStart"/>
      <w:r w:rsidRPr="004930BE">
        <w:rPr>
          <w:rFonts w:ascii="Times New Roman" w:eastAsia="Times New Roman" w:hAnsi="Times New Roman" w:cs="Times New Roman"/>
          <w:color w:val="000000" w:themeColor="text1"/>
          <w:sz w:val="28"/>
          <w:szCs w:val="28"/>
          <w:lang w:eastAsia="ru-RU"/>
        </w:rPr>
        <w:t>Полоцкий, Россонский, Верхнедвинский и Миорский – вовлекут в круговорот истории.</w:t>
      </w:r>
      <w:proofErr w:type="gramEnd"/>
      <w:r w:rsidRPr="004930BE">
        <w:rPr>
          <w:rFonts w:ascii="Times New Roman" w:eastAsia="Times New Roman" w:hAnsi="Times New Roman" w:cs="Times New Roman"/>
          <w:color w:val="000000" w:themeColor="text1"/>
          <w:sz w:val="28"/>
          <w:szCs w:val="28"/>
          <w:lang w:eastAsia="ru-RU"/>
        </w:rPr>
        <w:t xml:space="preserve"> Древнейший город Беларуси, Партизанская столица, самый маленький город страны и один из самых высоких мостов Беларуси – это только малая часть того, что предстоит увидеть экскурсантам. Свои тайны расскажут вековые деревья усадебных парков Освеи и Юстияново, серебряной водой напоит родник Серебрянка, а Сарьянский собор поведает историю большой любви, победившей время.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г. Полоцк (место приема группы) –</w:t>
      </w:r>
      <w:r w:rsidR="00520D44" w:rsidRPr="004930BE">
        <w:rPr>
          <w:rFonts w:ascii="Times New Roman" w:eastAsia="Times New Roman" w:hAnsi="Times New Roman" w:cs="Times New Roman"/>
          <w:color w:val="000000" w:themeColor="text1"/>
          <w:sz w:val="28"/>
          <w:szCs w:val="28"/>
          <w:lang w:eastAsia="ru-RU"/>
        </w:rPr>
        <w:t xml:space="preserve"> </w:t>
      </w:r>
      <w:proofErr w:type="gramStart"/>
      <w:r w:rsidR="00520D44" w:rsidRPr="004930BE">
        <w:rPr>
          <w:rFonts w:ascii="Times New Roman" w:eastAsia="Times New Roman" w:hAnsi="Times New Roman" w:cs="Times New Roman"/>
          <w:color w:val="000000" w:themeColor="text1"/>
          <w:sz w:val="28"/>
          <w:szCs w:val="28"/>
          <w:lang w:eastAsia="ru-RU"/>
        </w:rPr>
        <w:t>г</w:t>
      </w:r>
      <w:proofErr w:type="gramEnd"/>
      <w:r w:rsidR="00520D44" w:rsidRPr="004930BE">
        <w:rPr>
          <w:rFonts w:ascii="Times New Roman" w:eastAsia="Times New Roman" w:hAnsi="Times New Roman" w:cs="Times New Roman"/>
          <w:color w:val="000000" w:themeColor="text1"/>
          <w:sz w:val="28"/>
          <w:szCs w:val="28"/>
          <w:lang w:eastAsia="ru-RU"/>
        </w:rPr>
        <w:t xml:space="preserve">.п. </w:t>
      </w:r>
      <w:proofErr w:type="gramStart"/>
      <w:r w:rsidR="00520D44" w:rsidRPr="004930BE">
        <w:rPr>
          <w:rFonts w:ascii="Times New Roman" w:eastAsia="Times New Roman" w:hAnsi="Times New Roman" w:cs="Times New Roman"/>
          <w:color w:val="000000" w:themeColor="text1"/>
          <w:sz w:val="28"/>
          <w:szCs w:val="28"/>
          <w:lang w:eastAsia="ru-RU"/>
        </w:rPr>
        <w:t>Россоны – а.г. Клястицы –</w:t>
      </w:r>
      <w:r w:rsidR="00520D44" w:rsidRPr="004930BE">
        <w:rPr>
          <w:rFonts w:ascii="Times New Roman" w:eastAsia="Times New Roman" w:hAnsi="Times New Roman" w:cs="Times New Roman"/>
          <w:color w:val="000000" w:themeColor="text1"/>
          <w:sz w:val="28"/>
          <w:szCs w:val="28"/>
          <w:lang w:eastAsia="ru-RU"/>
        </w:rPr>
        <w:br/>
      </w:r>
      <w:r w:rsidRPr="004930BE">
        <w:rPr>
          <w:rFonts w:ascii="Times New Roman" w:eastAsia="Times New Roman" w:hAnsi="Times New Roman" w:cs="Times New Roman"/>
          <w:color w:val="000000" w:themeColor="text1"/>
          <w:sz w:val="28"/>
          <w:szCs w:val="28"/>
          <w:lang w:eastAsia="ru-RU"/>
        </w:rPr>
        <w:t>д. Ровное Поле – родник «Серебрян</w:t>
      </w:r>
      <w:r w:rsidR="00520D44" w:rsidRPr="004930BE">
        <w:rPr>
          <w:rFonts w:ascii="Times New Roman" w:eastAsia="Times New Roman" w:hAnsi="Times New Roman" w:cs="Times New Roman"/>
          <w:color w:val="000000" w:themeColor="text1"/>
          <w:sz w:val="28"/>
          <w:szCs w:val="28"/>
          <w:lang w:eastAsia="ru-RU"/>
        </w:rPr>
        <w:t>ка» – г.п.</w:t>
      </w:r>
      <w:proofErr w:type="gramEnd"/>
      <w:r w:rsidR="00520D44" w:rsidRPr="004930BE">
        <w:rPr>
          <w:rFonts w:ascii="Times New Roman" w:eastAsia="Times New Roman" w:hAnsi="Times New Roman" w:cs="Times New Roman"/>
          <w:color w:val="000000" w:themeColor="text1"/>
          <w:sz w:val="28"/>
          <w:szCs w:val="28"/>
          <w:lang w:eastAsia="ru-RU"/>
        </w:rPr>
        <w:t xml:space="preserve"> </w:t>
      </w:r>
      <w:proofErr w:type="gramStart"/>
      <w:r w:rsidR="00520D44" w:rsidRPr="004930BE">
        <w:rPr>
          <w:rFonts w:ascii="Times New Roman" w:eastAsia="Times New Roman" w:hAnsi="Times New Roman" w:cs="Times New Roman"/>
          <w:color w:val="000000" w:themeColor="text1"/>
          <w:sz w:val="28"/>
          <w:szCs w:val="28"/>
          <w:lang w:eastAsia="ru-RU"/>
        </w:rPr>
        <w:t>Освея – а.г. Сарья –</w:t>
      </w:r>
      <w:r w:rsidR="00520D44" w:rsidRPr="004930BE">
        <w:rPr>
          <w:rFonts w:ascii="Times New Roman" w:eastAsia="Times New Roman" w:hAnsi="Times New Roman" w:cs="Times New Roman"/>
          <w:color w:val="000000" w:themeColor="text1"/>
          <w:sz w:val="28"/>
          <w:szCs w:val="28"/>
          <w:lang w:eastAsia="ru-RU"/>
        </w:rPr>
        <w:br/>
      </w:r>
      <w:r w:rsidRPr="004930BE">
        <w:rPr>
          <w:rFonts w:ascii="Times New Roman" w:eastAsia="Times New Roman" w:hAnsi="Times New Roman" w:cs="Times New Roman"/>
          <w:color w:val="000000" w:themeColor="text1"/>
          <w:sz w:val="28"/>
          <w:szCs w:val="28"/>
          <w:lang w:eastAsia="ru-RU"/>
        </w:rPr>
        <w:t>г</w:t>
      </w:r>
      <w:r w:rsidR="00520D44" w:rsidRPr="004930BE">
        <w:rPr>
          <w:rFonts w:ascii="Times New Roman" w:eastAsia="Times New Roman" w:hAnsi="Times New Roman" w:cs="Times New Roman"/>
          <w:color w:val="000000" w:themeColor="text1"/>
          <w:sz w:val="28"/>
          <w:szCs w:val="28"/>
          <w:lang w:eastAsia="ru-RU"/>
        </w:rPr>
        <w:t xml:space="preserve">. Верхнедвинск – д. Юстияново – </w:t>
      </w:r>
      <w:r w:rsidRPr="004930BE">
        <w:rPr>
          <w:rFonts w:ascii="Times New Roman" w:eastAsia="Times New Roman" w:hAnsi="Times New Roman" w:cs="Times New Roman"/>
          <w:color w:val="000000" w:themeColor="text1"/>
          <w:sz w:val="28"/>
          <w:szCs w:val="28"/>
          <w:lang w:eastAsia="ru-RU"/>
        </w:rPr>
        <w:t>а.г. Узмёны – г. Миоры</w:t>
      </w:r>
      <w:r w:rsidR="00520D44" w:rsidRPr="004930BE">
        <w:rPr>
          <w:rFonts w:ascii="Times New Roman" w:eastAsia="Times New Roman" w:hAnsi="Times New Roman" w:cs="Times New Roman"/>
          <w:color w:val="000000" w:themeColor="text1"/>
          <w:sz w:val="28"/>
          <w:szCs w:val="28"/>
          <w:lang w:eastAsia="ru-RU"/>
        </w:rPr>
        <w:t xml:space="preserve"> – г. Дисна –</w:t>
      </w:r>
      <w:r w:rsidR="00520D44" w:rsidRPr="004930BE">
        <w:rPr>
          <w:rFonts w:ascii="Times New Roman" w:eastAsia="Times New Roman" w:hAnsi="Times New Roman" w:cs="Times New Roman"/>
          <w:color w:val="000000" w:themeColor="text1"/>
          <w:sz w:val="28"/>
          <w:szCs w:val="28"/>
          <w:lang w:eastAsia="ru-RU"/>
        </w:rPr>
        <w:br/>
      </w:r>
      <w:r w:rsidRPr="004930BE">
        <w:rPr>
          <w:rFonts w:ascii="Times New Roman" w:eastAsia="Times New Roman" w:hAnsi="Times New Roman" w:cs="Times New Roman"/>
          <w:color w:val="000000" w:themeColor="text1"/>
          <w:sz w:val="28"/>
          <w:szCs w:val="28"/>
          <w:lang w:eastAsia="ru-RU"/>
        </w:rPr>
        <w:t>г. Полоцк.</w:t>
      </w:r>
      <w:proofErr w:type="gramEnd"/>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xml:space="preserve"> 2023</w:t>
      </w:r>
    </w:p>
    <w:p w:rsidR="006C1A4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Е.Г. Плытник</w:t>
      </w:r>
    </w:p>
    <w:p w:rsidR="00E61D8F" w:rsidRPr="004930BE" w:rsidRDefault="00E61D8F"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«ПЛОЩАДЬ НЕЗАВИСИМОСТИ Г. МИНСКА НА ЯСНОМ РУССКОМ ЯЗЫКЕ» (ДЛЯ ЛЮДЕЙ С ТРУДНОСТЯМИ В ПОНИМАНИИ ИНФОРМАЦИИ)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Пешеходная экскурсия «Площадь Независимости» знакомит с главной площадью нашей страны, символами государственности Республики Беларусь. В экскурсии площадь Независимости представлена как административный центр города, место работы государственных органов. В экскурсии кратко представлен обзор всех зданий на площади. Каждому зданию дана лаконичная характеристика. На примере истории зданий и памятников показывается история города, начиная с 30-ых годов прошлого века и по сегодняшний день.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около центрального входа в БГПУ им. Танка, место окончания экскурсии – около Красного костела и бывших доходных домов завершается рассказ о площади Независимости.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Год: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Н.М. Позняк, Е.Э.Чеплыгина.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«ПЛОЩАДЬ СВОБОДЫ Г.</w:t>
      </w:r>
      <w:r w:rsidR="00520D44" w:rsidRPr="004930BE">
        <w:rPr>
          <w:rFonts w:ascii="Times New Roman" w:eastAsia="Times New Roman" w:hAnsi="Times New Roman" w:cs="Times New Roman"/>
          <w:b/>
          <w:bCs/>
          <w:color w:val="000000" w:themeColor="text1"/>
          <w:sz w:val="28"/>
          <w:szCs w:val="28"/>
          <w:lang w:eastAsia="ru-RU"/>
        </w:rPr>
        <w:t xml:space="preserve"> МИНСКА НА ЯСНОМ РУССКОМ ЯЗЫКЕ» </w:t>
      </w:r>
      <w:r w:rsidR="006C1A4E" w:rsidRPr="004930BE">
        <w:rPr>
          <w:rFonts w:ascii="Times New Roman" w:eastAsia="Times New Roman" w:hAnsi="Times New Roman" w:cs="Times New Roman"/>
          <w:b/>
          <w:bCs/>
          <w:color w:val="000000" w:themeColor="text1"/>
          <w:sz w:val="28"/>
          <w:szCs w:val="28"/>
          <w:lang w:eastAsia="ru-RU"/>
        </w:rPr>
        <w:t>(ДЛЯ ЛЮДЕЙ С ТРУДНОСТЯМИ В ПОНИМАНИИ ИНФОРМАЦИИ)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Пешеходная экскурсия «Площадь Свободы г. Минска на ясном русском языке» знакомит со старейшей площадью города, с </w:t>
      </w:r>
      <w:proofErr w:type="gramStart"/>
      <w:r w:rsidRPr="004930BE">
        <w:rPr>
          <w:rFonts w:ascii="Times New Roman" w:eastAsia="Times New Roman" w:hAnsi="Times New Roman" w:cs="Times New Roman"/>
          <w:color w:val="000000" w:themeColor="text1"/>
          <w:sz w:val="28"/>
          <w:szCs w:val="28"/>
          <w:lang w:eastAsia="ru-RU"/>
        </w:rPr>
        <w:t>площадью</w:t>
      </w:r>
      <w:proofErr w:type="gramEnd"/>
      <w:r w:rsidRPr="004930BE">
        <w:rPr>
          <w:rFonts w:ascii="Times New Roman" w:eastAsia="Times New Roman" w:hAnsi="Times New Roman" w:cs="Times New Roman"/>
          <w:color w:val="000000" w:themeColor="text1"/>
          <w:sz w:val="28"/>
          <w:szCs w:val="28"/>
          <w:lang w:eastAsia="ru-RU"/>
        </w:rPr>
        <w:t xml:space="preserve"> где за 500 лет произошло много исторических событий, с памятниками истории и культуры.</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В экскурсии площадь Свободы представлена историческим центром города Минска с 15 века и до наших дней, как уникальное место, где сформировалась новая торговая площадь, которая застраивалась по новым принципам градостроительства. В экскурсии площадь Высокого рынка превращается в административный, торговый и культурный центр города.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площадь Свободы у входа в ратушу, место окончания экскурсии – около Свято-Духова кафедрального собора завершается рассказ о площади Свободы.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xml:space="preserve">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Е.М. Юревич, Е.В. Башина.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F13ECB" w:rsidRPr="004930BE" w:rsidRDefault="003424E5" w:rsidP="006C5899">
      <w:pPr>
        <w:shd w:val="clear" w:color="auto" w:fill="FFFFFF"/>
        <w:spacing w:after="0" w:line="360" w:lineRule="exact"/>
        <w:ind w:firstLine="709"/>
        <w:jc w:val="both"/>
        <w:rPr>
          <w:rFonts w:ascii="Times New Roman" w:eastAsia="Times New Roman" w:hAnsi="Times New Roman" w:cs="Times New Roman"/>
          <w:b/>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149</w:t>
      </w:r>
      <w:r w:rsidR="00F13ECB" w:rsidRPr="004930BE">
        <w:rPr>
          <w:rFonts w:ascii="Times New Roman" w:eastAsia="Times New Roman" w:hAnsi="Times New Roman" w:cs="Times New Roman"/>
          <w:color w:val="000000" w:themeColor="text1"/>
          <w:sz w:val="28"/>
          <w:szCs w:val="28"/>
          <w:lang w:eastAsia="ru-RU"/>
        </w:rPr>
        <w:t xml:space="preserve">. </w:t>
      </w:r>
      <w:r w:rsidR="00F13ECB" w:rsidRPr="004930BE">
        <w:rPr>
          <w:rFonts w:ascii="Times New Roman" w:eastAsia="Times New Roman" w:hAnsi="Times New Roman" w:cs="Times New Roman"/>
          <w:b/>
          <w:color w:val="000000" w:themeColor="text1"/>
          <w:sz w:val="28"/>
          <w:szCs w:val="28"/>
          <w:lang w:eastAsia="ru-RU"/>
        </w:rPr>
        <w:t>«ВЕЛОСИПЕДНАЯ КРУГОСВЕТКА ПО ПООЗЕРЬЮ»</w:t>
      </w:r>
    </w:p>
    <w:p w:rsidR="00F13ECB" w:rsidRPr="004930BE" w:rsidRDefault="00F13ECB" w:rsidP="006C5899">
      <w:pPr>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sz w:val="28"/>
          <w:szCs w:val="28"/>
        </w:rPr>
        <w:t xml:space="preserve">Архитектурно-историческая экскурсия «Велосипедная кругосветка по Поозерью: </w:t>
      </w:r>
      <w:proofErr w:type="gramStart"/>
      <w:r w:rsidRPr="004930BE">
        <w:rPr>
          <w:rFonts w:ascii="Times New Roman" w:hAnsi="Times New Roman" w:cs="Times New Roman"/>
          <w:sz w:val="28"/>
          <w:szCs w:val="28"/>
        </w:rPr>
        <w:t>Браславский район» показывает разноплановое архитектурное и природное наследие г. Браслава и района, знакомит с историей города, памятниками сакральной архитектуры, рядовой застройкой местечка, мемориальными комплексами, посвященными событиям Великой Отечественной войны; экскурсия знакомит с определенными этапами жизненного и творческого пути выдающихся уроженцев Браслава; дает представление о некоторых этапах исторического развития Браславского района и страны.</w:t>
      </w:r>
      <w:proofErr w:type="gramEnd"/>
    </w:p>
    <w:p w:rsidR="00F13ECB" w:rsidRPr="004930BE" w:rsidRDefault="00F13ECB" w:rsidP="006C5899">
      <w:pPr>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b/>
          <w:sz w:val="28"/>
          <w:szCs w:val="28"/>
        </w:rPr>
        <w:t xml:space="preserve">Маршрут: </w:t>
      </w:r>
      <w:proofErr w:type="gramStart"/>
      <w:r w:rsidRPr="004930BE">
        <w:rPr>
          <w:rFonts w:ascii="Times New Roman" w:hAnsi="Times New Roman" w:cs="Times New Roman"/>
          <w:sz w:val="28"/>
          <w:szCs w:val="28"/>
        </w:rPr>
        <w:t>Гора Маяк – Родник Окменица – Въезд в г. Браслав – Памятный знак «Узникам Браславского гетто» – Здание бывшего ж/д вокзала  – Браславский историко-краеведческий музей – Здание районного исполнительного комитета – Колодезный шатёр – Мемориал «Советским воинам-освободителям» – Дорога исполнения желаний – Городище «Замковая гора» – Свято-Успенская церковь – Костел Рождества Пресвятой Богородицы – Городище «Масковичи» – агр.</w:t>
      </w:r>
      <w:proofErr w:type="gramEnd"/>
      <w:r w:rsidRPr="004930BE">
        <w:rPr>
          <w:rFonts w:ascii="Times New Roman" w:hAnsi="Times New Roman" w:cs="Times New Roman"/>
          <w:sz w:val="28"/>
          <w:szCs w:val="28"/>
        </w:rPr>
        <w:t xml:space="preserve"> Слободка.</w:t>
      </w:r>
    </w:p>
    <w:p w:rsidR="00F13ECB" w:rsidRPr="004930BE" w:rsidRDefault="00F13ECB" w:rsidP="006C5899">
      <w:pPr>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w:t>
      </w:r>
    </w:p>
    <w:p w:rsidR="00F13ECB" w:rsidRPr="004930BE" w:rsidRDefault="00F13ECB" w:rsidP="006C5899">
      <w:pPr>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b/>
          <w:sz w:val="28"/>
          <w:szCs w:val="28"/>
        </w:rPr>
        <w:t xml:space="preserve">Автор-составитель: </w:t>
      </w:r>
      <w:r w:rsidRPr="004930BE">
        <w:rPr>
          <w:rFonts w:ascii="Times New Roman" w:hAnsi="Times New Roman" w:cs="Times New Roman"/>
          <w:sz w:val="28"/>
          <w:szCs w:val="28"/>
        </w:rPr>
        <w:t>Д.В.Филипчик</w:t>
      </w:r>
    </w:p>
    <w:p w:rsidR="004D7830" w:rsidRPr="004930BE" w:rsidRDefault="004D7830" w:rsidP="006C5899">
      <w:pPr>
        <w:spacing w:after="0" w:line="360" w:lineRule="exact"/>
        <w:ind w:firstLine="709"/>
        <w:jc w:val="both"/>
        <w:rPr>
          <w:rFonts w:ascii="Times New Roman" w:hAnsi="Times New Roman" w:cs="Times New Roman"/>
          <w:sz w:val="28"/>
          <w:szCs w:val="28"/>
        </w:rPr>
      </w:pPr>
    </w:p>
    <w:p w:rsidR="003424E5" w:rsidRPr="004930BE" w:rsidRDefault="003424E5" w:rsidP="006C5899">
      <w:pPr>
        <w:spacing w:after="0" w:line="360" w:lineRule="exact"/>
        <w:ind w:firstLine="709"/>
        <w:jc w:val="both"/>
        <w:rPr>
          <w:rFonts w:ascii="Times New Roman" w:hAnsi="Times New Roman" w:cs="Times New Roman"/>
          <w:b/>
          <w:sz w:val="28"/>
          <w:szCs w:val="28"/>
        </w:rPr>
      </w:pPr>
      <w:r w:rsidRPr="004930BE">
        <w:rPr>
          <w:rFonts w:ascii="Times New Roman" w:hAnsi="Times New Roman" w:cs="Times New Roman"/>
          <w:sz w:val="28"/>
          <w:szCs w:val="28"/>
        </w:rPr>
        <w:t xml:space="preserve">150. </w:t>
      </w:r>
      <w:r w:rsidRPr="004930BE">
        <w:rPr>
          <w:rFonts w:ascii="Times New Roman" w:hAnsi="Times New Roman" w:cs="Times New Roman"/>
          <w:b/>
          <w:sz w:val="28"/>
          <w:szCs w:val="28"/>
        </w:rPr>
        <w:t>«ЖЕМЧУЖИНЫ ПРУЖАНСКОГО КРАЯ»</w:t>
      </w:r>
    </w:p>
    <w:p w:rsidR="003424E5" w:rsidRPr="004930BE" w:rsidRDefault="003424E5" w:rsidP="006C5899">
      <w:pPr>
        <w:spacing w:after="0" w:line="360" w:lineRule="exact"/>
        <w:ind w:firstLine="709"/>
        <w:jc w:val="both"/>
        <w:rPr>
          <w:rFonts w:ascii="Times New Roman" w:eastAsia="Times New Roman" w:hAnsi="Times New Roman" w:cs="Times New Roman"/>
          <w:sz w:val="28"/>
          <w:szCs w:val="28"/>
        </w:rPr>
      </w:pPr>
      <w:r w:rsidRPr="004930BE">
        <w:rPr>
          <w:rFonts w:ascii="Times New Roman" w:eastAsia="Times New Roman" w:hAnsi="Times New Roman" w:cs="Times New Roman"/>
          <w:sz w:val="28"/>
          <w:szCs w:val="28"/>
        </w:rPr>
        <w:t>Обзорная (многоплановая) экскурсия «Жемчужины Пружанского края» знакомит с одним из уголков нашей синеокой Беларуси, с живописной природой Пружанщины, с ее трагической и героической историей, с сохранившимися и не дошедшими до наших дней историко-культурными ценностями, с ее знаменитыми уроженцами и теми, кто вписал свое имя в летопись региона; в экскурсию включена музейная экспозиция в частном музее «Успам</w:t>
      </w:r>
      <w:r w:rsidRPr="004930BE">
        <w:rPr>
          <w:rFonts w:ascii="Times New Roman" w:eastAsia="Times New Roman" w:hAnsi="Times New Roman" w:cs="Times New Roman"/>
          <w:sz w:val="28"/>
          <w:szCs w:val="28"/>
          <w:lang w:val="be-BY"/>
        </w:rPr>
        <w:t>іны Бацькаўшчыны</w:t>
      </w:r>
      <w:r w:rsidRPr="004930BE">
        <w:rPr>
          <w:rFonts w:ascii="Times New Roman" w:eastAsia="Times New Roman" w:hAnsi="Times New Roman" w:cs="Times New Roman"/>
          <w:sz w:val="28"/>
          <w:szCs w:val="28"/>
        </w:rPr>
        <w:t>», а также возможно включение музейной экспозиции в Пружанском палацике; по дороге туристы получают информацию о расположенных вблизи дорог поселениях, памятных местах, связанных с теми или иными событиями и людьми.</w:t>
      </w:r>
    </w:p>
    <w:p w:rsidR="003424E5" w:rsidRPr="004930BE" w:rsidRDefault="003424E5" w:rsidP="006C5899">
      <w:pPr>
        <w:spacing w:after="0" w:line="360" w:lineRule="exact"/>
        <w:ind w:firstLine="709"/>
        <w:jc w:val="both"/>
        <w:rPr>
          <w:rFonts w:ascii="Times New Roman" w:eastAsia="Times New Roman" w:hAnsi="Times New Roman" w:cs="Times New Roman"/>
          <w:sz w:val="28"/>
          <w:szCs w:val="28"/>
        </w:rPr>
      </w:pPr>
      <w:r w:rsidRPr="004930BE">
        <w:rPr>
          <w:rFonts w:ascii="Times New Roman" w:eastAsia="Times New Roman" w:hAnsi="Times New Roman" w:cs="Times New Roman"/>
          <w:b/>
          <w:sz w:val="28"/>
          <w:szCs w:val="28"/>
        </w:rPr>
        <w:t xml:space="preserve">Маршрут: </w:t>
      </w:r>
      <w:r w:rsidRPr="004930BE">
        <w:rPr>
          <w:rFonts w:ascii="Times New Roman" w:eastAsia="Times New Roman" w:hAnsi="Times New Roman" w:cs="Times New Roman"/>
          <w:sz w:val="28"/>
          <w:szCs w:val="28"/>
        </w:rPr>
        <w:t>место встречи с группой –  Ружаны – Лысково – Мокрово – Кивачина – Шерешево – Стойлы – Вежное – Поддубна – Шени – Пружаны – Семенча-2 – Пружаны (пешеходный выход). При условии выезда автобуса на д. Запруды – можно добавить посещение п. </w:t>
      </w:r>
      <w:proofErr w:type="gramStart"/>
      <w:r w:rsidRPr="004930BE">
        <w:rPr>
          <w:rFonts w:ascii="Times New Roman" w:eastAsia="Times New Roman" w:hAnsi="Times New Roman" w:cs="Times New Roman"/>
          <w:sz w:val="28"/>
          <w:szCs w:val="28"/>
        </w:rPr>
        <w:t>Интернациональный</w:t>
      </w:r>
      <w:proofErr w:type="gramEnd"/>
      <w:r w:rsidRPr="004930BE">
        <w:rPr>
          <w:rFonts w:ascii="Times New Roman" w:eastAsia="Times New Roman" w:hAnsi="Times New Roman" w:cs="Times New Roman"/>
          <w:sz w:val="28"/>
          <w:szCs w:val="28"/>
        </w:rPr>
        <w:t xml:space="preserve">. </w:t>
      </w:r>
    </w:p>
    <w:p w:rsidR="003424E5" w:rsidRPr="004930BE" w:rsidRDefault="003424E5" w:rsidP="006C5899">
      <w:pPr>
        <w:spacing w:after="0" w:line="360" w:lineRule="exact"/>
        <w:ind w:firstLine="709"/>
        <w:jc w:val="both"/>
        <w:rPr>
          <w:rFonts w:ascii="Times New Roman" w:eastAsia="Times New Roman" w:hAnsi="Times New Roman" w:cs="Times New Roman"/>
          <w:sz w:val="28"/>
          <w:szCs w:val="28"/>
        </w:rPr>
      </w:pPr>
      <w:r w:rsidRPr="004930BE">
        <w:rPr>
          <w:rFonts w:ascii="Times New Roman" w:eastAsia="Times New Roman" w:hAnsi="Times New Roman" w:cs="Times New Roman"/>
          <w:b/>
          <w:sz w:val="28"/>
          <w:szCs w:val="28"/>
        </w:rPr>
        <w:t>Год:</w:t>
      </w:r>
      <w:r w:rsidRPr="004930BE">
        <w:rPr>
          <w:rFonts w:ascii="Times New Roman" w:eastAsia="Times New Roman" w:hAnsi="Times New Roman" w:cs="Times New Roman"/>
          <w:sz w:val="28"/>
          <w:szCs w:val="28"/>
        </w:rPr>
        <w:t xml:space="preserve"> 2024</w:t>
      </w:r>
    </w:p>
    <w:p w:rsidR="003424E5" w:rsidRPr="004930BE" w:rsidRDefault="003424E5" w:rsidP="006C5899">
      <w:pPr>
        <w:spacing w:after="0" w:line="360" w:lineRule="exact"/>
        <w:ind w:firstLine="709"/>
        <w:jc w:val="both"/>
        <w:rPr>
          <w:rFonts w:ascii="Times New Roman" w:eastAsia="Times New Roman" w:hAnsi="Times New Roman" w:cs="Times New Roman"/>
          <w:sz w:val="28"/>
          <w:szCs w:val="28"/>
        </w:rPr>
      </w:pPr>
      <w:r w:rsidRPr="004930BE">
        <w:rPr>
          <w:rFonts w:ascii="Times New Roman" w:eastAsia="Times New Roman" w:hAnsi="Times New Roman" w:cs="Times New Roman"/>
          <w:b/>
          <w:sz w:val="28"/>
          <w:szCs w:val="28"/>
        </w:rPr>
        <w:t xml:space="preserve">Автор-составитель: </w:t>
      </w:r>
      <w:r w:rsidRPr="004930BE">
        <w:rPr>
          <w:rFonts w:ascii="Times New Roman" w:eastAsia="Times New Roman" w:hAnsi="Times New Roman" w:cs="Times New Roman"/>
          <w:sz w:val="28"/>
          <w:szCs w:val="28"/>
        </w:rPr>
        <w:t>А.Д. Панько</w:t>
      </w:r>
    </w:p>
    <w:p w:rsidR="003E4B24" w:rsidRPr="004930BE" w:rsidRDefault="003E4B24" w:rsidP="006C5899">
      <w:pPr>
        <w:spacing w:after="0" w:line="360" w:lineRule="exact"/>
        <w:ind w:firstLine="709"/>
        <w:jc w:val="both"/>
        <w:rPr>
          <w:rFonts w:ascii="Times New Roman" w:eastAsia="Times New Roman" w:hAnsi="Times New Roman" w:cs="Times New Roman"/>
          <w:sz w:val="28"/>
          <w:szCs w:val="28"/>
        </w:rPr>
      </w:pPr>
    </w:p>
    <w:p w:rsidR="003E4B24" w:rsidRPr="004930BE" w:rsidRDefault="003E4B24" w:rsidP="003E4B24">
      <w:pPr>
        <w:spacing w:after="0" w:line="360" w:lineRule="atLeast"/>
        <w:ind w:firstLine="709"/>
        <w:jc w:val="both"/>
        <w:rPr>
          <w:rFonts w:ascii="Times New Roman" w:eastAsia="Times New Roman" w:hAnsi="Times New Roman" w:cs="Times New Roman"/>
          <w:b/>
          <w:sz w:val="28"/>
          <w:szCs w:val="28"/>
        </w:rPr>
      </w:pPr>
      <w:r w:rsidRPr="004930BE">
        <w:rPr>
          <w:rFonts w:ascii="Times New Roman" w:eastAsia="Times New Roman" w:hAnsi="Times New Roman" w:cs="Times New Roman"/>
          <w:sz w:val="28"/>
          <w:szCs w:val="28"/>
        </w:rPr>
        <w:t xml:space="preserve">151. </w:t>
      </w:r>
      <w:r w:rsidRPr="004930BE">
        <w:rPr>
          <w:rFonts w:ascii="Times New Roman" w:eastAsia="Times New Roman" w:hAnsi="Times New Roman" w:cs="Times New Roman"/>
          <w:b/>
          <w:sz w:val="28"/>
          <w:szCs w:val="28"/>
        </w:rPr>
        <w:t>«</w:t>
      </w:r>
      <w:r w:rsidRPr="004930BE">
        <w:rPr>
          <w:rFonts w:ascii="Times New Roman" w:hAnsi="Times New Roman" w:cs="Times New Roman"/>
          <w:b/>
          <w:sz w:val="28"/>
          <w:szCs w:val="28"/>
        </w:rPr>
        <w:t xml:space="preserve">7Я в Поозерьи: пешком по городу </w:t>
      </w:r>
      <w:proofErr w:type="gramStart"/>
      <w:r w:rsidRPr="004930BE">
        <w:rPr>
          <w:rFonts w:ascii="Times New Roman" w:hAnsi="Times New Roman" w:cs="Times New Roman"/>
          <w:b/>
          <w:sz w:val="28"/>
          <w:szCs w:val="28"/>
        </w:rPr>
        <w:t>Глубокое</w:t>
      </w:r>
      <w:proofErr w:type="gramEnd"/>
      <w:r w:rsidRPr="004930BE">
        <w:rPr>
          <w:rFonts w:ascii="Times New Roman" w:hAnsi="Times New Roman" w:cs="Times New Roman"/>
          <w:b/>
          <w:sz w:val="28"/>
          <w:szCs w:val="28"/>
        </w:rPr>
        <w:t>»</w:t>
      </w:r>
    </w:p>
    <w:p w:rsidR="003424E5" w:rsidRPr="004930BE" w:rsidRDefault="003E4B24" w:rsidP="003E4B24">
      <w:pPr>
        <w:spacing w:after="0" w:line="360" w:lineRule="atLeast"/>
        <w:ind w:firstLine="709"/>
        <w:jc w:val="both"/>
        <w:rPr>
          <w:rFonts w:ascii="Times New Roman" w:eastAsia="Times New Roman" w:hAnsi="Times New Roman" w:cs="Times New Roman"/>
          <w:sz w:val="28"/>
          <w:szCs w:val="28"/>
        </w:rPr>
      </w:pPr>
      <w:proofErr w:type="gramStart"/>
      <w:r w:rsidRPr="004930BE">
        <w:rPr>
          <w:rFonts w:ascii="Times New Roman" w:hAnsi="Times New Roman" w:cs="Times New Roman"/>
          <w:sz w:val="28"/>
          <w:szCs w:val="28"/>
        </w:rPr>
        <w:lastRenderedPageBreak/>
        <w:t>Архитектурно-историческая экскурсия «7Я в Поозерьи: пешком по городу Глубокое» показывает разноплановое архитектурное и природное наследие г. Глубокое, знакомит с историей города, памятниками сакральной архитектуры, рядовой застройкой местечка, мемориальными комплексами, посвященными событиям Великой Отечественной войны, промышленной архитектурой; экскурсия знакомит с определенными этапами жизненного и творческого пути выдающихся уроженцев Глубокого; дает представление о некоторых этапах исторического развития Глубокского района и страны.</w:t>
      </w:r>
      <w:proofErr w:type="gramEnd"/>
    </w:p>
    <w:p w:rsidR="003E4B24" w:rsidRPr="004930BE" w:rsidRDefault="003E4B24" w:rsidP="003E4B24">
      <w:pPr>
        <w:spacing w:after="0" w:line="360" w:lineRule="atLeast"/>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 экскурсии:</w:t>
      </w:r>
      <w:r w:rsidRPr="004930BE">
        <w:rPr>
          <w:rFonts w:ascii="Times New Roman" w:hAnsi="Times New Roman" w:cs="Times New Roman"/>
          <w:sz w:val="28"/>
          <w:szCs w:val="28"/>
        </w:rPr>
        <w:t xml:space="preserve"> Озеро Кагальное – Монументально-декоративная скульптура «Дед-глубочанин» –  Памятный знак на месте синагогального комплекса – рядовая застройка улицы Московской – бывшая Рыночная площадь – Районный исполнительный комитет – Монументально-декоративная скульптура «Семья» – Нулевой километр – Театральный зал имени Игната Буйницкого – Место, где находилась церковь Святой Троицы – Монументально-декоративная скульптура «Глубокская вишня» – Памятник на братской могиле советских воинов и партизан – Памятник воинам-интернационалистам – р. Березовка – Здание почты – Аллея знаменитых земляков – Костёл</w:t>
      </w:r>
      <w:proofErr w:type="gramStart"/>
      <w:r w:rsidRPr="004930BE">
        <w:rPr>
          <w:rFonts w:ascii="Times New Roman" w:hAnsi="Times New Roman" w:cs="Times New Roman"/>
          <w:sz w:val="28"/>
          <w:szCs w:val="28"/>
        </w:rPr>
        <w:t xml:space="preserve"> С</w:t>
      </w:r>
      <w:proofErr w:type="gramEnd"/>
      <w:r w:rsidRPr="004930BE">
        <w:rPr>
          <w:rFonts w:ascii="Times New Roman" w:hAnsi="Times New Roman" w:cs="Times New Roman"/>
          <w:sz w:val="28"/>
          <w:szCs w:val="28"/>
        </w:rPr>
        <w:t>в. Троицы – Монументально-декоративная скульптура «Иисус и самарянка» – Собор Рождества Пресвятой Богородицы.</w:t>
      </w:r>
    </w:p>
    <w:p w:rsidR="00F13ECB" w:rsidRPr="004930BE" w:rsidRDefault="003E4B24" w:rsidP="003E4B24">
      <w:pPr>
        <w:spacing w:after="0" w:line="360" w:lineRule="atLeast"/>
        <w:ind w:firstLine="709"/>
        <w:jc w:val="both"/>
        <w:rPr>
          <w:rFonts w:ascii="Times New Roman" w:hAnsi="Times New Roman" w:cs="Times New Roman"/>
          <w:b/>
          <w:sz w:val="28"/>
          <w:szCs w:val="28"/>
        </w:rPr>
      </w:pPr>
      <w:r w:rsidRPr="004930BE">
        <w:rPr>
          <w:rFonts w:ascii="Times New Roman" w:hAnsi="Times New Roman" w:cs="Times New Roman"/>
          <w:b/>
          <w:sz w:val="28"/>
          <w:szCs w:val="28"/>
        </w:rPr>
        <w:t xml:space="preserve">Год: </w:t>
      </w:r>
      <w:r w:rsidRPr="004930BE">
        <w:rPr>
          <w:rFonts w:ascii="Times New Roman" w:hAnsi="Times New Roman" w:cs="Times New Roman"/>
          <w:sz w:val="28"/>
          <w:szCs w:val="28"/>
        </w:rPr>
        <w:t>2024</w:t>
      </w:r>
    </w:p>
    <w:p w:rsidR="003E4B24" w:rsidRPr="004930BE" w:rsidRDefault="003E4B24" w:rsidP="003E4B24">
      <w:pPr>
        <w:spacing w:after="0" w:line="360" w:lineRule="atLeast"/>
        <w:ind w:firstLine="709"/>
        <w:jc w:val="both"/>
        <w:rPr>
          <w:rFonts w:ascii="Times New Roman" w:hAnsi="Times New Roman" w:cs="Times New Roman"/>
          <w:b/>
          <w:sz w:val="28"/>
          <w:szCs w:val="28"/>
        </w:rPr>
      </w:pPr>
      <w:r w:rsidRPr="004930BE">
        <w:rPr>
          <w:rFonts w:ascii="Times New Roman" w:hAnsi="Times New Roman" w:cs="Times New Roman"/>
          <w:b/>
          <w:sz w:val="28"/>
          <w:szCs w:val="28"/>
        </w:rPr>
        <w:t xml:space="preserve">Автор-составиель: </w:t>
      </w:r>
      <w:r w:rsidRPr="004930BE">
        <w:rPr>
          <w:rFonts w:ascii="Times New Roman" w:hAnsi="Times New Roman" w:cs="Times New Roman"/>
          <w:sz w:val="28"/>
          <w:szCs w:val="28"/>
        </w:rPr>
        <w:t>Д.В. Филипчик</w:t>
      </w:r>
    </w:p>
    <w:p w:rsidR="00F13ECB" w:rsidRPr="004930BE" w:rsidRDefault="00F13ECB"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3E4B24"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152. </w:t>
      </w:r>
      <w:r w:rsidRPr="004930BE">
        <w:rPr>
          <w:rFonts w:ascii="Times New Roman" w:eastAsia="Times New Roman" w:hAnsi="Times New Roman" w:cs="Times New Roman"/>
          <w:b/>
          <w:sz w:val="28"/>
          <w:szCs w:val="28"/>
        </w:rPr>
        <w:t>«</w:t>
      </w:r>
      <w:r w:rsidRPr="004930BE">
        <w:rPr>
          <w:rFonts w:ascii="Times New Roman" w:eastAsia="Times New Roman" w:hAnsi="Times New Roman" w:cs="Times New Roman"/>
          <w:b/>
          <w:iCs/>
          <w:sz w:val="28"/>
          <w:szCs w:val="28"/>
        </w:rPr>
        <w:t>Путешествие по Ивацевичскому району</w:t>
      </w:r>
      <w:r w:rsidRPr="004930BE">
        <w:rPr>
          <w:rFonts w:ascii="Times New Roman" w:eastAsia="Times New Roman" w:hAnsi="Times New Roman" w:cs="Times New Roman"/>
          <w:b/>
          <w:sz w:val="28"/>
          <w:szCs w:val="28"/>
        </w:rPr>
        <w:t>»</w:t>
      </w:r>
    </w:p>
    <w:p w:rsidR="003E4B24" w:rsidRPr="004930BE" w:rsidRDefault="003E4B24" w:rsidP="003E4B24">
      <w:pPr>
        <w:spacing w:after="0" w:line="360" w:lineRule="exact"/>
        <w:ind w:firstLine="709"/>
        <w:jc w:val="both"/>
        <w:rPr>
          <w:rFonts w:ascii="Times New Roman" w:eastAsia="Times New Roman" w:hAnsi="Times New Roman" w:cs="Times New Roman"/>
          <w:b/>
          <w:sz w:val="28"/>
          <w:szCs w:val="28"/>
        </w:rPr>
      </w:pPr>
      <w:r w:rsidRPr="004930BE">
        <w:rPr>
          <w:rFonts w:ascii="Times New Roman" w:eastAsia="Times New Roman" w:hAnsi="Times New Roman" w:cs="Times New Roman"/>
          <w:sz w:val="28"/>
          <w:szCs w:val="28"/>
        </w:rPr>
        <w:t xml:space="preserve">Обзорная экскурсия «Путешествие по Ивацевичскому району» посвящена одному из самых уникальных и красивых уголков Беларуси – Ивацевичине. </w:t>
      </w:r>
      <w:r w:rsidRPr="004930BE">
        <w:rPr>
          <w:rFonts w:ascii="Times New Roman" w:eastAsia="Times New Roman" w:hAnsi="Times New Roman" w:cs="Times New Roman"/>
          <w:bCs/>
          <w:iCs/>
          <w:sz w:val="28"/>
          <w:szCs w:val="28"/>
        </w:rPr>
        <w:t>Маршрут знакомит туристов с богатой на события разного времени историей Ивацевичского края, а также даёт возможность прикоснуться к интересным местам и архитектурным памятникам северной части Припятского Полесья. В нашем путешествии мы увидим достопримечательности г. Ивацевичи, познакомимся с инженерным наследием Огинского канала, посетим городской поселок Телеханы, объекты военной истории</w:t>
      </w:r>
      <w:proofErr w:type="gramStart"/>
      <w:r w:rsidRPr="004930BE">
        <w:rPr>
          <w:rFonts w:ascii="Times New Roman" w:eastAsia="Times New Roman" w:hAnsi="Times New Roman" w:cs="Times New Roman"/>
          <w:bCs/>
          <w:iCs/>
          <w:sz w:val="28"/>
          <w:szCs w:val="28"/>
        </w:rPr>
        <w:t xml:space="preserve"> П</w:t>
      </w:r>
      <w:proofErr w:type="gramEnd"/>
      <w:r w:rsidRPr="004930BE">
        <w:rPr>
          <w:rFonts w:ascii="Times New Roman" w:eastAsia="Times New Roman" w:hAnsi="Times New Roman" w:cs="Times New Roman"/>
          <w:bCs/>
          <w:iCs/>
          <w:sz w:val="28"/>
          <w:szCs w:val="28"/>
        </w:rPr>
        <w:t>ервой Мировой войны, остановимся на озерных гладях Вульковского, Выгонощанского и Бобровичского озер</w:t>
      </w:r>
      <w:r w:rsidRPr="004930BE">
        <w:rPr>
          <w:rFonts w:ascii="Times New Roman" w:eastAsia="Times New Roman" w:hAnsi="Times New Roman" w:cs="Times New Roman"/>
          <w:sz w:val="28"/>
          <w:szCs w:val="28"/>
        </w:rPr>
        <w:t>.</w:t>
      </w:r>
    </w:p>
    <w:p w:rsidR="004D7830" w:rsidRPr="004930BE" w:rsidRDefault="003E4B24" w:rsidP="003E4B24">
      <w:pPr>
        <w:pStyle w:val="1"/>
        <w:keepNext w:val="0"/>
        <w:keepLines w:val="0"/>
        <w:spacing w:before="0" w:after="0" w:line="360" w:lineRule="exact"/>
        <w:ind w:firstLine="709"/>
        <w:jc w:val="both"/>
        <w:rPr>
          <w:rFonts w:ascii="Times New Roman" w:eastAsia="Times New Roman" w:hAnsi="Times New Roman" w:cs="Times New Roman"/>
          <w:iCs/>
          <w:sz w:val="28"/>
          <w:szCs w:val="28"/>
        </w:rPr>
      </w:pPr>
      <w:r w:rsidRPr="004930BE">
        <w:rPr>
          <w:rFonts w:ascii="Times New Roman" w:eastAsia="Times New Roman" w:hAnsi="Times New Roman" w:cs="Times New Roman"/>
          <w:b/>
          <w:sz w:val="28"/>
          <w:szCs w:val="28"/>
        </w:rPr>
        <w:t xml:space="preserve">Маршрут экскурсии: </w:t>
      </w:r>
      <w:r w:rsidRPr="004930BE">
        <w:rPr>
          <w:rFonts w:ascii="Times New Roman" w:eastAsia="Times New Roman" w:hAnsi="Times New Roman" w:cs="Times New Roman"/>
          <w:iCs/>
          <w:sz w:val="28"/>
          <w:szCs w:val="28"/>
        </w:rPr>
        <w:t>г. Ивацевичи (ул. Клютко – ул. Ленина – ул. Почтовая – ГУ «Ивацевичский районный краеведческий музей» – пл. Ленина – ул. Черткова – Ледовая арена – ул. Депутатская – церковь Державной иконы Божией матери –усадьба Юндзилов – ул. Клютко) – д. Яглевичи – д. Козики – д</w:t>
      </w:r>
      <w:proofErr w:type="gramStart"/>
      <w:r w:rsidRPr="004930BE">
        <w:rPr>
          <w:rFonts w:ascii="Times New Roman" w:eastAsia="Times New Roman" w:hAnsi="Times New Roman" w:cs="Times New Roman"/>
          <w:iCs/>
          <w:sz w:val="28"/>
          <w:szCs w:val="28"/>
        </w:rPr>
        <w:t>.В</w:t>
      </w:r>
      <w:proofErr w:type="gramEnd"/>
      <w:r w:rsidRPr="004930BE">
        <w:rPr>
          <w:rFonts w:ascii="Times New Roman" w:eastAsia="Times New Roman" w:hAnsi="Times New Roman" w:cs="Times New Roman"/>
          <w:iCs/>
          <w:sz w:val="28"/>
          <w:szCs w:val="28"/>
        </w:rPr>
        <w:t xml:space="preserve">еликая Гать – д. Святая Воля – г.п. </w:t>
      </w:r>
      <w:proofErr w:type="gramStart"/>
      <w:r w:rsidRPr="004930BE">
        <w:rPr>
          <w:rFonts w:ascii="Times New Roman" w:eastAsia="Times New Roman" w:hAnsi="Times New Roman" w:cs="Times New Roman"/>
          <w:iCs/>
          <w:sz w:val="28"/>
          <w:szCs w:val="28"/>
        </w:rPr>
        <w:t xml:space="preserve">Телеханы (ул. Советская (пешеходный выход) – церковь Святой Троицы – ул. Веры Хоружей – ул. Ленина – филиал «Телеханы» ГП «Беларусьторг» – старое кладбище (могила </w:t>
      </w:r>
      <w:r w:rsidRPr="004930BE">
        <w:rPr>
          <w:rFonts w:ascii="Times New Roman" w:eastAsia="Times New Roman" w:hAnsi="Times New Roman" w:cs="Times New Roman"/>
          <w:iCs/>
          <w:sz w:val="28"/>
          <w:szCs w:val="28"/>
        </w:rPr>
        <w:lastRenderedPageBreak/>
        <w:t>матери Рокоссовского Антонины Овсянниковой, униатского священника Б. Почопки, кладбище ПМВ) (пешеходный выход)) – озеро Вульковское (пешеходный выход) – д. Выгонощи – Огинский канал – озеро Выгонощанское – д. Бобровичи – заказник «Выгонощанское» – озеро Бобровичское – частный краеведческий музей «Староселье»</w:t>
      </w:r>
      <w:proofErr w:type="gramEnd"/>
    </w:p>
    <w:p w:rsidR="003E4B24" w:rsidRPr="004930BE" w:rsidRDefault="003E4B24" w:rsidP="003E4B24">
      <w:pPr>
        <w:spacing w:after="0" w:line="360" w:lineRule="exact"/>
        <w:ind w:firstLine="709"/>
        <w:jc w:val="both"/>
        <w:rPr>
          <w:rFonts w:ascii="Times New Roman" w:hAnsi="Times New Roman" w:cs="Times New Roman"/>
          <w:sz w:val="28"/>
          <w:szCs w:val="28"/>
          <w:lang w:eastAsia="ru-RU"/>
        </w:rPr>
      </w:pPr>
      <w:r w:rsidRPr="004930BE">
        <w:rPr>
          <w:rFonts w:ascii="Times New Roman" w:hAnsi="Times New Roman" w:cs="Times New Roman"/>
          <w:b/>
          <w:sz w:val="28"/>
          <w:szCs w:val="28"/>
          <w:lang w:eastAsia="ru-RU"/>
        </w:rPr>
        <w:t>Год:</w:t>
      </w:r>
      <w:r w:rsidRPr="004930BE">
        <w:rPr>
          <w:rFonts w:ascii="Times New Roman" w:hAnsi="Times New Roman" w:cs="Times New Roman"/>
          <w:sz w:val="28"/>
          <w:szCs w:val="28"/>
          <w:lang w:eastAsia="ru-RU"/>
        </w:rPr>
        <w:t xml:space="preserve"> 2024</w:t>
      </w:r>
    </w:p>
    <w:p w:rsidR="004D7830" w:rsidRPr="004930BE" w:rsidRDefault="003E4B24" w:rsidP="003E4B24">
      <w:pPr>
        <w:spacing w:after="0" w:line="360" w:lineRule="exact"/>
        <w:ind w:firstLine="709"/>
        <w:jc w:val="both"/>
        <w:rPr>
          <w:rFonts w:ascii="Times New Roman" w:eastAsia="Times New Roman" w:hAnsi="Times New Roman" w:cs="Times New Roman"/>
          <w:sz w:val="28"/>
          <w:szCs w:val="28"/>
        </w:rPr>
      </w:pPr>
      <w:r w:rsidRPr="004930BE">
        <w:rPr>
          <w:rFonts w:ascii="Times New Roman" w:hAnsi="Times New Roman" w:cs="Times New Roman"/>
          <w:b/>
          <w:sz w:val="28"/>
          <w:szCs w:val="28"/>
          <w:lang w:eastAsia="ru-RU"/>
        </w:rPr>
        <w:t xml:space="preserve">Автор-составитель: </w:t>
      </w:r>
      <w:r w:rsidRPr="004930BE">
        <w:rPr>
          <w:rFonts w:ascii="Times New Roman" w:eastAsia="Times New Roman" w:hAnsi="Times New Roman" w:cs="Times New Roman"/>
          <w:sz w:val="28"/>
          <w:szCs w:val="28"/>
        </w:rPr>
        <w:t>А.П. Строкач</w:t>
      </w:r>
    </w:p>
    <w:p w:rsidR="00BA2783" w:rsidRPr="004930BE" w:rsidRDefault="00BA2783" w:rsidP="003E4B24">
      <w:pPr>
        <w:spacing w:after="0" w:line="360" w:lineRule="exact"/>
        <w:ind w:firstLine="709"/>
        <w:jc w:val="both"/>
        <w:rPr>
          <w:rFonts w:ascii="Times New Roman" w:eastAsia="Times New Roman" w:hAnsi="Times New Roman" w:cs="Times New Roman"/>
          <w:sz w:val="28"/>
          <w:szCs w:val="28"/>
        </w:rPr>
      </w:pPr>
    </w:p>
    <w:p w:rsidR="00BA2783" w:rsidRPr="004930BE" w:rsidRDefault="00BA2783" w:rsidP="00BA2783">
      <w:pPr>
        <w:spacing w:after="0" w:line="240" w:lineRule="auto"/>
        <w:ind w:firstLine="709"/>
        <w:jc w:val="both"/>
        <w:rPr>
          <w:rFonts w:ascii="Times New Roman" w:hAnsi="Times New Roman" w:cs="Times New Roman"/>
          <w:b/>
          <w:bCs/>
          <w:sz w:val="28"/>
          <w:szCs w:val="28"/>
        </w:rPr>
      </w:pPr>
      <w:bookmarkStart w:id="0" w:name="_Hlk183079980"/>
      <w:r w:rsidRPr="004930BE">
        <w:rPr>
          <w:rFonts w:ascii="Times New Roman" w:hAnsi="Times New Roman" w:cs="Times New Roman"/>
          <w:b/>
          <w:bCs/>
          <w:sz w:val="28"/>
          <w:szCs w:val="28"/>
        </w:rPr>
        <w:t>153. «Город Брест, исторический центр и Аллея фонарей, на ясном русском языке»</w:t>
      </w:r>
      <w:bookmarkEnd w:id="0"/>
      <w:r w:rsidRPr="004930BE">
        <w:rPr>
          <w:rFonts w:ascii="Times New Roman" w:hAnsi="Times New Roman" w:cs="Times New Roman"/>
          <w:b/>
          <w:bCs/>
          <w:sz w:val="28"/>
          <w:szCs w:val="28"/>
        </w:rPr>
        <w:t xml:space="preserve"> (для людей с трудностями в понимании информации)</w:t>
      </w:r>
    </w:p>
    <w:p w:rsidR="00BA2783" w:rsidRPr="004930BE" w:rsidRDefault="00BA2783" w:rsidP="00BA2783">
      <w:pPr>
        <w:spacing w:after="0" w:line="240" w:lineRule="auto"/>
        <w:ind w:firstLine="709"/>
        <w:jc w:val="both"/>
        <w:rPr>
          <w:rFonts w:ascii="Times New Roman" w:eastAsia="Times New Roman" w:hAnsi="Times New Roman" w:cs="Times New Roman"/>
          <w:bCs/>
          <w:sz w:val="28"/>
          <w:szCs w:val="28"/>
        </w:rPr>
      </w:pPr>
      <w:r w:rsidRPr="004930BE">
        <w:rPr>
          <w:rFonts w:ascii="Times New Roman" w:eastAsia="Times New Roman" w:hAnsi="Times New Roman" w:cs="Times New Roman"/>
          <w:sz w:val="28"/>
          <w:szCs w:val="28"/>
        </w:rPr>
        <w:t xml:space="preserve">Обзорная экскурсия </w:t>
      </w:r>
      <w:r w:rsidRPr="004930BE">
        <w:rPr>
          <w:rFonts w:ascii="Times New Roman" w:eastAsia="Times New Roman" w:hAnsi="Times New Roman" w:cs="Times New Roman"/>
          <w:bCs/>
          <w:sz w:val="28"/>
          <w:szCs w:val="28"/>
        </w:rPr>
        <w:t xml:space="preserve">«Город Брест, исторический центр и Аллея фонарей, на ясном русском языке» посвящена </w:t>
      </w:r>
      <w:r w:rsidRPr="004930BE">
        <w:rPr>
          <w:rFonts w:ascii="Times New Roman" w:eastAsia="Times New Roman" w:hAnsi="Times New Roman" w:cs="Times New Roman"/>
          <w:sz w:val="28"/>
          <w:szCs w:val="28"/>
        </w:rPr>
        <w:t xml:space="preserve">одним из самых значимых туристических мест города: историческому центру и Аллее фонарей. </w:t>
      </w:r>
      <w:r w:rsidRPr="004930BE">
        <w:rPr>
          <w:rFonts w:ascii="Times New Roman" w:eastAsia="Times New Roman" w:hAnsi="Times New Roman" w:cs="Times New Roman"/>
          <w:bCs/>
          <w:iCs/>
          <w:sz w:val="28"/>
          <w:szCs w:val="28"/>
        </w:rPr>
        <w:t>Экскурсия знакомит</w:t>
      </w:r>
      <w:r w:rsidRPr="004930BE">
        <w:rPr>
          <w:rFonts w:ascii="Times New Roman" w:eastAsia="Times New Roman" w:hAnsi="Times New Roman" w:cs="Times New Roman"/>
          <w:b/>
          <w:i/>
          <w:sz w:val="28"/>
          <w:szCs w:val="28"/>
        </w:rPr>
        <w:t xml:space="preserve"> </w:t>
      </w:r>
      <w:r w:rsidRPr="004930BE">
        <w:rPr>
          <w:rFonts w:ascii="Times New Roman" w:eastAsia="Times New Roman" w:hAnsi="Times New Roman" w:cs="Times New Roman"/>
          <w:sz w:val="28"/>
          <w:szCs w:val="28"/>
        </w:rPr>
        <w:t>с главными достопримечательностями исторического центра, особенностями архитектуры и современной туристической меккой - пешеходной улицей, где ежедневно зажигаются фонари по старинному обычаю.</w:t>
      </w:r>
    </w:p>
    <w:p w:rsidR="00BA2783" w:rsidRPr="004930BE" w:rsidRDefault="00BA2783" w:rsidP="00BA2783">
      <w:pPr>
        <w:pStyle w:val="1"/>
        <w:keepNext w:val="0"/>
        <w:keepLines w:val="0"/>
        <w:spacing w:before="0" w:after="0" w:line="240" w:lineRule="auto"/>
        <w:ind w:firstLine="709"/>
        <w:jc w:val="both"/>
        <w:rPr>
          <w:rFonts w:ascii="Times New Roman" w:eastAsia="Times New Roman" w:hAnsi="Times New Roman" w:cs="Times New Roman"/>
          <w:sz w:val="28"/>
          <w:szCs w:val="28"/>
        </w:rPr>
      </w:pPr>
      <w:proofErr w:type="gramStart"/>
      <w:r w:rsidRPr="004930BE">
        <w:rPr>
          <w:rFonts w:ascii="Times New Roman" w:eastAsia="Times New Roman" w:hAnsi="Times New Roman" w:cs="Times New Roman"/>
          <w:b/>
          <w:sz w:val="28"/>
          <w:szCs w:val="28"/>
        </w:rPr>
        <w:t xml:space="preserve">Маршрут экскурсии: </w:t>
      </w:r>
      <w:r w:rsidRPr="004930BE">
        <w:rPr>
          <w:rFonts w:ascii="Times New Roman" w:eastAsia="Times New Roman" w:hAnsi="Times New Roman" w:cs="Times New Roman"/>
          <w:sz w:val="28"/>
          <w:szCs w:val="28"/>
        </w:rPr>
        <w:t>место встречи с группой – ул. Гоголя – ул. Карла Маркса – ул. Мицкевича (пешеходный выход) – ул. Леваневского – ул. Крупской – ул. Гоголя (Аллея фонарей) (пешеходный выход) – пл. Свободы - ул. Советская.</w:t>
      </w:r>
      <w:proofErr w:type="gramEnd"/>
    </w:p>
    <w:p w:rsidR="00BA2783" w:rsidRPr="004930BE" w:rsidRDefault="00BA2783" w:rsidP="00BA2783">
      <w:pPr>
        <w:spacing w:after="0" w:line="240" w:lineRule="auto"/>
        <w:ind w:firstLine="709"/>
        <w:jc w:val="both"/>
        <w:rPr>
          <w:rFonts w:ascii="Times New Roman" w:eastAsia="Times New Roman" w:hAnsi="Times New Roman" w:cs="Times New Roman"/>
          <w:bCs/>
          <w:iCs/>
          <w:sz w:val="28"/>
          <w:szCs w:val="28"/>
          <w:lang w:val="be-BY"/>
        </w:rPr>
      </w:pPr>
      <w:r w:rsidRPr="004930BE">
        <w:rPr>
          <w:rFonts w:ascii="Times New Roman" w:eastAsia="Times New Roman" w:hAnsi="Times New Roman" w:cs="Times New Roman"/>
          <w:bCs/>
          <w:iCs/>
          <w:sz w:val="28"/>
          <w:szCs w:val="28"/>
          <w:lang w:val="be-BY"/>
        </w:rPr>
        <w:t>Место окончания экскурсии – Аллея фонарей.</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2024г.</w:t>
      </w:r>
    </w:p>
    <w:p w:rsidR="00BA2783" w:rsidRPr="004930BE" w:rsidRDefault="00BA2783" w:rsidP="00BA2783">
      <w:pPr>
        <w:spacing w:after="0" w:line="360" w:lineRule="exact"/>
        <w:ind w:firstLine="709"/>
        <w:jc w:val="both"/>
        <w:rPr>
          <w:rFonts w:ascii="Times New Roman" w:eastAsia="Times New Roman" w:hAnsi="Times New Roman" w:cs="Times New Roman"/>
          <w:color w:val="000000"/>
          <w:sz w:val="28"/>
          <w:szCs w:val="28"/>
        </w:rPr>
      </w:pPr>
      <w:r w:rsidRPr="004930BE">
        <w:rPr>
          <w:rFonts w:ascii="Times New Roman" w:eastAsia="Times New Roman" w:hAnsi="Times New Roman" w:cs="Times New Roman"/>
          <w:b/>
          <w:color w:val="000000"/>
          <w:sz w:val="28"/>
          <w:szCs w:val="28"/>
        </w:rPr>
        <w:t>Автор-составитель:</w:t>
      </w:r>
      <w:r w:rsidRPr="004930BE">
        <w:rPr>
          <w:rFonts w:ascii="Times New Roman" w:eastAsia="Times New Roman" w:hAnsi="Times New Roman" w:cs="Times New Roman"/>
          <w:color w:val="000000"/>
          <w:sz w:val="28"/>
          <w:szCs w:val="28"/>
        </w:rPr>
        <w:t xml:space="preserve"> Е.А. Гадалова</w:t>
      </w:r>
      <w:r w:rsidRPr="004930BE">
        <w:rPr>
          <w:rFonts w:ascii="Times New Roman" w:eastAsia="Times New Roman" w:hAnsi="Times New Roman" w:cs="Times New Roman"/>
          <w:b/>
          <w:i/>
          <w:color w:val="000000"/>
          <w:sz w:val="28"/>
          <w:szCs w:val="28"/>
        </w:rPr>
        <w:t xml:space="preserve">, </w:t>
      </w:r>
      <w:r w:rsidRPr="004930BE">
        <w:rPr>
          <w:rFonts w:ascii="Times New Roman" w:eastAsia="Times New Roman" w:hAnsi="Times New Roman" w:cs="Times New Roman"/>
          <w:bCs/>
          <w:color w:val="000000"/>
          <w:sz w:val="28"/>
          <w:szCs w:val="28"/>
        </w:rPr>
        <w:t>редактор</w:t>
      </w:r>
      <w:r w:rsidRPr="004930BE">
        <w:rPr>
          <w:rFonts w:ascii="Times New Roman" w:eastAsia="Times New Roman" w:hAnsi="Times New Roman" w:cs="Times New Roman"/>
          <w:b/>
          <w:i/>
          <w:color w:val="000000"/>
          <w:sz w:val="28"/>
          <w:szCs w:val="28"/>
        </w:rPr>
        <w:t xml:space="preserve"> </w:t>
      </w:r>
      <w:r w:rsidRPr="004930BE">
        <w:rPr>
          <w:rFonts w:ascii="Times New Roman" w:eastAsia="Times New Roman" w:hAnsi="Times New Roman" w:cs="Times New Roman"/>
          <w:color w:val="000000"/>
          <w:sz w:val="28"/>
          <w:szCs w:val="28"/>
        </w:rPr>
        <w:t>Н.А. Губарь</w:t>
      </w:r>
    </w:p>
    <w:p w:rsidR="00BA2783" w:rsidRPr="004930BE" w:rsidRDefault="00BA2783" w:rsidP="00BA2783">
      <w:pPr>
        <w:spacing w:after="0" w:line="360" w:lineRule="exact"/>
        <w:ind w:firstLine="709"/>
        <w:jc w:val="both"/>
        <w:rPr>
          <w:rFonts w:ascii="Times New Roman" w:eastAsia="Times New Roman" w:hAnsi="Times New Roman" w:cs="Times New Roman"/>
          <w:color w:val="000000"/>
          <w:sz w:val="28"/>
          <w:szCs w:val="28"/>
        </w:rPr>
      </w:pPr>
    </w:p>
    <w:p w:rsidR="00BA2783" w:rsidRPr="004930BE" w:rsidRDefault="00BA2783" w:rsidP="00BA2783">
      <w:pPr>
        <w:spacing w:after="0" w:line="240" w:lineRule="auto"/>
        <w:ind w:firstLine="709"/>
        <w:jc w:val="both"/>
        <w:rPr>
          <w:rFonts w:ascii="Times New Roman" w:eastAsia="Times New Roman" w:hAnsi="Times New Roman" w:cs="Times New Roman"/>
          <w:b/>
          <w:color w:val="000000"/>
          <w:sz w:val="28"/>
          <w:szCs w:val="28"/>
        </w:rPr>
      </w:pPr>
      <w:r w:rsidRPr="004930BE">
        <w:rPr>
          <w:rFonts w:ascii="Times New Roman" w:eastAsia="Times New Roman" w:hAnsi="Times New Roman" w:cs="Times New Roman"/>
          <w:b/>
          <w:color w:val="000000"/>
          <w:sz w:val="28"/>
          <w:szCs w:val="28"/>
        </w:rPr>
        <w:t>154. «Улица Ленинская город Могилев, на ясном русском языке» (для людей с трудностями в понимании информации)</w:t>
      </w:r>
    </w:p>
    <w:p w:rsidR="00BA2783" w:rsidRPr="004930BE" w:rsidRDefault="00BA2783" w:rsidP="00BA2783">
      <w:pPr>
        <w:spacing w:after="0" w:line="240" w:lineRule="auto"/>
        <w:ind w:firstLine="709"/>
        <w:jc w:val="both"/>
        <w:rPr>
          <w:rFonts w:ascii="Times New Roman" w:eastAsia="Times New Roman" w:hAnsi="Times New Roman" w:cs="Times New Roman"/>
          <w:color w:val="000000"/>
          <w:sz w:val="28"/>
          <w:szCs w:val="28"/>
        </w:rPr>
      </w:pPr>
      <w:r w:rsidRPr="004930BE">
        <w:rPr>
          <w:rFonts w:ascii="Times New Roman" w:eastAsia="Times New Roman" w:hAnsi="Times New Roman" w:cs="Times New Roman"/>
          <w:color w:val="000000"/>
          <w:sz w:val="28"/>
          <w:szCs w:val="28"/>
        </w:rPr>
        <w:t>Пешеходная экскурсия «Улица Ленинская» знакомит с одной из старейших улиц города Могилева. В экскурсии кратко представлен обзор всех значимых зданий на улице, с экскурсом из прошлого в современность.  Каждому зданию дана лаконичная характеристика. На примере истории зданий и памятников показывается история улицы с прослеживанием исторических событий, характерных для иллюстрируемого исторического периода.</w:t>
      </w:r>
    </w:p>
    <w:p w:rsidR="00BA2783" w:rsidRPr="004930BE" w:rsidRDefault="00BA2783" w:rsidP="00BA2783">
      <w:pPr>
        <w:spacing w:after="0" w:line="240" w:lineRule="auto"/>
        <w:ind w:firstLine="709"/>
        <w:jc w:val="both"/>
        <w:rPr>
          <w:rFonts w:ascii="Times New Roman" w:eastAsia="Times New Roman" w:hAnsi="Times New Roman" w:cs="Times New Roman"/>
          <w:color w:val="000000"/>
          <w:sz w:val="28"/>
          <w:szCs w:val="28"/>
        </w:rPr>
      </w:pPr>
      <w:r w:rsidRPr="004930BE">
        <w:rPr>
          <w:rFonts w:ascii="Times New Roman" w:eastAsia="Times New Roman" w:hAnsi="Times New Roman" w:cs="Times New Roman"/>
          <w:b/>
          <w:color w:val="000000"/>
          <w:sz w:val="28"/>
          <w:szCs w:val="28"/>
        </w:rPr>
        <w:t xml:space="preserve">Маршрут экскурсии: </w:t>
      </w:r>
      <w:r w:rsidRPr="004930BE">
        <w:rPr>
          <w:rFonts w:ascii="Times New Roman" w:eastAsia="Times New Roman" w:hAnsi="Times New Roman" w:cs="Times New Roman"/>
          <w:color w:val="000000"/>
          <w:sz w:val="28"/>
          <w:szCs w:val="28"/>
        </w:rPr>
        <w:t>место встречи с группой – около центрального входа гостиницы «Губернская» (улица Ленинская, 56).</w:t>
      </w:r>
    </w:p>
    <w:p w:rsidR="00BA2783" w:rsidRPr="004930BE" w:rsidRDefault="00BA2783" w:rsidP="00BA2783">
      <w:pPr>
        <w:spacing w:after="0" w:line="240" w:lineRule="auto"/>
        <w:ind w:firstLine="709"/>
        <w:jc w:val="both"/>
        <w:rPr>
          <w:rFonts w:ascii="Times New Roman" w:eastAsia="Times New Roman" w:hAnsi="Times New Roman" w:cs="Times New Roman"/>
          <w:color w:val="000000"/>
          <w:sz w:val="28"/>
          <w:szCs w:val="28"/>
        </w:rPr>
      </w:pPr>
      <w:r w:rsidRPr="004930BE">
        <w:rPr>
          <w:rFonts w:ascii="Times New Roman" w:eastAsia="Times New Roman" w:hAnsi="Times New Roman" w:cs="Times New Roman"/>
          <w:color w:val="000000"/>
          <w:sz w:val="28"/>
          <w:szCs w:val="28"/>
        </w:rPr>
        <w:t>Место окончания экскурсии – около Дворца архиепископа Станислава Богуш-Сестренцевича (</w:t>
      </w:r>
      <w:proofErr w:type="gramStart"/>
      <w:r w:rsidRPr="004930BE">
        <w:rPr>
          <w:rFonts w:ascii="Times New Roman" w:eastAsia="Times New Roman" w:hAnsi="Times New Roman" w:cs="Times New Roman"/>
          <w:color w:val="000000"/>
          <w:sz w:val="28"/>
          <w:szCs w:val="28"/>
        </w:rPr>
        <w:t>Ленинская</w:t>
      </w:r>
      <w:proofErr w:type="gramEnd"/>
      <w:r w:rsidRPr="004930BE">
        <w:rPr>
          <w:rFonts w:ascii="Times New Roman" w:eastAsia="Times New Roman" w:hAnsi="Times New Roman" w:cs="Times New Roman"/>
          <w:color w:val="000000"/>
          <w:sz w:val="28"/>
          <w:szCs w:val="28"/>
        </w:rPr>
        <w:t>, 25).</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2024г.</w:t>
      </w:r>
    </w:p>
    <w:p w:rsidR="00BA2783" w:rsidRPr="004930BE" w:rsidRDefault="00BA2783" w:rsidP="00BA2783">
      <w:pPr>
        <w:spacing w:after="0" w:line="240" w:lineRule="auto"/>
        <w:ind w:firstLine="709"/>
        <w:jc w:val="both"/>
        <w:rPr>
          <w:rFonts w:ascii="Times New Roman" w:eastAsia="Times New Roman" w:hAnsi="Times New Roman" w:cs="Times New Roman"/>
          <w:color w:val="000000"/>
          <w:sz w:val="28"/>
          <w:szCs w:val="28"/>
        </w:rPr>
      </w:pPr>
      <w:r w:rsidRPr="004930BE">
        <w:rPr>
          <w:rFonts w:ascii="Times New Roman" w:eastAsia="Times New Roman" w:hAnsi="Times New Roman" w:cs="Times New Roman"/>
          <w:b/>
          <w:color w:val="000000"/>
          <w:sz w:val="28"/>
          <w:szCs w:val="28"/>
        </w:rPr>
        <w:t>Авторы-составители</w:t>
      </w:r>
      <w:r w:rsidRPr="004930BE">
        <w:rPr>
          <w:rFonts w:ascii="Times New Roman" w:eastAsia="Times New Roman" w:hAnsi="Times New Roman" w:cs="Times New Roman"/>
          <w:color w:val="000000"/>
          <w:sz w:val="28"/>
          <w:szCs w:val="28"/>
        </w:rPr>
        <w:t>: Е.А. Гадалова, редактор Н.А. Губарь</w:t>
      </w:r>
    </w:p>
    <w:p w:rsidR="00BA2783" w:rsidRPr="004930BE" w:rsidRDefault="00BA2783" w:rsidP="00BA2783">
      <w:pPr>
        <w:spacing w:after="0" w:line="360" w:lineRule="exact"/>
        <w:ind w:firstLine="709"/>
        <w:jc w:val="both"/>
        <w:rPr>
          <w:rFonts w:ascii="Times New Roman" w:hAnsi="Times New Roman" w:cs="Times New Roman"/>
          <w:b/>
          <w:sz w:val="28"/>
          <w:szCs w:val="28"/>
          <w:lang w:eastAsia="ru-RU"/>
        </w:rPr>
      </w:pPr>
    </w:p>
    <w:p w:rsidR="00BA2783" w:rsidRPr="004930BE" w:rsidRDefault="00BA2783" w:rsidP="00BA2783">
      <w:pPr>
        <w:spacing w:after="0" w:line="240" w:lineRule="auto"/>
        <w:ind w:firstLine="709"/>
        <w:jc w:val="both"/>
        <w:rPr>
          <w:rFonts w:ascii="Times New Roman" w:eastAsia="Times New Roman" w:hAnsi="Times New Roman" w:cs="Times New Roman"/>
          <w:b/>
          <w:color w:val="000000"/>
          <w:sz w:val="28"/>
          <w:szCs w:val="28"/>
        </w:rPr>
      </w:pPr>
      <w:r w:rsidRPr="004930BE">
        <w:rPr>
          <w:rFonts w:ascii="Times New Roman" w:eastAsia="Times New Roman" w:hAnsi="Times New Roman" w:cs="Times New Roman"/>
          <w:b/>
          <w:color w:val="000000"/>
          <w:sz w:val="28"/>
          <w:szCs w:val="28"/>
        </w:rPr>
        <w:t>155. «Летапіс Ваўкавыска» (инклюзивная экскурсия)</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sz w:val="28"/>
          <w:szCs w:val="28"/>
        </w:rPr>
        <w:lastRenderedPageBreak/>
        <w:t>Обзорная экскурсия «Летапіс Ваўкавыска» разработана для глухих и слабослышащих, слепых и слабовидящих, а также людей с инвалидностью, когнитивными нарушениями, низким уровнем социальной активности. Экскурсия отображает историческое и культурное развитие города Волковыска, знакомит туристов с достопримечательностями, отличительными памятниками истории и культуры всех периодов отечественной истории. Экскурсия формирует представление об основных этапах формирования и  развития города в контексте белорусской истории и культуры.</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 экскурсии</w:t>
      </w:r>
      <w:r w:rsidRPr="004930BE">
        <w:rPr>
          <w:rFonts w:ascii="Times New Roman" w:hAnsi="Times New Roman" w:cs="Times New Roman"/>
          <w:sz w:val="28"/>
          <w:szCs w:val="28"/>
        </w:rPr>
        <w:t>: железнодорожный вокзал г. Волковыска – ул. Жолудева – ул. Красноармейская (ШТАЛАГ № 316) – ул. Ленина (церковь св. Николая Чудотворца) – центральная площадь города – ул. Первомайская (дом Ботвинского) – ул. Дзержинского (еврейская поликлиника) – ул. Багратиона (учреждение культуры «Волковыс</w:t>
      </w:r>
      <w:proofErr w:type="gramStart"/>
      <w:r w:rsidRPr="004930BE">
        <w:rPr>
          <w:rFonts w:ascii="Times New Roman" w:hAnsi="Times New Roman" w:cs="Times New Roman"/>
          <w:sz w:val="28"/>
          <w:szCs w:val="28"/>
        </w:rPr>
        <w:t>c</w:t>
      </w:r>
      <w:proofErr w:type="gramEnd"/>
      <w:r w:rsidRPr="004930BE">
        <w:rPr>
          <w:rFonts w:ascii="Times New Roman" w:hAnsi="Times New Roman" w:cs="Times New Roman"/>
          <w:sz w:val="28"/>
          <w:szCs w:val="28"/>
        </w:rPr>
        <w:t>кий военно-исторический музей имени П.И. Багратиона») – археологический комплекс «Шведская гора».</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2024г.</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Автор-составитель:</w:t>
      </w:r>
      <w:r w:rsidRPr="004930BE">
        <w:rPr>
          <w:rFonts w:ascii="Times New Roman" w:hAnsi="Times New Roman" w:cs="Times New Roman"/>
          <w:sz w:val="28"/>
          <w:szCs w:val="28"/>
        </w:rPr>
        <w:t xml:space="preserve">  Е.В. Гиз</w:t>
      </w:r>
    </w:p>
    <w:p w:rsidR="00A235FB" w:rsidRPr="004930BE" w:rsidRDefault="00A235FB" w:rsidP="00BA2783">
      <w:pPr>
        <w:spacing w:after="0" w:line="240" w:lineRule="auto"/>
        <w:ind w:firstLine="709"/>
        <w:jc w:val="both"/>
        <w:rPr>
          <w:rFonts w:ascii="Times New Roman" w:hAnsi="Times New Roman" w:cs="Times New Roman"/>
          <w:sz w:val="28"/>
          <w:szCs w:val="28"/>
        </w:rPr>
      </w:pPr>
    </w:p>
    <w:p w:rsidR="00A235FB" w:rsidRPr="004930BE" w:rsidRDefault="00F4772A" w:rsidP="00BA2783">
      <w:pPr>
        <w:spacing w:after="0" w:line="240" w:lineRule="auto"/>
        <w:ind w:firstLine="709"/>
        <w:jc w:val="both"/>
        <w:rPr>
          <w:rFonts w:ascii="Times New Roman" w:hAnsi="Times New Roman" w:cs="Times New Roman"/>
          <w:b/>
          <w:sz w:val="28"/>
          <w:szCs w:val="28"/>
        </w:rPr>
      </w:pPr>
      <w:r w:rsidRPr="004930BE">
        <w:rPr>
          <w:rFonts w:ascii="Times New Roman" w:hAnsi="Times New Roman" w:cs="Times New Roman"/>
          <w:b/>
          <w:sz w:val="28"/>
          <w:szCs w:val="28"/>
        </w:rPr>
        <w:t>156</w:t>
      </w:r>
      <w:r w:rsidR="00A235FB" w:rsidRPr="004930BE">
        <w:rPr>
          <w:rFonts w:ascii="Times New Roman" w:hAnsi="Times New Roman" w:cs="Times New Roman"/>
          <w:b/>
          <w:sz w:val="28"/>
          <w:szCs w:val="28"/>
        </w:rPr>
        <w:t>. «Дорога к мемориальному комплексу «Курган Славы»</w:t>
      </w:r>
    </w:p>
    <w:p w:rsidR="00A235FB" w:rsidRPr="004930BE" w:rsidRDefault="00A235FB"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sz w:val="28"/>
          <w:szCs w:val="28"/>
        </w:rPr>
        <w:t xml:space="preserve">Экскурсия «Дорога на Курган Славы» посвящена важному историческому событию – освобождению Беларуси в 1944 г. Территория нашей страны постоянно становилась ареной для войн. Часто через Беларусь проходили многочисленные армии, наносился ущерб местному населению, хозяйству, культурному наследию. Однако после побед над захватчиками мирная жизнь возрождалась. Вы узнаете, как проходило освобождение территории Беларуси в 1944 г., проедете по тем местам, где велись бои с оккупантами. В дань уважения подвигу советских солдат после войны возведен мемориальный комплекс «Курган Славы» - самый крупный </w:t>
      </w:r>
      <w:proofErr w:type="gramStart"/>
      <w:r w:rsidRPr="004930BE">
        <w:rPr>
          <w:rFonts w:ascii="Times New Roman" w:hAnsi="Times New Roman" w:cs="Times New Roman"/>
          <w:sz w:val="28"/>
          <w:szCs w:val="28"/>
        </w:rPr>
        <w:t>из</w:t>
      </w:r>
      <w:proofErr w:type="gramEnd"/>
      <w:r w:rsidRPr="004930BE">
        <w:rPr>
          <w:rFonts w:ascii="Times New Roman" w:hAnsi="Times New Roman" w:cs="Times New Roman"/>
          <w:sz w:val="28"/>
          <w:szCs w:val="28"/>
        </w:rPr>
        <w:t xml:space="preserve"> подобных у нас в стране. Сегодня вы его увидите и убедитесь, что история Беларуси – это эпопея борьбы за справедливость и независимость, история, которую бережно хранят и ценят.</w:t>
      </w:r>
    </w:p>
    <w:p w:rsidR="00A235FB" w:rsidRPr="004930BE" w:rsidRDefault="00A235FB" w:rsidP="00A235FB">
      <w:pPr>
        <w:spacing w:after="0" w:line="240" w:lineRule="auto"/>
        <w:ind w:firstLine="709"/>
        <w:jc w:val="both"/>
        <w:rPr>
          <w:rFonts w:ascii="Times New Roman" w:hAnsi="Times New Roman" w:cs="Times New Roman"/>
          <w:sz w:val="28"/>
          <w:szCs w:val="28"/>
        </w:rPr>
      </w:pPr>
      <w:proofErr w:type="gramStart"/>
      <w:r w:rsidRPr="004930BE">
        <w:rPr>
          <w:rFonts w:ascii="Times New Roman" w:hAnsi="Times New Roman" w:cs="Times New Roman"/>
          <w:b/>
          <w:sz w:val="28"/>
          <w:szCs w:val="28"/>
        </w:rPr>
        <w:t>Маршрут экскурсии</w:t>
      </w:r>
      <w:r w:rsidRPr="004930BE">
        <w:rPr>
          <w:rFonts w:ascii="Times New Roman" w:hAnsi="Times New Roman" w:cs="Times New Roman"/>
          <w:sz w:val="28"/>
          <w:szCs w:val="28"/>
        </w:rPr>
        <w:t>: национальная библиотека Беларуси (место приема группы) – кольцевая дорога – Московское шоссе – д. Жуков Луг – д. Королев Стан – д. Слобода – Курган Славы – Минск</w:t>
      </w:r>
      <w:proofErr w:type="gramEnd"/>
    </w:p>
    <w:p w:rsidR="00A235FB" w:rsidRPr="004930BE" w:rsidRDefault="00A235FB" w:rsidP="00A235FB">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2024г.</w:t>
      </w:r>
    </w:p>
    <w:p w:rsidR="00A235FB" w:rsidRDefault="00A235FB" w:rsidP="00A235FB">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Автор-составитель:</w:t>
      </w:r>
      <w:r w:rsidRPr="004930BE">
        <w:rPr>
          <w:rFonts w:ascii="Times New Roman" w:hAnsi="Times New Roman" w:cs="Times New Roman"/>
          <w:sz w:val="28"/>
          <w:szCs w:val="28"/>
        </w:rPr>
        <w:t xml:space="preserve"> Д.К. Раков</w:t>
      </w:r>
    </w:p>
    <w:p w:rsidR="005F443F" w:rsidRPr="004930BE" w:rsidRDefault="005F443F" w:rsidP="00A235FB">
      <w:pPr>
        <w:spacing w:after="0" w:line="240" w:lineRule="auto"/>
        <w:ind w:firstLine="709"/>
        <w:jc w:val="both"/>
        <w:rPr>
          <w:rFonts w:ascii="Times New Roman" w:hAnsi="Times New Roman" w:cs="Times New Roman"/>
          <w:sz w:val="28"/>
          <w:szCs w:val="28"/>
        </w:rPr>
      </w:pPr>
    </w:p>
    <w:p w:rsidR="00F4772A" w:rsidRPr="004930BE" w:rsidRDefault="00F4772A" w:rsidP="00F4772A">
      <w:pPr>
        <w:pBdr>
          <w:top w:val="nil"/>
          <w:left w:val="nil"/>
          <w:bottom w:val="nil"/>
          <w:right w:val="nil"/>
          <w:between w:val="nil"/>
        </w:pBdr>
        <w:spacing w:after="0" w:line="240" w:lineRule="auto"/>
        <w:ind w:firstLine="709"/>
        <w:jc w:val="center"/>
        <w:rPr>
          <w:rFonts w:ascii="Times New Roman" w:hAnsi="Times New Roman" w:cs="Times New Roman"/>
          <w:color w:val="000000"/>
          <w:sz w:val="28"/>
          <w:szCs w:val="28"/>
        </w:rPr>
      </w:pPr>
      <w:r w:rsidRPr="004930BE">
        <w:rPr>
          <w:rFonts w:ascii="Times New Roman" w:hAnsi="Times New Roman" w:cs="Times New Roman"/>
          <w:b/>
          <w:sz w:val="28"/>
          <w:szCs w:val="28"/>
        </w:rPr>
        <w:t>157.</w:t>
      </w:r>
      <w:r w:rsidRPr="004930BE">
        <w:rPr>
          <w:rFonts w:ascii="Times New Roman" w:hAnsi="Times New Roman" w:cs="Times New Roman"/>
          <w:sz w:val="28"/>
          <w:szCs w:val="28"/>
        </w:rPr>
        <w:t xml:space="preserve"> </w:t>
      </w:r>
      <w:r w:rsidRPr="004930BE">
        <w:rPr>
          <w:rFonts w:ascii="Times New Roman" w:hAnsi="Times New Roman" w:cs="Times New Roman"/>
          <w:b/>
          <w:i/>
          <w:color w:val="000000"/>
          <w:sz w:val="28"/>
          <w:szCs w:val="28"/>
        </w:rPr>
        <w:t>«ДОРОГА К МЕМОРИАЛЬНОМУ КОМПЛЕКСУ «ХАТЫНЬ»</w:t>
      </w:r>
    </w:p>
    <w:p w:rsidR="00F4772A" w:rsidRPr="004930BE" w:rsidRDefault="00F4772A" w:rsidP="00F4772A">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proofErr w:type="gramStart"/>
      <w:r w:rsidRPr="004930BE">
        <w:rPr>
          <w:rFonts w:ascii="Times New Roman" w:hAnsi="Times New Roman" w:cs="Times New Roman"/>
          <w:color w:val="000000"/>
          <w:sz w:val="28"/>
          <w:szCs w:val="28"/>
        </w:rPr>
        <w:t xml:space="preserve">Дорога к мемориальному комплексу «Хатынь» – это с одной стороны предисловие к истории страшной трагедии белорусских деревень, о которой вы более подробно узнаете в ходе посещения комплекса, а с другой – напоминание о необходимости не только беречь мир, дорожить им, но и быть готовым, если возникнет необходимость, защищать его с оружием в руках. </w:t>
      </w:r>
      <w:proofErr w:type="gramEnd"/>
    </w:p>
    <w:p w:rsidR="00F4772A" w:rsidRPr="004930BE" w:rsidRDefault="00F4772A" w:rsidP="00F4772A">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lastRenderedPageBreak/>
        <w:t xml:space="preserve">Маршрут экскурсии: </w:t>
      </w:r>
      <w:r w:rsidRPr="004930BE">
        <w:rPr>
          <w:rFonts w:ascii="Times New Roman" w:hAnsi="Times New Roman" w:cs="Times New Roman"/>
          <w:color w:val="000000"/>
          <w:sz w:val="28"/>
          <w:szCs w:val="28"/>
        </w:rPr>
        <w:t xml:space="preserve">место приема группы – Минск – кольцевая дорога – Витебское шоссе </w:t>
      </w:r>
      <w:proofErr w:type="gramStart"/>
      <w:r w:rsidRPr="004930BE">
        <w:rPr>
          <w:rFonts w:ascii="Times New Roman" w:hAnsi="Times New Roman" w:cs="Times New Roman"/>
          <w:color w:val="000000"/>
          <w:sz w:val="28"/>
          <w:szCs w:val="28"/>
        </w:rPr>
        <w:t>–м</w:t>
      </w:r>
      <w:proofErr w:type="gramEnd"/>
      <w:r w:rsidRPr="004930BE">
        <w:rPr>
          <w:rFonts w:ascii="Times New Roman" w:hAnsi="Times New Roman" w:cs="Times New Roman"/>
          <w:color w:val="000000"/>
          <w:sz w:val="28"/>
          <w:szCs w:val="28"/>
        </w:rPr>
        <w:t>емориальная дорога на «Хатынь» – мемориал «Хатынь» – Минск.</w:t>
      </w:r>
    </w:p>
    <w:p w:rsidR="00F4772A" w:rsidRPr="004930BE" w:rsidRDefault="00F4772A" w:rsidP="00F4772A">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2024г.</w:t>
      </w:r>
    </w:p>
    <w:p w:rsidR="00F4772A" w:rsidRPr="004930BE" w:rsidRDefault="00F4772A" w:rsidP="00F4772A">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t>Автор-составитель:</w:t>
      </w:r>
      <w:r w:rsidRPr="004930BE">
        <w:rPr>
          <w:rFonts w:ascii="Times New Roman" w:hAnsi="Times New Roman" w:cs="Times New Roman"/>
          <w:color w:val="000000"/>
          <w:sz w:val="28"/>
          <w:szCs w:val="28"/>
        </w:rPr>
        <w:t xml:space="preserve"> В.Н. Надтачаев</w:t>
      </w:r>
    </w:p>
    <w:p w:rsidR="00C0483F" w:rsidRPr="004930BE" w:rsidRDefault="00C0483F" w:rsidP="00F4772A">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p>
    <w:p w:rsidR="00C0483F" w:rsidRPr="004930BE" w:rsidRDefault="00C0483F" w:rsidP="00F4772A">
      <w:pPr>
        <w:pBdr>
          <w:top w:val="nil"/>
          <w:left w:val="nil"/>
          <w:bottom w:val="nil"/>
          <w:right w:val="nil"/>
          <w:between w:val="nil"/>
        </w:pBdr>
        <w:spacing w:after="0" w:line="240" w:lineRule="auto"/>
        <w:ind w:firstLine="709"/>
        <w:jc w:val="both"/>
        <w:rPr>
          <w:rFonts w:ascii="Times New Roman" w:hAnsi="Times New Roman" w:cs="Times New Roman"/>
          <w:b/>
          <w:color w:val="000000"/>
          <w:sz w:val="28"/>
          <w:szCs w:val="28"/>
        </w:rPr>
      </w:pPr>
      <w:r w:rsidRPr="004930BE">
        <w:rPr>
          <w:rFonts w:ascii="Times New Roman" w:hAnsi="Times New Roman" w:cs="Times New Roman"/>
          <w:b/>
          <w:color w:val="000000"/>
          <w:sz w:val="28"/>
          <w:szCs w:val="28"/>
        </w:rPr>
        <w:t>158. «ВОКРУГ БЛИСТАТЕЛЬНОГО НЕСВИЖА»</w:t>
      </w:r>
    </w:p>
    <w:p w:rsidR="00C86A04" w:rsidRPr="004930BE" w:rsidRDefault="00C86A04" w:rsidP="00C0483F">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4930BE">
        <w:rPr>
          <w:rFonts w:ascii="Times New Roman" w:eastAsia="Times New Roman" w:hAnsi="Times New Roman" w:cs="Times New Roman"/>
          <w:sz w:val="28"/>
          <w:szCs w:val="28"/>
          <w:bdr w:val="none" w:sz="0" w:space="0" w:color="auto" w:frame="1"/>
          <w:lang w:eastAsia="ru-RU"/>
        </w:rPr>
        <w:t xml:space="preserve">Экскурсия «Вокруг блистательного Несвижа» знакомит с историей,  памятниками, выдающимися личностями  окрестностей Несвижа. </w:t>
      </w:r>
    </w:p>
    <w:p w:rsidR="00C0483F" w:rsidRPr="004930BE" w:rsidRDefault="00C0483F" w:rsidP="00C0483F">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4930BE">
        <w:rPr>
          <w:rFonts w:ascii="Times New Roman" w:eastAsia="Times New Roman" w:hAnsi="Times New Roman" w:cs="Times New Roman"/>
          <w:b/>
          <w:sz w:val="28"/>
          <w:szCs w:val="28"/>
          <w:bdr w:val="none" w:sz="0" w:space="0" w:color="auto" w:frame="1"/>
          <w:lang w:eastAsia="ru-RU"/>
        </w:rPr>
        <w:t xml:space="preserve">Маршрут экскурсии: </w:t>
      </w:r>
      <w:r w:rsidRPr="004930BE">
        <w:rPr>
          <w:rFonts w:ascii="Times New Roman" w:eastAsia="Times New Roman" w:hAnsi="Times New Roman" w:cs="Times New Roman"/>
          <w:sz w:val="28"/>
          <w:szCs w:val="28"/>
          <w:bdr w:val="none" w:sz="0" w:space="0" w:color="auto" w:frame="1"/>
          <w:lang w:eastAsia="ru-RU"/>
        </w:rPr>
        <w:t>Несвиж-Альба - Славков</w:t>
      </w:r>
      <w:proofErr w:type="gramStart"/>
      <w:r w:rsidRPr="004930BE">
        <w:rPr>
          <w:rFonts w:ascii="Times New Roman" w:eastAsia="Times New Roman" w:hAnsi="Times New Roman" w:cs="Times New Roman"/>
          <w:sz w:val="28"/>
          <w:szCs w:val="28"/>
          <w:bdr w:val="none" w:sz="0" w:space="0" w:color="auto" w:frame="1"/>
          <w:lang w:eastAsia="ru-RU"/>
        </w:rPr>
        <w:t>о-</w:t>
      </w:r>
      <w:proofErr w:type="gramEnd"/>
      <w:r w:rsidRPr="004930BE">
        <w:rPr>
          <w:rFonts w:ascii="Times New Roman" w:eastAsia="Times New Roman" w:hAnsi="Times New Roman" w:cs="Times New Roman"/>
          <w:sz w:val="28"/>
          <w:szCs w:val="28"/>
          <w:bdr w:val="none" w:sz="0" w:space="0" w:color="auto" w:frame="1"/>
          <w:lang w:eastAsia="ru-RU"/>
        </w:rPr>
        <w:t xml:space="preserve"> Вишневец - Новый Свержень – Столбцы - Великий двор - урочище Урвант – Городея  - Заушье - Великая Липа - Снов –Несвиж.</w:t>
      </w:r>
    </w:p>
    <w:p w:rsidR="00C0483F" w:rsidRPr="004930BE" w:rsidRDefault="00C0483F" w:rsidP="00C0483F">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2025г.</w:t>
      </w:r>
    </w:p>
    <w:p w:rsidR="00C0483F" w:rsidRPr="004930BE" w:rsidRDefault="00C0483F" w:rsidP="00C0483F">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t>Автор-составитель:</w:t>
      </w:r>
      <w:r w:rsidRPr="004930BE">
        <w:rPr>
          <w:rFonts w:ascii="Times New Roman" w:hAnsi="Times New Roman" w:cs="Times New Roman"/>
          <w:color w:val="000000"/>
          <w:sz w:val="28"/>
          <w:szCs w:val="28"/>
        </w:rPr>
        <w:t xml:space="preserve"> Т. Д. Яцкевич</w:t>
      </w:r>
    </w:p>
    <w:p w:rsidR="00C86A04" w:rsidRPr="004930BE" w:rsidRDefault="00C86A04" w:rsidP="00C0483F">
      <w:pPr>
        <w:spacing w:after="0" w:line="240" w:lineRule="auto"/>
        <w:ind w:firstLine="709"/>
        <w:jc w:val="both"/>
        <w:rPr>
          <w:rFonts w:ascii="Times New Roman" w:hAnsi="Times New Roman" w:cs="Times New Roman"/>
          <w:color w:val="000000"/>
          <w:sz w:val="28"/>
          <w:szCs w:val="28"/>
        </w:rPr>
      </w:pPr>
    </w:p>
    <w:p w:rsidR="00C86A04" w:rsidRPr="004930BE" w:rsidRDefault="00C86A04" w:rsidP="00C86A04">
      <w:pPr>
        <w:spacing w:after="0" w:line="240" w:lineRule="auto"/>
        <w:ind w:firstLine="709"/>
        <w:jc w:val="both"/>
        <w:rPr>
          <w:rFonts w:ascii="Times New Roman" w:hAnsi="Times New Roman" w:cs="Times New Roman"/>
          <w:b/>
          <w:color w:val="000000"/>
          <w:sz w:val="28"/>
          <w:szCs w:val="28"/>
        </w:rPr>
      </w:pPr>
      <w:r w:rsidRPr="004930BE">
        <w:rPr>
          <w:rFonts w:ascii="Times New Roman" w:hAnsi="Times New Roman" w:cs="Times New Roman"/>
          <w:b/>
          <w:color w:val="000000"/>
          <w:sz w:val="28"/>
          <w:szCs w:val="28"/>
        </w:rPr>
        <w:t>159. «Смиловичи – Червень. От прошлого к настоящему»</w:t>
      </w:r>
    </w:p>
    <w:p w:rsidR="00C86A04" w:rsidRPr="004930BE" w:rsidRDefault="00C86A04" w:rsidP="00C86A04">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color w:val="000000"/>
          <w:sz w:val="28"/>
          <w:szCs w:val="28"/>
        </w:rPr>
        <w:t xml:space="preserve">Обзорная экскурсия «Смиловичи – Червень. От прошлого к настоящему» знакомит с культурным и историческим наследием </w:t>
      </w:r>
      <w:proofErr w:type="gramStart"/>
      <w:r w:rsidRPr="004930BE">
        <w:rPr>
          <w:rFonts w:ascii="Times New Roman" w:hAnsi="Times New Roman" w:cs="Times New Roman"/>
          <w:color w:val="000000"/>
          <w:sz w:val="28"/>
          <w:szCs w:val="28"/>
        </w:rPr>
        <w:t>Смилович и</w:t>
      </w:r>
      <w:proofErr w:type="gramEnd"/>
      <w:r w:rsidRPr="004930BE">
        <w:rPr>
          <w:rFonts w:ascii="Times New Roman" w:hAnsi="Times New Roman" w:cs="Times New Roman"/>
          <w:color w:val="000000"/>
          <w:sz w:val="28"/>
          <w:szCs w:val="28"/>
        </w:rPr>
        <w:t xml:space="preserve"> Червеня, достопримечательностями, архитектурным обликом, основными памятниками прошлого и настоящего, знаменитыми уроженцами; дает представление о некоторых этапах исторического развития Червенщины в контексте исторического развития Беларуси в целом; знакомит с современной жизнью города и городского посёлка, Червенского района.</w:t>
      </w:r>
    </w:p>
    <w:p w:rsidR="00C86A04" w:rsidRPr="004930BE" w:rsidRDefault="00C86A04" w:rsidP="00C86A04">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proofErr w:type="gramStart"/>
      <w:r w:rsidRPr="004930BE">
        <w:rPr>
          <w:rFonts w:ascii="Times New Roman" w:eastAsia="Times New Roman" w:hAnsi="Times New Roman" w:cs="Times New Roman"/>
          <w:b/>
          <w:sz w:val="28"/>
          <w:szCs w:val="28"/>
          <w:bdr w:val="none" w:sz="0" w:space="0" w:color="auto" w:frame="1"/>
          <w:lang w:eastAsia="ru-RU"/>
        </w:rPr>
        <w:t xml:space="preserve">Маршрут экскурсии: </w:t>
      </w:r>
      <w:r w:rsidRPr="004930BE">
        <w:rPr>
          <w:rFonts w:ascii="Times New Roman" w:eastAsia="Times New Roman" w:hAnsi="Times New Roman" w:cs="Times New Roman"/>
          <w:sz w:val="28"/>
          <w:szCs w:val="28"/>
          <w:bdr w:val="none" w:sz="0" w:space="0" w:color="auto" w:frame="1"/>
          <w:lang w:eastAsia="ru-RU"/>
        </w:rPr>
        <w:t>место встречи с группой – г. Минск – Смиловичи – Ляденский монастырь –   – Червень – возвращение в Минск.</w:t>
      </w:r>
      <w:proofErr w:type="gramEnd"/>
    </w:p>
    <w:p w:rsidR="00C86A04" w:rsidRPr="004930BE" w:rsidRDefault="00C86A04" w:rsidP="00C86A04">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2025г.</w:t>
      </w:r>
    </w:p>
    <w:p w:rsidR="00C86A04" w:rsidRPr="004930BE" w:rsidRDefault="00C86A04" w:rsidP="00C86A04">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t>Автор-составитель:</w:t>
      </w:r>
      <w:r w:rsidRPr="004930BE">
        <w:rPr>
          <w:rFonts w:ascii="Times New Roman" w:hAnsi="Times New Roman" w:cs="Times New Roman"/>
          <w:color w:val="000000"/>
          <w:sz w:val="28"/>
          <w:szCs w:val="28"/>
        </w:rPr>
        <w:t xml:space="preserve"> И. И. Вабищевич</w:t>
      </w:r>
    </w:p>
    <w:p w:rsidR="00775BB1" w:rsidRPr="004930BE" w:rsidRDefault="00775BB1" w:rsidP="00C86A04">
      <w:pPr>
        <w:spacing w:after="0" w:line="240" w:lineRule="auto"/>
        <w:ind w:firstLine="709"/>
        <w:jc w:val="both"/>
        <w:rPr>
          <w:rFonts w:ascii="Times New Roman" w:hAnsi="Times New Roman" w:cs="Times New Roman"/>
          <w:color w:val="000000"/>
          <w:sz w:val="28"/>
          <w:szCs w:val="28"/>
        </w:rPr>
      </w:pPr>
    </w:p>
    <w:p w:rsidR="00775BB1" w:rsidRPr="004930BE" w:rsidRDefault="00775BB1" w:rsidP="00C86A04">
      <w:pPr>
        <w:spacing w:after="0" w:line="240" w:lineRule="auto"/>
        <w:ind w:firstLine="709"/>
        <w:jc w:val="both"/>
        <w:rPr>
          <w:rFonts w:ascii="Times New Roman" w:hAnsi="Times New Roman" w:cs="Times New Roman"/>
          <w:b/>
          <w:color w:val="000000"/>
          <w:sz w:val="28"/>
          <w:szCs w:val="28"/>
        </w:rPr>
      </w:pPr>
      <w:r w:rsidRPr="004930BE">
        <w:rPr>
          <w:rFonts w:ascii="Times New Roman" w:hAnsi="Times New Roman" w:cs="Times New Roman"/>
          <w:b/>
          <w:color w:val="000000"/>
          <w:sz w:val="28"/>
          <w:szCs w:val="28"/>
        </w:rPr>
        <w:t>160. «ПО СВЯТЫНЯМ ВОРОНОВЩИНЫ»</w:t>
      </w:r>
    </w:p>
    <w:p w:rsidR="00775BB1" w:rsidRPr="004930BE" w:rsidRDefault="00775BB1" w:rsidP="00C86A04">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color w:val="000000"/>
          <w:sz w:val="28"/>
          <w:szCs w:val="28"/>
        </w:rPr>
        <w:t>Тематическая экскурсия «По святыням Вороновщины» отображает историческое и конфессиональное развитие Вороновского района с древности по настоящее время. Знакомит экскурсантов с достопримечательностями, выдающимися памятниками конфессиональной истории всех периодов отечественной истории региона. Формирует представление об основных этапах формирования и  развитии региональной культуры Вороновского района.</w:t>
      </w:r>
    </w:p>
    <w:p w:rsidR="00775BB1" w:rsidRPr="004930BE" w:rsidRDefault="00775BB1" w:rsidP="00775BB1">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4930BE">
        <w:rPr>
          <w:rFonts w:ascii="Times New Roman" w:eastAsia="Times New Roman" w:hAnsi="Times New Roman" w:cs="Times New Roman"/>
          <w:b/>
          <w:sz w:val="28"/>
          <w:szCs w:val="28"/>
          <w:bdr w:val="none" w:sz="0" w:space="0" w:color="auto" w:frame="1"/>
          <w:lang w:eastAsia="ru-RU"/>
        </w:rPr>
        <w:t xml:space="preserve">Маршрут экскурсии: </w:t>
      </w:r>
      <w:r w:rsidRPr="004930BE">
        <w:rPr>
          <w:rFonts w:ascii="Times New Roman" w:eastAsia="Times New Roman" w:hAnsi="Times New Roman" w:cs="Times New Roman"/>
          <w:sz w:val="28"/>
          <w:szCs w:val="28"/>
          <w:bdr w:val="none" w:sz="0" w:space="0" w:color="auto" w:frame="1"/>
          <w:lang w:eastAsia="ru-RU"/>
        </w:rPr>
        <w:t>Гродно – аг</w:t>
      </w:r>
      <w:proofErr w:type="gramStart"/>
      <w:r w:rsidRPr="004930BE">
        <w:rPr>
          <w:rFonts w:ascii="Times New Roman" w:eastAsia="Times New Roman" w:hAnsi="Times New Roman" w:cs="Times New Roman"/>
          <w:sz w:val="28"/>
          <w:szCs w:val="28"/>
          <w:bdr w:val="none" w:sz="0" w:space="0" w:color="auto" w:frame="1"/>
          <w:lang w:eastAsia="ru-RU"/>
        </w:rPr>
        <w:t>.Т</w:t>
      </w:r>
      <w:proofErr w:type="gramEnd"/>
      <w:r w:rsidRPr="004930BE">
        <w:rPr>
          <w:rFonts w:ascii="Times New Roman" w:eastAsia="Times New Roman" w:hAnsi="Times New Roman" w:cs="Times New Roman"/>
          <w:sz w:val="28"/>
          <w:szCs w:val="28"/>
          <w:bdr w:val="none" w:sz="0" w:space="0" w:color="auto" w:frame="1"/>
          <w:lang w:eastAsia="ru-RU"/>
        </w:rPr>
        <w:t>рокели – д. Германишки - г.п.Вороново –аг.Конвелишки - аг.Бенякони – аг.Больтиники –– д. Осова – г.п.Радунь – д.Нача –Гродно</w:t>
      </w:r>
    </w:p>
    <w:p w:rsidR="00775BB1" w:rsidRPr="004930BE" w:rsidRDefault="00775BB1" w:rsidP="00775BB1">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2025г.</w:t>
      </w:r>
    </w:p>
    <w:p w:rsidR="00775BB1" w:rsidRPr="004930BE" w:rsidRDefault="00775BB1" w:rsidP="00775BB1">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t>Автор-составитель:</w:t>
      </w:r>
      <w:r w:rsidRPr="004930BE">
        <w:rPr>
          <w:rFonts w:ascii="Times New Roman" w:hAnsi="Times New Roman" w:cs="Times New Roman"/>
          <w:color w:val="000000"/>
          <w:sz w:val="28"/>
          <w:szCs w:val="28"/>
        </w:rPr>
        <w:t xml:space="preserve"> В.Г.Корнелюк, С.В.</w:t>
      </w:r>
      <w:proofErr w:type="gramStart"/>
      <w:r w:rsidRPr="004930BE">
        <w:rPr>
          <w:rFonts w:ascii="Times New Roman" w:hAnsi="Times New Roman" w:cs="Times New Roman"/>
          <w:color w:val="000000"/>
          <w:sz w:val="28"/>
          <w:szCs w:val="28"/>
        </w:rPr>
        <w:t>Чувак</w:t>
      </w:r>
      <w:proofErr w:type="gramEnd"/>
    </w:p>
    <w:p w:rsidR="00B82F0F" w:rsidRPr="004930BE" w:rsidRDefault="00B82F0F" w:rsidP="00775BB1">
      <w:pPr>
        <w:spacing w:after="0" w:line="240" w:lineRule="auto"/>
        <w:ind w:firstLine="709"/>
        <w:jc w:val="both"/>
        <w:rPr>
          <w:rFonts w:ascii="Times New Roman" w:hAnsi="Times New Roman" w:cs="Times New Roman"/>
          <w:color w:val="000000"/>
          <w:sz w:val="28"/>
          <w:szCs w:val="28"/>
        </w:rPr>
      </w:pPr>
    </w:p>
    <w:p w:rsidR="00B82F0F" w:rsidRPr="004930BE" w:rsidRDefault="00B82F0F" w:rsidP="00B82F0F">
      <w:pPr>
        <w:spacing w:after="0" w:line="240" w:lineRule="auto"/>
        <w:ind w:firstLine="709"/>
        <w:jc w:val="both"/>
        <w:rPr>
          <w:rFonts w:ascii="Times New Roman" w:hAnsi="Times New Roman" w:cs="Times New Roman"/>
          <w:b/>
          <w:color w:val="000000"/>
          <w:sz w:val="28"/>
          <w:szCs w:val="28"/>
        </w:rPr>
      </w:pPr>
      <w:r w:rsidRPr="004930BE">
        <w:rPr>
          <w:rFonts w:ascii="Times New Roman" w:hAnsi="Times New Roman" w:cs="Times New Roman"/>
          <w:b/>
          <w:color w:val="000000"/>
          <w:sz w:val="28"/>
          <w:szCs w:val="28"/>
        </w:rPr>
        <w:t>161. «ПООЗЕРЬЕ – КРАЙ ЧУДЕС, ГЕРОЕВ И ЛЕГЕНД»</w:t>
      </w:r>
    </w:p>
    <w:p w:rsidR="00B82F0F" w:rsidRPr="004930BE" w:rsidRDefault="00B82F0F" w:rsidP="00B82F0F">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color w:val="000000"/>
          <w:sz w:val="28"/>
          <w:szCs w:val="28"/>
        </w:rPr>
        <w:t xml:space="preserve">Маршрут нашего путешествия проведёт вас по самым интересным местам этого края — от величественных костёлов и усадеб до деревушек с </w:t>
      </w:r>
      <w:r w:rsidRPr="004930BE">
        <w:rPr>
          <w:rFonts w:ascii="Times New Roman" w:hAnsi="Times New Roman" w:cs="Times New Roman"/>
          <w:color w:val="000000"/>
          <w:sz w:val="28"/>
          <w:szCs w:val="28"/>
        </w:rPr>
        <w:lastRenderedPageBreak/>
        <w:t>особой душой, от городских ансамблей до уникальных природных ландшафтов. Это путешествие не только во времени, но и в культурной памяти народа, впитавшей в себя дыхание веков.</w:t>
      </w:r>
    </w:p>
    <w:p w:rsidR="00B82F0F" w:rsidRPr="004930BE" w:rsidRDefault="00B82F0F" w:rsidP="00B82F0F">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4930BE">
        <w:rPr>
          <w:rFonts w:ascii="Times New Roman" w:eastAsia="Times New Roman" w:hAnsi="Times New Roman" w:cs="Times New Roman"/>
          <w:b/>
          <w:sz w:val="28"/>
          <w:szCs w:val="28"/>
          <w:bdr w:val="none" w:sz="0" w:space="0" w:color="auto" w:frame="1"/>
          <w:lang w:eastAsia="ru-RU"/>
        </w:rPr>
        <w:t xml:space="preserve">Маршрут экскурсии: </w:t>
      </w:r>
      <w:proofErr w:type="gramStart"/>
      <w:r w:rsidRPr="004930BE">
        <w:rPr>
          <w:rFonts w:ascii="Times New Roman" w:eastAsia="Times New Roman" w:hAnsi="Times New Roman" w:cs="Times New Roman"/>
          <w:sz w:val="28"/>
          <w:szCs w:val="28"/>
          <w:bdr w:val="none" w:sz="0" w:space="0" w:color="auto" w:frame="1"/>
          <w:lang w:eastAsia="ru-RU"/>
        </w:rPr>
        <w:t>г</w:t>
      </w:r>
      <w:proofErr w:type="gramEnd"/>
      <w:r w:rsidRPr="004930BE">
        <w:rPr>
          <w:rFonts w:ascii="Times New Roman" w:eastAsia="Times New Roman" w:hAnsi="Times New Roman" w:cs="Times New Roman"/>
          <w:sz w:val="28"/>
          <w:szCs w:val="28"/>
          <w:bdr w:val="none" w:sz="0" w:space="0" w:color="auto" w:frame="1"/>
          <w:lang w:eastAsia="ru-RU"/>
        </w:rPr>
        <w:t>. Поставы – д. Дворчаны – аг. Камаи – д. Войшкилог – г.п</w:t>
      </w:r>
      <w:proofErr w:type="gramStart"/>
      <w:r w:rsidRPr="004930BE">
        <w:rPr>
          <w:rFonts w:ascii="Times New Roman" w:eastAsia="Times New Roman" w:hAnsi="Times New Roman" w:cs="Times New Roman"/>
          <w:sz w:val="28"/>
          <w:szCs w:val="28"/>
          <w:bdr w:val="none" w:sz="0" w:space="0" w:color="auto" w:frame="1"/>
          <w:lang w:eastAsia="ru-RU"/>
        </w:rPr>
        <w:t>.Л</w:t>
      </w:r>
      <w:proofErr w:type="gramEnd"/>
      <w:r w:rsidRPr="004930BE">
        <w:rPr>
          <w:rFonts w:ascii="Times New Roman" w:eastAsia="Times New Roman" w:hAnsi="Times New Roman" w:cs="Times New Roman"/>
          <w:sz w:val="28"/>
          <w:szCs w:val="28"/>
          <w:bdr w:val="none" w:sz="0" w:space="0" w:color="auto" w:frame="1"/>
          <w:lang w:eastAsia="ru-RU"/>
        </w:rPr>
        <w:t>ынтупы – д.Трабутишки – д.Войшкуны – д.Саранчаны – д.Лодоси – республиканский гидрологический заказник «Споры» (д. Большие Споры, д. Ширки) - СТК «Озерки» (д. Озерки).</w:t>
      </w:r>
    </w:p>
    <w:p w:rsidR="00B82F0F" w:rsidRPr="004930BE" w:rsidRDefault="00B82F0F" w:rsidP="00B82F0F">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2025г.</w:t>
      </w:r>
    </w:p>
    <w:p w:rsidR="00B82F0F" w:rsidRPr="004930BE" w:rsidRDefault="00B82F0F" w:rsidP="00B82F0F">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t>Автор-составитель:</w:t>
      </w:r>
      <w:r w:rsidRPr="004930BE">
        <w:rPr>
          <w:rFonts w:ascii="Times New Roman" w:hAnsi="Times New Roman" w:cs="Times New Roman"/>
          <w:color w:val="000000"/>
          <w:sz w:val="28"/>
          <w:szCs w:val="28"/>
        </w:rPr>
        <w:t xml:space="preserve"> Д.В. Андреев</w:t>
      </w:r>
    </w:p>
    <w:p w:rsidR="006154D2" w:rsidRPr="004930BE" w:rsidRDefault="006154D2" w:rsidP="00B82F0F">
      <w:pPr>
        <w:spacing w:after="0" w:line="240" w:lineRule="auto"/>
        <w:ind w:firstLine="709"/>
        <w:jc w:val="both"/>
        <w:rPr>
          <w:rFonts w:ascii="Times New Roman" w:hAnsi="Times New Roman" w:cs="Times New Roman"/>
          <w:color w:val="000000"/>
          <w:sz w:val="28"/>
          <w:szCs w:val="28"/>
        </w:rPr>
      </w:pPr>
    </w:p>
    <w:p w:rsidR="006154D2" w:rsidRPr="004930BE" w:rsidRDefault="006154D2" w:rsidP="006154D2">
      <w:pPr>
        <w:spacing w:after="0" w:line="240" w:lineRule="auto"/>
        <w:ind w:firstLine="709"/>
        <w:jc w:val="both"/>
        <w:rPr>
          <w:rFonts w:ascii="Times New Roman" w:hAnsi="Times New Roman" w:cs="Times New Roman"/>
          <w:b/>
          <w:bCs/>
          <w:color w:val="000000"/>
          <w:sz w:val="28"/>
          <w:szCs w:val="28"/>
        </w:rPr>
      </w:pPr>
      <w:r w:rsidRPr="004930BE">
        <w:rPr>
          <w:rFonts w:ascii="Times New Roman" w:hAnsi="Times New Roman" w:cs="Times New Roman"/>
          <w:b/>
          <w:bCs/>
          <w:color w:val="000000"/>
          <w:sz w:val="28"/>
          <w:szCs w:val="28"/>
        </w:rPr>
        <w:t>162.</w:t>
      </w:r>
      <w:r w:rsidRPr="004930BE">
        <w:rPr>
          <w:rFonts w:ascii="Times New Roman" w:hAnsi="Times New Roman" w:cs="Times New Roman"/>
          <w:b/>
          <w:bCs/>
          <w:sz w:val="28"/>
          <w:szCs w:val="28"/>
        </w:rPr>
        <w:t xml:space="preserve"> Эц Хаим. Воложинский район</w:t>
      </w:r>
    </w:p>
    <w:p w:rsidR="006154D2" w:rsidRPr="004930BE" w:rsidRDefault="006154D2" w:rsidP="006154D2">
      <w:pPr>
        <w:spacing w:after="0" w:line="240" w:lineRule="auto"/>
        <w:ind w:firstLine="709"/>
        <w:jc w:val="both"/>
        <w:rPr>
          <w:rFonts w:ascii="Times New Roman" w:hAnsi="Times New Roman" w:cs="Times New Roman"/>
          <w:b/>
          <w:bCs/>
          <w:color w:val="000000"/>
          <w:sz w:val="28"/>
          <w:szCs w:val="28"/>
        </w:rPr>
      </w:pPr>
      <w:r w:rsidRPr="004930BE">
        <w:rPr>
          <w:rFonts w:ascii="Times New Roman" w:hAnsi="Times New Roman" w:cs="Times New Roman"/>
          <w:sz w:val="28"/>
          <w:szCs w:val="28"/>
        </w:rPr>
        <w:t>Экскурсия знакомит с историей, природой, достопримечательностями, культурой и традициями Воложинского района.</w:t>
      </w:r>
      <w:r w:rsidRPr="004930BE">
        <w:rPr>
          <w:rFonts w:ascii="Times New Roman" w:hAnsi="Times New Roman" w:cs="Times New Roman"/>
          <w:b/>
          <w:bCs/>
          <w:color w:val="000000"/>
          <w:sz w:val="28"/>
          <w:szCs w:val="28"/>
        </w:rPr>
        <w:t xml:space="preserve"> </w:t>
      </w:r>
      <w:r w:rsidRPr="004930BE">
        <w:rPr>
          <w:rFonts w:ascii="Times New Roman" w:hAnsi="Times New Roman" w:cs="Times New Roman"/>
          <w:sz w:val="28"/>
          <w:szCs w:val="28"/>
        </w:rPr>
        <w:t xml:space="preserve">Экскурсанты увидят главные достопримечательности исторического центра Воложина, Вишнево, Ивенца и Ракова: рядовую историческую застройку местечек. В экскурсии нашла отражение история евреев Беларуси, которая раскрывается на примере деятельности знаменитой воложинской иешивы, и находит продолжение </w:t>
      </w:r>
      <w:proofErr w:type="gramStart"/>
      <w:r w:rsidRPr="004930BE">
        <w:rPr>
          <w:rFonts w:ascii="Times New Roman" w:hAnsi="Times New Roman" w:cs="Times New Roman"/>
          <w:sz w:val="28"/>
          <w:szCs w:val="28"/>
        </w:rPr>
        <w:t>в</w:t>
      </w:r>
      <w:proofErr w:type="gramEnd"/>
      <w:r w:rsidRPr="004930BE">
        <w:rPr>
          <w:rFonts w:ascii="Times New Roman" w:hAnsi="Times New Roman" w:cs="Times New Roman"/>
          <w:sz w:val="28"/>
          <w:szCs w:val="28"/>
        </w:rPr>
        <w:t xml:space="preserve"> Вишнево – </w:t>
      </w:r>
      <w:proofErr w:type="gramStart"/>
      <w:r w:rsidRPr="004930BE">
        <w:rPr>
          <w:rFonts w:ascii="Times New Roman" w:hAnsi="Times New Roman" w:cs="Times New Roman"/>
          <w:sz w:val="28"/>
          <w:szCs w:val="28"/>
        </w:rPr>
        <w:t>на</w:t>
      </w:r>
      <w:proofErr w:type="gramEnd"/>
      <w:r w:rsidRPr="004930BE">
        <w:rPr>
          <w:rFonts w:ascii="Times New Roman" w:hAnsi="Times New Roman" w:cs="Times New Roman"/>
          <w:sz w:val="28"/>
          <w:szCs w:val="28"/>
        </w:rPr>
        <w:t xml:space="preserve"> родине президента Израиля Шимона Переса, а также в Ивенце, где экскурсанты познакомятся экспозициями музея традиционной культуры, где узнают об истории гончарного промысла, кузнечного дела, ткачестве и резьбе по дереву. Важное место в экскурсии занимает знакомство с биографией известных земляков – Хаима бен Ицхака Воложинера, Шимона Переса, Иды Каганович-Розенталь и др.;</w:t>
      </w:r>
    </w:p>
    <w:p w:rsidR="006154D2" w:rsidRPr="004930BE" w:rsidRDefault="006154D2" w:rsidP="006154D2">
      <w:pPr>
        <w:spacing w:after="0" w:line="240" w:lineRule="auto"/>
        <w:ind w:left="708"/>
        <w:jc w:val="both"/>
        <w:rPr>
          <w:rFonts w:ascii="Times New Roman" w:hAnsi="Times New Roman" w:cs="Times New Roman"/>
          <w:sz w:val="28"/>
          <w:szCs w:val="28"/>
        </w:rPr>
      </w:pPr>
      <w:r w:rsidRPr="004930BE">
        <w:rPr>
          <w:rFonts w:ascii="Times New Roman" w:hAnsi="Times New Roman" w:cs="Times New Roman"/>
          <w:b/>
          <w:bCs/>
          <w:color w:val="000000"/>
          <w:sz w:val="28"/>
          <w:szCs w:val="28"/>
        </w:rPr>
        <w:t>Маршрут экскурсии:</w:t>
      </w:r>
      <w:r w:rsidRPr="004930BE">
        <w:rPr>
          <w:rFonts w:ascii="Times New Roman" w:hAnsi="Times New Roman" w:cs="Times New Roman"/>
          <w:color w:val="000000"/>
          <w:sz w:val="28"/>
          <w:szCs w:val="28"/>
        </w:rPr>
        <w:t xml:space="preserve"> </w:t>
      </w:r>
      <w:r w:rsidRPr="004930BE">
        <w:rPr>
          <w:rFonts w:ascii="Times New Roman" w:hAnsi="Times New Roman" w:cs="Times New Roman"/>
          <w:sz w:val="28"/>
          <w:szCs w:val="28"/>
        </w:rPr>
        <w:t xml:space="preserve">Воложин – Вишнево – Ивенец – Раков – Воложин. </w:t>
      </w:r>
    </w:p>
    <w:p w:rsidR="006154D2" w:rsidRPr="004930BE" w:rsidRDefault="006154D2" w:rsidP="006154D2">
      <w:pPr>
        <w:spacing w:after="0" w:line="240" w:lineRule="auto"/>
        <w:ind w:left="708"/>
        <w:rPr>
          <w:rFonts w:ascii="Times New Roman" w:hAnsi="Times New Roman" w:cs="Times New Roman"/>
          <w:sz w:val="28"/>
          <w:szCs w:val="28"/>
        </w:rPr>
      </w:pPr>
      <w:r w:rsidRPr="004930BE">
        <w:rPr>
          <w:rFonts w:ascii="Times New Roman" w:hAnsi="Times New Roman" w:cs="Times New Roman"/>
          <w:b/>
          <w:bCs/>
          <w:color w:val="000000"/>
          <w:sz w:val="28"/>
          <w:szCs w:val="28"/>
        </w:rPr>
        <w:t xml:space="preserve">Год: </w:t>
      </w:r>
      <w:r w:rsidRPr="004930BE">
        <w:rPr>
          <w:rFonts w:ascii="Times New Roman" w:hAnsi="Times New Roman" w:cs="Times New Roman"/>
          <w:color w:val="000000"/>
          <w:sz w:val="28"/>
          <w:szCs w:val="28"/>
        </w:rPr>
        <w:t>2025 г.</w:t>
      </w:r>
    </w:p>
    <w:p w:rsidR="006154D2" w:rsidRPr="004930BE" w:rsidRDefault="006154D2" w:rsidP="006154D2">
      <w:pPr>
        <w:spacing w:after="0" w:line="240" w:lineRule="auto"/>
        <w:ind w:left="708"/>
        <w:rPr>
          <w:rFonts w:ascii="Times New Roman" w:hAnsi="Times New Roman" w:cs="Times New Roman"/>
          <w:sz w:val="28"/>
          <w:szCs w:val="28"/>
        </w:rPr>
      </w:pPr>
      <w:r w:rsidRPr="004930BE">
        <w:rPr>
          <w:rFonts w:ascii="Times New Roman" w:hAnsi="Times New Roman" w:cs="Times New Roman"/>
          <w:b/>
          <w:bCs/>
          <w:color w:val="000000"/>
          <w:sz w:val="28"/>
          <w:szCs w:val="28"/>
        </w:rPr>
        <w:t xml:space="preserve">Автор-составитель: </w:t>
      </w:r>
      <w:r w:rsidRPr="004930BE">
        <w:rPr>
          <w:rFonts w:ascii="Times New Roman" w:hAnsi="Times New Roman" w:cs="Times New Roman"/>
          <w:color w:val="000000"/>
          <w:sz w:val="28"/>
          <w:szCs w:val="28"/>
        </w:rPr>
        <w:t>В.В.Бриль</w:t>
      </w:r>
    </w:p>
    <w:p w:rsidR="006154D2" w:rsidRPr="004930BE" w:rsidRDefault="006154D2" w:rsidP="006154D2">
      <w:pPr>
        <w:spacing w:after="0" w:line="240" w:lineRule="auto"/>
        <w:jc w:val="both"/>
        <w:rPr>
          <w:rFonts w:ascii="Times New Roman" w:hAnsi="Times New Roman" w:cs="Times New Roman"/>
          <w:color w:val="000000"/>
          <w:sz w:val="28"/>
          <w:szCs w:val="28"/>
        </w:rPr>
      </w:pPr>
    </w:p>
    <w:p w:rsidR="00B82F0F" w:rsidRPr="004930BE" w:rsidRDefault="00263551" w:rsidP="00775BB1">
      <w:pPr>
        <w:spacing w:after="0" w:line="240" w:lineRule="auto"/>
        <w:ind w:firstLine="709"/>
        <w:jc w:val="both"/>
        <w:rPr>
          <w:rFonts w:ascii="Times New Roman" w:hAnsi="Times New Roman" w:cs="Times New Roman"/>
          <w:b/>
          <w:bCs/>
          <w:color w:val="000000"/>
          <w:sz w:val="28"/>
          <w:szCs w:val="28"/>
        </w:rPr>
      </w:pPr>
      <w:r w:rsidRPr="004930BE">
        <w:rPr>
          <w:rFonts w:ascii="Times New Roman" w:hAnsi="Times New Roman" w:cs="Times New Roman"/>
          <w:b/>
          <w:bCs/>
          <w:color w:val="000000"/>
          <w:sz w:val="28"/>
          <w:szCs w:val="28"/>
        </w:rPr>
        <w:t xml:space="preserve">163. Храмы – сердце Поозерья </w:t>
      </w:r>
    </w:p>
    <w:p w:rsidR="00263551" w:rsidRPr="004930BE" w:rsidRDefault="00263551" w:rsidP="00263551">
      <w:pPr>
        <w:spacing w:after="0"/>
        <w:ind w:firstLine="709"/>
        <w:jc w:val="both"/>
        <w:rPr>
          <w:rFonts w:ascii="Times New Roman" w:hAnsi="Times New Roman" w:cs="Times New Roman"/>
          <w:b/>
          <w:sz w:val="28"/>
          <w:szCs w:val="28"/>
        </w:rPr>
      </w:pPr>
      <w:r w:rsidRPr="004930BE">
        <w:rPr>
          <w:rFonts w:ascii="Times New Roman" w:hAnsi="Times New Roman" w:cs="Times New Roman"/>
          <w:sz w:val="28"/>
          <w:szCs w:val="28"/>
        </w:rPr>
        <w:t>Архитектурно-историческая экскурсия «Храмы – сердце Поозерья» знакомит с храмами Миорского, Браславского и Верхнедвинского районов — выдающимися памятниками архитектуры, связанными с историей православной, католической и еврейской общин. Маршрут охватывает костёлы, синагогу, монастырские комплексы, руины сакральных построек, места памяти мучеников. Путешествие раскрывает духовное и культурное наследие Поозерья, особенности межконфессионального взаимодействия и этапы восстановления храмов после разрушений.</w:t>
      </w:r>
    </w:p>
    <w:p w:rsidR="00263551" w:rsidRPr="004930BE" w:rsidRDefault="00263551" w:rsidP="00263551">
      <w:pPr>
        <w:spacing w:after="0"/>
        <w:ind w:firstLine="709"/>
        <w:jc w:val="both"/>
        <w:rPr>
          <w:rFonts w:ascii="Times New Roman" w:hAnsi="Times New Roman" w:cs="Times New Roman"/>
          <w:b/>
          <w:sz w:val="28"/>
          <w:szCs w:val="28"/>
        </w:rPr>
      </w:pPr>
      <w:r w:rsidRPr="004930BE">
        <w:rPr>
          <w:rFonts w:ascii="Times New Roman" w:hAnsi="Times New Roman" w:cs="Times New Roman"/>
          <w:b/>
          <w:sz w:val="28"/>
          <w:szCs w:val="28"/>
        </w:rPr>
        <w:t xml:space="preserve">Маршрут экскурсии: </w:t>
      </w:r>
      <w:r w:rsidRPr="004930BE">
        <w:rPr>
          <w:rFonts w:ascii="Times New Roman" w:hAnsi="Times New Roman" w:cs="Times New Roman"/>
          <w:sz w:val="28"/>
          <w:szCs w:val="28"/>
        </w:rPr>
        <w:t xml:space="preserve">место встречи с группой – </w:t>
      </w:r>
      <w:proofErr w:type="gramStart"/>
      <w:r w:rsidRPr="004930BE">
        <w:rPr>
          <w:rFonts w:ascii="Times New Roman" w:hAnsi="Times New Roman" w:cs="Times New Roman"/>
          <w:sz w:val="28"/>
          <w:szCs w:val="28"/>
        </w:rPr>
        <w:t>г</w:t>
      </w:r>
      <w:proofErr w:type="gramEnd"/>
      <w:r w:rsidRPr="004930BE">
        <w:rPr>
          <w:rFonts w:ascii="Times New Roman" w:hAnsi="Times New Roman" w:cs="Times New Roman"/>
          <w:sz w:val="28"/>
          <w:szCs w:val="28"/>
        </w:rPr>
        <w:t>. Миоры – д. Идолта – г.п. Друя – г</w:t>
      </w:r>
      <w:proofErr w:type="gramStart"/>
      <w:r w:rsidRPr="004930BE">
        <w:rPr>
          <w:rFonts w:ascii="Times New Roman" w:hAnsi="Times New Roman" w:cs="Times New Roman"/>
          <w:sz w:val="28"/>
          <w:szCs w:val="28"/>
        </w:rPr>
        <w:t>.В</w:t>
      </w:r>
      <w:proofErr w:type="gramEnd"/>
      <w:r w:rsidRPr="004930BE">
        <w:rPr>
          <w:rFonts w:ascii="Times New Roman" w:hAnsi="Times New Roman" w:cs="Times New Roman"/>
          <w:sz w:val="28"/>
          <w:szCs w:val="28"/>
        </w:rPr>
        <w:t>ерхнедвинск – д. Росица</w:t>
      </w:r>
    </w:p>
    <w:p w:rsidR="006154D2" w:rsidRPr="004930BE" w:rsidRDefault="00263551" w:rsidP="00263551">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bCs/>
          <w:color w:val="000000"/>
          <w:sz w:val="28"/>
          <w:szCs w:val="28"/>
        </w:rPr>
        <w:t>Год:</w:t>
      </w:r>
      <w:r w:rsidRPr="004930BE">
        <w:rPr>
          <w:rFonts w:ascii="Times New Roman" w:hAnsi="Times New Roman" w:cs="Times New Roman"/>
          <w:color w:val="000000"/>
          <w:sz w:val="28"/>
          <w:szCs w:val="28"/>
        </w:rPr>
        <w:t xml:space="preserve"> 2025</w:t>
      </w:r>
    </w:p>
    <w:p w:rsidR="00263551" w:rsidRPr="004930BE" w:rsidRDefault="004930BE" w:rsidP="0026355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t>Автор-состави</w:t>
      </w:r>
      <w:r w:rsidR="00263551" w:rsidRPr="004930BE">
        <w:rPr>
          <w:rFonts w:ascii="Times New Roman" w:hAnsi="Times New Roman" w:cs="Times New Roman"/>
          <w:b/>
          <w:bCs/>
          <w:color w:val="000000"/>
          <w:sz w:val="28"/>
          <w:szCs w:val="28"/>
        </w:rPr>
        <w:t>тель:</w:t>
      </w:r>
      <w:r w:rsidR="00263551" w:rsidRPr="004930BE">
        <w:rPr>
          <w:rFonts w:ascii="Times New Roman" w:hAnsi="Times New Roman" w:cs="Times New Roman"/>
          <w:color w:val="000000"/>
          <w:sz w:val="28"/>
          <w:szCs w:val="28"/>
        </w:rPr>
        <w:t xml:space="preserve"> Д.В.Филипчик </w:t>
      </w:r>
    </w:p>
    <w:p w:rsidR="00BD38FC" w:rsidRPr="004930BE" w:rsidRDefault="00BD38FC" w:rsidP="00263551">
      <w:pPr>
        <w:spacing w:after="0" w:line="240" w:lineRule="auto"/>
        <w:ind w:firstLine="709"/>
        <w:jc w:val="both"/>
        <w:rPr>
          <w:rFonts w:ascii="Times New Roman" w:hAnsi="Times New Roman" w:cs="Times New Roman"/>
          <w:color w:val="000000"/>
          <w:sz w:val="28"/>
          <w:szCs w:val="28"/>
        </w:rPr>
      </w:pPr>
    </w:p>
    <w:p w:rsidR="00BD38FC" w:rsidRPr="004930BE" w:rsidRDefault="00BD38FC" w:rsidP="00BD38FC">
      <w:pPr>
        <w:spacing w:after="0" w:line="240" w:lineRule="auto"/>
        <w:ind w:firstLine="709"/>
        <w:jc w:val="both"/>
        <w:rPr>
          <w:rFonts w:ascii="Times New Roman" w:hAnsi="Times New Roman" w:cs="Times New Roman"/>
          <w:b/>
          <w:bCs/>
          <w:color w:val="000000"/>
          <w:sz w:val="28"/>
          <w:szCs w:val="28"/>
        </w:rPr>
      </w:pPr>
      <w:r w:rsidRPr="004930BE">
        <w:rPr>
          <w:rFonts w:ascii="Times New Roman" w:hAnsi="Times New Roman" w:cs="Times New Roman"/>
          <w:b/>
          <w:bCs/>
          <w:color w:val="000000"/>
          <w:sz w:val="28"/>
          <w:szCs w:val="28"/>
        </w:rPr>
        <w:t>164. «Места силы на Лидчине»</w:t>
      </w:r>
    </w:p>
    <w:p w:rsidR="004930BE" w:rsidRPr="004930BE" w:rsidRDefault="004930BE" w:rsidP="00BD38FC">
      <w:pPr>
        <w:spacing w:after="0"/>
        <w:ind w:firstLine="709"/>
        <w:jc w:val="both"/>
        <w:rPr>
          <w:rFonts w:ascii="Times New Roman" w:hAnsi="Times New Roman" w:cs="Times New Roman"/>
          <w:sz w:val="28"/>
          <w:szCs w:val="28"/>
        </w:rPr>
      </w:pPr>
      <w:r w:rsidRPr="004930BE">
        <w:rPr>
          <w:rFonts w:ascii="Times New Roman" w:hAnsi="Times New Roman" w:cs="Times New Roman"/>
          <w:sz w:val="28"/>
          <w:szCs w:val="28"/>
        </w:rPr>
        <w:lastRenderedPageBreak/>
        <w:t>Лидский район, расположенный в Западной Беларуси, по праву гордится своим богатым историческим наследием. Лидчина — это не просто географическая территория, это целый мир, пронизанный духом истории и культурного наследия. Обзорная экскурсия "Места силы на Лидчине" предоставляет уникальную возможность глубже понять значимость местных памятников и историко-культурных ценностей. Эти места стали центрами самосознания и патриотизма, являются живыми свидетелями исторических событий, которые формировали облик местного населения, его менталитет. Экскурсия дает возможность увидеть бывшие имения, католические и православные храмы, являющиеся историко-культурными ценностями, мемориалы, установленные в память о погибших жителях Лидского района в годы Великой Отечественной войны, а также проехать по Мытлянскому гостинцу, существующему со времен Гедимина, и по Екатерининскому тракту, проложенному в XVIII веке от Лиды до Гродно.</w:t>
      </w:r>
    </w:p>
    <w:p w:rsidR="00BD38FC" w:rsidRPr="004930BE" w:rsidRDefault="00BD38FC" w:rsidP="00BD38FC">
      <w:pPr>
        <w:spacing w:after="0"/>
        <w:ind w:firstLine="709"/>
        <w:jc w:val="both"/>
        <w:rPr>
          <w:rFonts w:ascii="Times New Roman" w:hAnsi="Times New Roman" w:cs="Times New Roman"/>
          <w:b/>
          <w:sz w:val="28"/>
          <w:szCs w:val="28"/>
        </w:rPr>
      </w:pPr>
      <w:r w:rsidRPr="004930BE">
        <w:rPr>
          <w:rFonts w:ascii="Times New Roman" w:hAnsi="Times New Roman" w:cs="Times New Roman"/>
          <w:b/>
          <w:sz w:val="28"/>
          <w:szCs w:val="28"/>
        </w:rPr>
        <w:t xml:space="preserve">Маршрут экскурсии: </w:t>
      </w:r>
      <w:r w:rsidR="004930BE" w:rsidRPr="004930BE">
        <w:rPr>
          <w:rFonts w:ascii="Times New Roman" w:hAnsi="Times New Roman" w:cs="Times New Roman"/>
          <w:sz w:val="28"/>
          <w:szCs w:val="28"/>
        </w:rPr>
        <w:t>место встречи с группой – Лидский туринфоцентр (здание гостиницы «Лида», г. Лида, ул</w:t>
      </w:r>
      <w:proofErr w:type="gramStart"/>
      <w:r w:rsidR="004930BE" w:rsidRPr="004930BE">
        <w:rPr>
          <w:rFonts w:ascii="Times New Roman" w:hAnsi="Times New Roman" w:cs="Times New Roman"/>
          <w:sz w:val="28"/>
          <w:szCs w:val="28"/>
        </w:rPr>
        <w:t>.Г</w:t>
      </w:r>
      <w:proofErr w:type="gramEnd"/>
      <w:r w:rsidR="004930BE" w:rsidRPr="004930BE">
        <w:rPr>
          <w:rFonts w:ascii="Times New Roman" w:hAnsi="Times New Roman" w:cs="Times New Roman"/>
          <w:sz w:val="28"/>
          <w:szCs w:val="28"/>
        </w:rPr>
        <w:t>рюнвальдская, 1) – д. Дикушки – аг. Голдово – д</w:t>
      </w:r>
      <w:proofErr w:type="gramStart"/>
      <w:r w:rsidR="004930BE" w:rsidRPr="004930BE">
        <w:rPr>
          <w:rFonts w:ascii="Times New Roman" w:hAnsi="Times New Roman" w:cs="Times New Roman"/>
          <w:sz w:val="28"/>
          <w:szCs w:val="28"/>
        </w:rPr>
        <w:t>.Л</w:t>
      </w:r>
      <w:proofErr w:type="gramEnd"/>
      <w:r w:rsidR="004930BE" w:rsidRPr="004930BE">
        <w:rPr>
          <w:rFonts w:ascii="Times New Roman" w:hAnsi="Times New Roman" w:cs="Times New Roman"/>
          <w:sz w:val="28"/>
          <w:szCs w:val="28"/>
        </w:rPr>
        <w:t>есники – д.Бобры – аг.Тарново – д.Мыто – д.Красновцы – аг.Ваверка – д. Гостиловцы – аг.Можейково – д.Лебеда – д.Белогруда – г.Лида</w:t>
      </w:r>
    </w:p>
    <w:p w:rsidR="00BD38FC" w:rsidRPr="004930BE" w:rsidRDefault="00BD38FC" w:rsidP="00BD38FC">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bCs/>
          <w:color w:val="000000"/>
          <w:sz w:val="28"/>
          <w:szCs w:val="28"/>
        </w:rPr>
        <w:t>Год:</w:t>
      </w:r>
      <w:r w:rsidRPr="004930BE">
        <w:rPr>
          <w:rFonts w:ascii="Times New Roman" w:hAnsi="Times New Roman" w:cs="Times New Roman"/>
          <w:color w:val="000000"/>
          <w:sz w:val="28"/>
          <w:szCs w:val="28"/>
        </w:rPr>
        <w:t xml:space="preserve"> 2025</w:t>
      </w:r>
    </w:p>
    <w:p w:rsidR="00BD38FC" w:rsidRDefault="004930BE" w:rsidP="00BD38FC">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b/>
          <w:bCs/>
          <w:color w:val="000000"/>
          <w:sz w:val="28"/>
          <w:szCs w:val="28"/>
        </w:rPr>
        <w:t>Автор-состави</w:t>
      </w:r>
      <w:r w:rsidR="00BD38FC" w:rsidRPr="004930BE">
        <w:rPr>
          <w:rFonts w:ascii="Times New Roman" w:hAnsi="Times New Roman" w:cs="Times New Roman"/>
          <w:b/>
          <w:bCs/>
          <w:color w:val="000000"/>
          <w:sz w:val="28"/>
          <w:szCs w:val="28"/>
        </w:rPr>
        <w:t>тель:</w:t>
      </w:r>
      <w:r w:rsidR="00BD38FC" w:rsidRPr="004930BE">
        <w:rPr>
          <w:rFonts w:ascii="Times New Roman" w:hAnsi="Times New Roman" w:cs="Times New Roman"/>
          <w:color w:val="000000"/>
          <w:sz w:val="28"/>
          <w:szCs w:val="28"/>
        </w:rPr>
        <w:t xml:space="preserve"> </w:t>
      </w:r>
      <w:r w:rsidRPr="004930BE">
        <w:rPr>
          <w:rFonts w:ascii="Times New Roman" w:eastAsia="Times New Roman" w:hAnsi="Times New Roman" w:cs="Times New Roman"/>
          <w:sz w:val="28"/>
          <w:szCs w:val="28"/>
        </w:rPr>
        <w:t>Ромашко А.А.</w:t>
      </w:r>
    </w:p>
    <w:p w:rsidR="00250092" w:rsidRDefault="00250092" w:rsidP="00BD38FC">
      <w:pPr>
        <w:spacing w:after="0" w:line="240" w:lineRule="auto"/>
        <w:ind w:firstLine="709"/>
        <w:jc w:val="both"/>
        <w:rPr>
          <w:rFonts w:ascii="Times New Roman" w:eastAsia="Times New Roman" w:hAnsi="Times New Roman" w:cs="Times New Roman"/>
          <w:sz w:val="28"/>
          <w:szCs w:val="28"/>
        </w:rPr>
      </w:pPr>
    </w:p>
    <w:p w:rsidR="00250092" w:rsidRDefault="00250092" w:rsidP="00BD38FC">
      <w:pPr>
        <w:spacing w:after="0" w:line="240" w:lineRule="auto"/>
        <w:ind w:firstLine="709"/>
        <w:jc w:val="both"/>
        <w:rPr>
          <w:rFonts w:ascii="Times New Roman" w:hAnsi="Times New Roman" w:cs="Times New Roman"/>
          <w:color w:val="000000"/>
          <w:sz w:val="28"/>
          <w:szCs w:val="28"/>
        </w:rPr>
      </w:pPr>
      <w:r w:rsidRPr="00250092">
        <w:rPr>
          <w:rFonts w:ascii="Times New Roman" w:hAnsi="Times New Roman" w:cs="Times New Roman"/>
          <w:b/>
          <w:color w:val="000000"/>
          <w:sz w:val="28"/>
          <w:szCs w:val="28"/>
        </w:rPr>
        <w:t>165.</w:t>
      </w:r>
      <w:r>
        <w:rPr>
          <w:rFonts w:ascii="Times New Roman" w:hAnsi="Times New Roman" w:cs="Times New Roman"/>
          <w:color w:val="000000"/>
          <w:sz w:val="28"/>
          <w:szCs w:val="28"/>
        </w:rPr>
        <w:t xml:space="preserve"> </w:t>
      </w:r>
      <w:r w:rsidRPr="00250092">
        <w:rPr>
          <w:rFonts w:ascii="Times New Roman" w:hAnsi="Times New Roman" w:cs="Times New Roman"/>
          <w:b/>
          <w:color w:val="000000"/>
          <w:sz w:val="28"/>
          <w:szCs w:val="28"/>
        </w:rPr>
        <w:t>«Исторический центр и площадь Тысячелетия в городе Вите</w:t>
      </w:r>
      <w:proofErr w:type="gramStart"/>
      <w:r w:rsidRPr="00250092">
        <w:rPr>
          <w:rFonts w:ascii="Times New Roman" w:hAnsi="Times New Roman" w:cs="Times New Roman"/>
          <w:b/>
          <w:color w:val="000000"/>
          <w:sz w:val="28"/>
          <w:szCs w:val="28"/>
        </w:rPr>
        <w:t>бск дл</w:t>
      </w:r>
      <w:proofErr w:type="gramEnd"/>
      <w:r w:rsidRPr="00250092">
        <w:rPr>
          <w:rFonts w:ascii="Times New Roman" w:hAnsi="Times New Roman" w:cs="Times New Roman"/>
          <w:b/>
          <w:color w:val="000000"/>
          <w:sz w:val="28"/>
          <w:szCs w:val="28"/>
        </w:rPr>
        <w:t>я людей с трудностями в понимании информации»</w:t>
      </w:r>
    </w:p>
    <w:p w:rsidR="00250092" w:rsidRDefault="00250092" w:rsidP="00BD38FC">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 экскурсии:</w:t>
      </w:r>
      <w:r>
        <w:rPr>
          <w:rFonts w:ascii="Times New Roman" w:hAnsi="Times New Roman" w:cs="Times New Roman"/>
          <w:b/>
          <w:sz w:val="28"/>
          <w:szCs w:val="28"/>
        </w:rPr>
        <w:t xml:space="preserve"> </w:t>
      </w:r>
      <w:r w:rsidRPr="00250092">
        <w:rPr>
          <w:rFonts w:ascii="Times New Roman" w:hAnsi="Times New Roman" w:cs="Times New Roman"/>
          <w:sz w:val="28"/>
          <w:szCs w:val="28"/>
        </w:rPr>
        <w:t>Гостиница Витебск – площадь Тысячелетия (храм Благовещения Пресвятой Богородицы, памятник Александру Невскому «Семья») – театр Якуба Колоса – бюст Петру Машерову – театр «</w:t>
      </w:r>
      <w:proofErr w:type="gramStart"/>
      <w:r w:rsidRPr="00250092">
        <w:rPr>
          <w:rFonts w:ascii="Times New Roman" w:hAnsi="Times New Roman" w:cs="Times New Roman"/>
          <w:sz w:val="28"/>
          <w:szCs w:val="28"/>
        </w:rPr>
        <w:t>Лялька</w:t>
      </w:r>
      <w:proofErr w:type="gramEnd"/>
      <w:r w:rsidRPr="00250092">
        <w:rPr>
          <w:rFonts w:ascii="Times New Roman" w:hAnsi="Times New Roman" w:cs="Times New Roman"/>
          <w:sz w:val="28"/>
          <w:szCs w:val="28"/>
        </w:rPr>
        <w:t>».</w:t>
      </w:r>
    </w:p>
    <w:p w:rsidR="00250092" w:rsidRPr="004930BE" w:rsidRDefault="00250092" w:rsidP="00250092">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bCs/>
          <w:color w:val="000000"/>
          <w:sz w:val="28"/>
          <w:szCs w:val="28"/>
        </w:rPr>
        <w:t>Год:</w:t>
      </w:r>
      <w:r w:rsidRPr="004930BE">
        <w:rPr>
          <w:rFonts w:ascii="Times New Roman" w:hAnsi="Times New Roman" w:cs="Times New Roman"/>
          <w:color w:val="000000"/>
          <w:sz w:val="28"/>
          <w:szCs w:val="28"/>
        </w:rPr>
        <w:t xml:space="preserve"> 2025</w:t>
      </w:r>
    </w:p>
    <w:p w:rsidR="00250092" w:rsidRDefault="00250092" w:rsidP="00250092">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b/>
          <w:bCs/>
          <w:color w:val="000000"/>
          <w:sz w:val="28"/>
          <w:szCs w:val="28"/>
        </w:rPr>
        <w:t>Автор-состави</w:t>
      </w:r>
      <w:r w:rsidRPr="004930BE">
        <w:rPr>
          <w:rFonts w:ascii="Times New Roman" w:hAnsi="Times New Roman" w:cs="Times New Roman"/>
          <w:b/>
          <w:bCs/>
          <w:color w:val="000000"/>
          <w:sz w:val="28"/>
          <w:szCs w:val="28"/>
        </w:rPr>
        <w:t>тель:</w:t>
      </w:r>
      <w:r w:rsidRPr="004930BE">
        <w:rPr>
          <w:rFonts w:ascii="Times New Roman" w:hAnsi="Times New Roman" w:cs="Times New Roman"/>
          <w:color w:val="000000"/>
          <w:sz w:val="28"/>
          <w:szCs w:val="28"/>
        </w:rPr>
        <w:t xml:space="preserve"> </w:t>
      </w:r>
      <w:r w:rsidRPr="00250092">
        <w:rPr>
          <w:rFonts w:ascii="Times New Roman" w:eastAsia="Times New Roman" w:hAnsi="Times New Roman" w:cs="Times New Roman"/>
          <w:sz w:val="28"/>
          <w:szCs w:val="28"/>
        </w:rPr>
        <w:t>Кутузова Е.В., Яцевич В.И.</w:t>
      </w:r>
    </w:p>
    <w:p w:rsidR="00250092" w:rsidRDefault="00250092" w:rsidP="00250092">
      <w:pPr>
        <w:spacing w:after="0" w:line="240" w:lineRule="auto"/>
        <w:ind w:firstLine="709"/>
        <w:jc w:val="both"/>
        <w:rPr>
          <w:rFonts w:ascii="Times New Roman" w:eastAsia="Times New Roman" w:hAnsi="Times New Roman" w:cs="Times New Roman"/>
          <w:sz w:val="28"/>
          <w:szCs w:val="28"/>
        </w:rPr>
      </w:pPr>
    </w:p>
    <w:p w:rsidR="00250092" w:rsidRPr="00250092" w:rsidRDefault="00250092" w:rsidP="00250092">
      <w:pPr>
        <w:spacing w:after="0" w:line="240" w:lineRule="auto"/>
        <w:ind w:firstLine="709"/>
        <w:jc w:val="both"/>
        <w:rPr>
          <w:rFonts w:ascii="Times New Roman" w:eastAsia="Times New Roman" w:hAnsi="Times New Roman" w:cs="Times New Roman"/>
          <w:b/>
          <w:sz w:val="28"/>
          <w:szCs w:val="28"/>
        </w:rPr>
      </w:pPr>
      <w:r w:rsidRPr="00250092">
        <w:rPr>
          <w:rFonts w:ascii="Times New Roman" w:eastAsia="Times New Roman" w:hAnsi="Times New Roman" w:cs="Times New Roman"/>
          <w:b/>
          <w:sz w:val="28"/>
          <w:szCs w:val="28"/>
        </w:rPr>
        <w:t>166. «Исторический центр и площадь Ленина в городе Гомель для людей с трудностями в понимании информации»</w:t>
      </w:r>
    </w:p>
    <w:p w:rsidR="00250092" w:rsidRDefault="00250092" w:rsidP="00250092">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 экскурсии:</w:t>
      </w:r>
      <w:r>
        <w:rPr>
          <w:rFonts w:ascii="Times New Roman" w:hAnsi="Times New Roman" w:cs="Times New Roman"/>
          <w:b/>
          <w:sz w:val="28"/>
          <w:szCs w:val="28"/>
        </w:rPr>
        <w:t xml:space="preserve"> </w:t>
      </w:r>
      <w:r w:rsidRPr="00250092">
        <w:rPr>
          <w:rFonts w:ascii="Times New Roman" w:hAnsi="Times New Roman" w:cs="Times New Roman"/>
          <w:sz w:val="28"/>
          <w:szCs w:val="28"/>
        </w:rPr>
        <w:t>Место встречи с группой – площадь Ленина (выход из автобуса) – переезд – ул. Ланге (остановка и выход из автобуса) – ул. Пушкина</w:t>
      </w:r>
      <w:r>
        <w:rPr>
          <w:rFonts w:ascii="Times New Roman" w:hAnsi="Times New Roman" w:cs="Times New Roman"/>
          <w:sz w:val="28"/>
          <w:szCs w:val="28"/>
        </w:rPr>
        <w:t xml:space="preserve"> </w:t>
      </w:r>
      <w:r w:rsidRPr="00250092">
        <w:rPr>
          <w:rFonts w:ascii="Times New Roman" w:hAnsi="Times New Roman" w:cs="Times New Roman"/>
          <w:sz w:val="28"/>
          <w:szCs w:val="28"/>
        </w:rPr>
        <w:t>(окончание экскурсии и посадка на автобус на ул</w:t>
      </w:r>
      <w:proofErr w:type="gramStart"/>
      <w:r w:rsidRPr="00250092">
        <w:rPr>
          <w:rFonts w:ascii="Times New Roman" w:hAnsi="Times New Roman" w:cs="Times New Roman"/>
          <w:sz w:val="28"/>
          <w:szCs w:val="28"/>
        </w:rPr>
        <w:t>.Л</w:t>
      </w:r>
      <w:proofErr w:type="gramEnd"/>
      <w:r w:rsidRPr="00250092">
        <w:rPr>
          <w:rFonts w:ascii="Times New Roman" w:hAnsi="Times New Roman" w:cs="Times New Roman"/>
          <w:sz w:val="28"/>
          <w:szCs w:val="28"/>
        </w:rPr>
        <w:t>анге).</w:t>
      </w:r>
    </w:p>
    <w:p w:rsidR="00250092" w:rsidRPr="004930BE" w:rsidRDefault="00250092" w:rsidP="00250092">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bCs/>
          <w:color w:val="000000"/>
          <w:sz w:val="28"/>
          <w:szCs w:val="28"/>
        </w:rPr>
        <w:t>Год:</w:t>
      </w:r>
      <w:r w:rsidRPr="004930BE">
        <w:rPr>
          <w:rFonts w:ascii="Times New Roman" w:hAnsi="Times New Roman" w:cs="Times New Roman"/>
          <w:color w:val="000000"/>
          <w:sz w:val="28"/>
          <w:szCs w:val="28"/>
        </w:rPr>
        <w:t xml:space="preserve"> 2025</w:t>
      </w:r>
    </w:p>
    <w:p w:rsidR="00250092" w:rsidRDefault="00250092" w:rsidP="00250092">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b/>
          <w:bCs/>
          <w:color w:val="000000"/>
          <w:sz w:val="28"/>
          <w:szCs w:val="28"/>
        </w:rPr>
        <w:t>Автор-состави</w:t>
      </w:r>
      <w:r w:rsidRPr="004930BE">
        <w:rPr>
          <w:rFonts w:ascii="Times New Roman" w:hAnsi="Times New Roman" w:cs="Times New Roman"/>
          <w:b/>
          <w:bCs/>
          <w:color w:val="000000"/>
          <w:sz w:val="28"/>
          <w:szCs w:val="28"/>
        </w:rPr>
        <w:t>тель:</w:t>
      </w:r>
      <w:r w:rsidRPr="004930BE">
        <w:rPr>
          <w:rFonts w:ascii="Times New Roman" w:hAnsi="Times New Roman" w:cs="Times New Roman"/>
          <w:color w:val="000000"/>
          <w:sz w:val="28"/>
          <w:szCs w:val="28"/>
        </w:rPr>
        <w:t xml:space="preserve"> </w:t>
      </w:r>
      <w:r w:rsidRPr="00250092">
        <w:rPr>
          <w:rFonts w:ascii="Times New Roman" w:eastAsia="Times New Roman" w:hAnsi="Times New Roman" w:cs="Times New Roman"/>
          <w:sz w:val="28"/>
          <w:szCs w:val="28"/>
        </w:rPr>
        <w:t>Шишло О.П., Поздеева В.В.</w:t>
      </w:r>
    </w:p>
    <w:p w:rsidR="00250092" w:rsidRDefault="00250092" w:rsidP="00250092">
      <w:pPr>
        <w:spacing w:after="0" w:line="240" w:lineRule="auto"/>
        <w:ind w:firstLine="709"/>
        <w:jc w:val="both"/>
        <w:rPr>
          <w:rFonts w:ascii="Times New Roman" w:eastAsia="Times New Roman" w:hAnsi="Times New Roman" w:cs="Times New Roman"/>
          <w:sz w:val="28"/>
          <w:szCs w:val="28"/>
        </w:rPr>
      </w:pPr>
    </w:p>
    <w:p w:rsidR="00250092" w:rsidRPr="00250092" w:rsidRDefault="00250092" w:rsidP="00250092">
      <w:pPr>
        <w:spacing w:after="0" w:line="240" w:lineRule="auto"/>
        <w:ind w:firstLine="709"/>
        <w:jc w:val="both"/>
        <w:rPr>
          <w:rFonts w:ascii="Times New Roman" w:eastAsia="Times New Roman" w:hAnsi="Times New Roman" w:cs="Times New Roman"/>
          <w:b/>
          <w:sz w:val="28"/>
          <w:szCs w:val="28"/>
        </w:rPr>
      </w:pPr>
      <w:r w:rsidRPr="00250092">
        <w:rPr>
          <w:rFonts w:ascii="Times New Roman" w:eastAsia="Times New Roman" w:hAnsi="Times New Roman" w:cs="Times New Roman"/>
          <w:b/>
          <w:sz w:val="28"/>
          <w:szCs w:val="28"/>
        </w:rPr>
        <w:t>167. «Исторический центр и улица Советская в городе Барановичи для людей с трудностями в понимании информации»</w:t>
      </w:r>
    </w:p>
    <w:p w:rsidR="00250092" w:rsidRDefault="00250092" w:rsidP="00250092">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lastRenderedPageBreak/>
        <w:t>Маршрут экскурсии:</w:t>
      </w:r>
      <w:r>
        <w:rPr>
          <w:rFonts w:ascii="Times New Roman" w:hAnsi="Times New Roman" w:cs="Times New Roman"/>
          <w:b/>
          <w:sz w:val="28"/>
          <w:szCs w:val="28"/>
        </w:rPr>
        <w:t xml:space="preserve"> </w:t>
      </w:r>
      <w:r w:rsidRPr="00250092">
        <w:rPr>
          <w:rFonts w:ascii="Times New Roman" w:hAnsi="Times New Roman" w:cs="Times New Roman"/>
          <w:sz w:val="28"/>
          <w:szCs w:val="28"/>
        </w:rPr>
        <w:t>по городу Барановичи: ж/д вокзал «Барановичи – Центральные» – пл. Ленина – ул</w:t>
      </w:r>
      <w:proofErr w:type="gramStart"/>
      <w:r w:rsidRPr="00250092">
        <w:rPr>
          <w:rFonts w:ascii="Times New Roman" w:hAnsi="Times New Roman" w:cs="Times New Roman"/>
          <w:sz w:val="28"/>
          <w:szCs w:val="28"/>
        </w:rPr>
        <w:t>.К</w:t>
      </w:r>
      <w:proofErr w:type="gramEnd"/>
      <w:r w:rsidRPr="00250092">
        <w:rPr>
          <w:rFonts w:ascii="Times New Roman" w:hAnsi="Times New Roman" w:cs="Times New Roman"/>
          <w:sz w:val="28"/>
          <w:szCs w:val="28"/>
        </w:rPr>
        <w:t>уйбышева – ул. Горького - бульвар Штоккерау - ул. Советская – ул.Красноармейская (окончание экскурсии).</w:t>
      </w:r>
    </w:p>
    <w:p w:rsidR="00250092" w:rsidRPr="004930BE" w:rsidRDefault="00250092" w:rsidP="00250092">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bCs/>
          <w:color w:val="000000"/>
          <w:sz w:val="28"/>
          <w:szCs w:val="28"/>
        </w:rPr>
        <w:t>Год:</w:t>
      </w:r>
      <w:r w:rsidRPr="004930BE">
        <w:rPr>
          <w:rFonts w:ascii="Times New Roman" w:hAnsi="Times New Roman" w:cs="Times New Roman"/>
          <w:color w:val="000000"/>
          <w:sz w:val="28"/>
          <w:szCs w:val="28"/>
        </w:rPr>
        <w:t xml:space="preserve"> 2025</w:t>
      </w:r>
    </w:p>
    <w:p w:rsidR="00250092" w:rsidRDefault="00250092" w:rsidP="00250092">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b/>
          <w:bCs/>
          <w:color w:val="000000"/>
          <w:sz w:val="28"/>
          <w:szCs w:val="28"/>
        </w:rPr>
        <w:t>Автор-состави</w:t>
      </w:r>
      <w:r w:rsidRPr="004930BE">
        <w:rPr>
          <w:rFonts w:ascii="Times New Roman" w:hAnsi="Times New Roman" w:cs="Times New Roman"/>
          <w:b/>
          <w:bCs/>
          <w:color w:val="000000"/>
          <w:sz w:val="28"/>
          <w:szCs w:val="28"/>
        </w:rPr>
        <w:t>тель:</w:t>
      </w:r>
      <w:r w:rsidRPr="004930BE">
        <w:rPr>
          <w:rFonts w:ascii="Times New Roman" w:hAnsi="Times New Roman" w:cs="Times New Roman"/>
          <w:color w:val="000000"/>
          <w:sz w:val="28"/>
          <w:szCs w:val="28"/>
        </w:rPr>
        <w:t xml:space="preserve"> </w:t>
      </w:r>
      <w:r w:rsidRPr="00250092">
        <w:rPr>
          <w:rFonts w:ascii="Times New Roman" w:eastAsia="Times New Roman" w:hAnsi="Times New Roman" w:cs="Times New Roman"/>
          <w:sz w:val="28"/>
          <w:szCs w:val="28"/>
        </w:rPr>
        <w:t>Е.А. Гадалова</w:t>
      </w:r>
    </w:p>
    <w:p w:rsidR="00250092" w:rsidRDefault="00250092" w:rsidP="00250092">
      <w:pPr>
        <w:spacing w:after="0" w:line="240" w:lineRule="auto"/>
        <w:ind w:firstLine="709"/>
        <w:jc w:val="both"/>
        <w:rPr>
          <w:rFonts w:ascii="Times New Roman" w:eastAsia="Times New Roman" w:hAnsi="Times New Roman" w:cs="Times New Roman"/>
          <w:sz w:val="28"/>
          <w:szCs w:val="28"/>
        </w:rPr>
      </w:pPr>
    </w:p>
    <w:p w:rsidR="006C1A4E" w:rsidRPr="004930BE" w:rsidRDefault="00181A9E" w:rsidP="00A235FB">
      <w:pPr>
        <w:spacing w:after="0" w:line="240" w:lineRule="auto"/>
        <w:ind w:firstLine="709"/>
        <w:jc w:val="both"/>
        <w:rPr>
          <w:rFonts w:ascii="Times New Roman" w:hAnsi="Times New Roman" w:cs="Times New Roman"/>
          <w:i/>
          <w:color w:val="000000" w:themeColor="text1"/>
          <w:sz w:val="28"/>
          <w:szCs w:val="28"/>
        </w:rPr>
      </w:pPr>
      <w:r w:rsidRPr="004930BE">
        <w:rPr>
          <w:rFonts w:ascii="Times New Roman" w:hAnsi="Times New Roman" w:cs="Times New Roman"/>
          <w:i/>
          <w:color w:val="000000" w:themeColor="text1"/>
          <w:sz w:val="28"/>
          <w:szCs w:val="28"/>
        </w:rPr>
        <w:t>На белорусском языке</w:t>
      </w:r>
    </w:p>
    <w:p w:rsidR="006C5899" w:rsidRPr="004930BE" w:rsidRDefault="006C5899" w:rsidP="006C5899">
      <w:pPr>
        <w:spacing w:after="0" w:line="360" w:lineRule="exact"/>
        <w:ind w:firstLine="709"/>
        <w:jc w:val="both"/>
        <w:rPr>
          <w:rFonts w:ascii="Times New Roman" w:hAnsi="Times New Roman" w:cs="Times New Roman"/>
          <w:i/>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1. «</w:t>
      </w:r>
      <w:r w:rsidRPr="004930BE">
        <w:rPr>
          <w:b/>
          <w:bCs/>
          <w:color w:val="000000" w:themeColor="text1"/>
          <w:sz w:val="28"/>
          <w:szCs w:val="28"/>
        </w:rPr>
        <w:t>БРЭСТ – ГОРАД СТАРАЖЫТНЫ І СУЧАСНЫ</w:t>
      </w:r>
      <w:r w:rsidRPr="004930BE">
        <w:rPr>
          <w:color w:val="000000" w:themeColor="text1"/>
          <w:sz w:val="28"/>
          <w:szCs w:val="28"/>
        </w:rPr>
        <w:t>»</w:t>
      </w:r>
    </w:p>
    <w:p w:rsidR="00181A9E" w:rsidRPr="004930BE" w:rsidRDefault="00181A9E" w:rsidP="006C5899">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r w:rsidRPr="004930BE">
        <w:rPr>
          <w:rStyle w:val="ezkurwreuab5ozgtqnkl"/>
          <w:color w:val="000000" w:themeColor="text1"/>
          <w:sz w:val="28"/>
          <w:szCs w:val="28"/>
        </w:rPr>
        <w:t>Экскурсія пазнаёміць турыстаў з памежным Брэстам, створаным у XI ст. у якасці крэпасці. Турысты пабываюць у яго гістарычным цэнтры, праедуць па яго шырокіх вуліцах і бульварах, убачаць новабудоўлі, пад'едуць да беларуска-польскай мяжы. Праз паказ найбольш гістарычна значных аб'ектаў прамысловасці, культуры, спорту і г.д. даць, экскурсія можа даць больш поўнае ўяўленне аб г. Брэсце.</w:t>
      </w:r>
    </w:p>
    <w:p w:rsidR="00181A9E" w:rsidRPr="004930BE" w:rsidRDefault="00181A9E" w:rsidP="006C5899">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r w:rsidRPr="004930BE">
        <w:rPr>
          <w:rStyle w:val="ezkurwreuab5ozgtqnkl"/>
          <w:b/>
          <w:color w:val="000000" w:themeColor="text1"/>
          <w:sz w:val="28"/>
          <w:szCs w:val="28"/>
        </w:rPr>
        <w:t>Маршрут:</w:t>
      </w:r>
      <w:r w:rsidRPr="004930BE">
        <w:rPr>
          <w:rStyle w:val="ezkurwreuab5ozgtqnkl"/>
          <w:color w:val="000000" w:themeColor="text1"/>
          <w:sz w:val="28"/>
          <w:szCs w:val="28"/>
        </w:rPr>
        <w:t xml:space="preserve"> Месца сустрэчы з групай – цэнтральная плошча ж/д вакзала-вул. </w:t>
      </w:r>
      <w:proofErr w:type="gramStart"/>
      <w:r w:rsidRPr="004930BE">
        <w:rPr>
          <w:rStyle w:val="ezkurwreuab5ozgtqnkl"/>
          <w:color w:val="000000" w:themeColor="text1"/>
          <w:sz w:val="28"/>
          <w:szCs w:val="28"/>
        </w:rPr>
        <w:t>Леване</w:t>
      </w:r>
      <w:proofErr w:type="gramEnd"/>
      <w:r w:rsidRPr="004930BE">
        <w:rPr>
          <w:rStyle w:val="ezkurwreuab5ozgtqnkl"/>
          <w:color w:val="000000" w:themeColor="text1"/>
          <w:sz w:val="28"/>
          <w:szCs w:val="28"/>
        </w:rPr>
        <w:t>ўскага-вул. Крупскай-вул. Гогаля плошча Свабоды-вул. Савецкіх пагранічніка</w:t>
      </w:r>
      <w:proofErr w:type="gramStart"/>
      <w:r w:rsidRPr="004930BE">
        <w:rPr>
          <w:rStyle w:val="ezkurwreuab5ozgtqnkl"/>
          <w:color w:val="000000" w:themeColor="text1"/>
          <w:sz w:val="28"/>
          <w:szCs w:val="28"/>
        </w:rPr>
        <w:t>ў-</w:t>
      </w:r>
      <w:proofErr w:type="gramEnd"/>
      <w:r w:rsidRPr="004930BE">
        <w:rPr>
          <w:rStyle w:val="ezkurwreuab5ozgtqnkl"/>
          <w:color w:val="000000" w:themeColor="text1"/>
          <w:sz w:val="28"/>
          <w:szCs w:val="28"/>
        </w:rPr>
        <w:t>пр-т Машэрава-б-р Шаўчэнкі-КПП "Варшаўскі мост" - вул. 28 ліпеня-вул. піянерская-вул. Янкі Купалы-пр – т Партызанскі-вул. ім. Я. Купалы-вул</w:t>
      </w:r>
      <w:proofErr w:type="gramStart"/>
      <w:r w:rsidRPr="004930BE">
        <w:rPr>
          <w:rStyle w:val="ezkurwreuab5ozgtqnkl"/>
          <w:color w:val="000000" w:themeColor="text1"/>
          <w:sz w:val="28"/>
          <w:szCs w:val="28"/>
        </w:rPr>
        <w:t>.Г</w:t>
      </w:r>
      <w:proofErr w:type="gramEnd"/>
      <w:r w:rsidRPr="004930BE">
        <w:rPr>
          <w:rStyle w:val="ezkurwreuab5ozgtqnkl"/>
          <w:color w:val="000000" w:themeColor="text1"/>
          <w:sz w:val="28"/>
          <w:szCs w:val="28"/>
        </w:rPr>
        <w:t xml:space="preserve">аўрылава – вул. Маскоўская-пр – т Машэрава-б – </w:t>
      </w:r>
      <w:proofErr w:type="gramStart"/>
      <w:r w:rsidRPr="004930BE">
        <w:rPr>
          <w:rStyle w:val="ezkurwreuab5ozgtqnkl"/>
          <w:color w:val="000000" w:themeColor="text1"/>
          <w:sz w:val="28"/>
          <w:szCs w:val="28"/>
        </w:rPr>
        <w:t>р</w:t>
      </w:r>
      <w:proofErr w:type="gramEnd"/>
      <w:r w:rsidRPr="004930BE">
        <w:rPr>
          <w:rStyle w:val="ezkurwreuab5ozgtqnkl"/>
          <w:color w:val="000000" w:themeColor="text1"/>
          <w:sz w:val="28"/>
          <w:szCs w:val="28"/>
        </w:rPr>
        <w:t xml:space="preserve"> Касманаўтаў-вул. а. Міцкевіча-ім. Леніна - пл.ім. Леніна-вул. Леніна-пр-т Машэрава-Мемарыял» вартавым мяжы " - вул. Баўманская (ААТ "Брэсцкае </w:t>
      </w:r>
      <w:proofErr w:type="gramStart"/>
      <w:r w:rsidRPr="004930BE">
        <w:rPr>
          <w:rStyle w:val="ezkurwreuab5ozgtqnkl"/>
          <w:color w:val="000000" w:themeColor="text1"/>
          <w:sz w:val="28"/>
          <w:szCs w:val="28"/>
        </w:rPr>
        <w:t>п</w:t>
      </w:r>
      <w:proofErr w:type="gramEnd"/>
      <w:r w:rsidRPr="004930BE">
        <w:rPr>
          <w:rStyle w:val="ezkurwreuab5ozgtqnkl"/>
          <w:color w:val="000000" w:themeColor="text1"/>
          <w:sz w:val="28"/>
          <w:szCs w:val="28"/>
        </w:rPr>
        <w:t>іва")</w:t>
      </w:r>
    </w:p>
    <w:p w:rsidR="00181A9E" w:rsidRPr="004930BE" w:rsidRDefault="00181A9E" w:rsidP="006C5899">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r w:rsidRPr="004930BE">
        <w:rPr>
          <w:rStyle w:val="ezkurwreuab5ozgtqnkl"/>
          <w:b/>
          <w:color w:val="000000" w:themeColor="text1"/>
          <w:sz w:val="28"/>
          <w:szCs w:val="28"/>
        </w:rPr>
        <w:t>Год:</w:t>
      </w:r>
      <w:r w:rsidRPr="004930BE">
        <w:rPr>
          <w:rStyle w:val="ezkurwreuab5ozgtqnkl"/>
          <w:color w:val="000000" w:themeColor="text1"/>
          <w:sz w:val="28"/>
          <w:szCs w:val="28"/>
        </w:rPr>
        <w:t xml:space="preserve"> 2007</w:t>
      </w:r>
    </w:p>
    <w:p w:rsidR="006C5899" w:rsidRPr="004930BE" w:rsidRDefault="006C5899" w:rsidP="006C5899">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t>2. </w:t>
      </w:r>
      <w:r w:rsidRPr="004930BE">
        <w:rPr>
          <w:b/>
          <w:bCs/>
          <w:color w:val="000000" w:themeColor="text1"/>
          <w:sz w:val="28"/>
          <w:szCs w:val="28"/>
        </w:rPr>
        <w:t>«</w:t>
      </w:r>
      <w:proofErr w:type="gramStart"/>
      <w:r w:rsidRPr="004930BE">
        <w:rPr>
          <w:b/>
          <w:bCs/>
          <w:color w:val="000000" w:themeColor="text1"/>
          <w:sz w:val="28"/>
          <w:szCs w:val="28"/>
        </w:rPr>
        <w:t>ВЕЧНА</w:t>
      </w:r>
      <w:proofErr w:type="gramEnd"/>
      <w:r w:rsidRPr="004930BE">
        <w:rPr>
          <w:b/>
          <w:bCs/>
          <w:color w:val="000000" w:themeColor="text1"/>
          <w:sz w:val="28"/>
          <w:szCs w:val="28"/>
        </w:rPr>
        <w:t xml:space="preserve"> ЮНЫ СТАРАЖЫТНЫ ГОМЕЛЬ»</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 xml:space="preserve">Аглядная экскурсія паказвае горад як адзін з адміністрацыйных цэнтраў Беларусі, знаёміць з славутымі месцамі горада, яго </w:t>
      </w:r>
      <w:proofErr w:type="gramStart"/>
      <w:r w:rsidRPr="004930BE">
        <w:rPr>
          <w:color w:val="000000" w:themeColor="text1"/>
          <w:sz w:val="28"/>
          <w:szCs w:val="28"/>
        </w:rPr>
        <w:t>арх</w:t>
      </w:r>
      <w:proofErr w:type="gramEnd"/>
      <w:r w:rsidRPr="004930BE">
        <w:rPr>
          <w:color w:val="000000" w:themeColor="text1"/>
          <w:sz w:val="28"/>
          <w:szCs w:val="28"/>
        </w:rPr>
        <w:t>ітэктурным абліччам, асноўнымі помнікамі, гістарычным цэнтрам, а таксама дае ўяўленне аб некаторых этапах гістарычнага развіцця Гомеля і яго сучаснага жыцця.</w:t>
      </w:r>
    </w:p>
    <w:p w:rsidR="00181A9E" w:rsidRPr="004930BE" w:rsidRDefault="00181A9E" w:rsidP="006C5899">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r w:rsidRPr="004930BE">
        <w:rPr>
          <w:b/>
          <w:color w:val="000000" w:themeColor="text1"/>
          <w:sz w:val="28"/>
          <w:szCs w:val="28"/>
        </w:rPr>
        <w:t xml:space="preserve">Маршрут: </w:t>
      </w:r>
      <w:r w:rsidRPr="004930BE">
        <w:rPr>
          <w:rStyle w:val="ezkurwreuab5ozgtqnkl"/>
          <w:color w:val="000000" w:themeColor="text1"/>
          <w:sz w:val="28"/>
          <w:szCs w:val="28"/>
        </w:rPr>
        <w:t>Месца</w:t>
      </w:r>
      <w:r w:rsidRPr="004930BE">
        <w:rPr>
          <w:color w:val="000000" w:themeColor="text1"/>
          <w:sz w:val="28"/>
          <w:szCs w:val="28"/>
        </w:rPr>
        <w:t xml:space="preserve"> </w:t>
      </w:r>
      <w:r w:rsidRPr="004930BE">
        <w:rPr>
          <w:rStyle w:val="ezkurwreuab5ozgtqnkl"/>
          <w:color w:val="000000" w:themeColor="text1"/>
          <w:sz w:val="28"/>
          <w:szCs w:val="28"/>
        </w:rPr>
        <w:t>сустрэчы</w:t>
      </w:r>
      <w:r w:rsidRPr="004930BE">
        <w:rPr>
          <w:color w:val="000000" w:themeColor="text1"/>
          <w:sz w:val="28"/>
          <w:szCs w:val="28"/>
        </w:rPr>
        <w:t xml:space="preserve"> </w:t>
      </w:r>
      <w:r w:rsidRPr="004930BE">
        <w:rPr>
          <w:rStyle w:val="ezkurwreuab5ozgtqnkl"/>
          <w:color w:val="000000" w:themeColor="text1"/>
          <w:sz w:val="28"/>
          <w:szCs w:val="28"/>
        </w:rPr>
        <w:t>з групай-Плошча</w:t>
      </w:r>
      <w:r w:rsidRPr="004930BE">
        <w:rPr>
          <w:color w:val="000000" w:themeColor="text1"/>
          <w:sz w:val="28"/>
          <w:szCs w:val="28"/>
        </w:rPr>
        <w:t xml:space="preserve"> </w:t>
      </w:r>
      <w:r w:rsidRPr="004930BE">
        <w:rPr>
          <w:rStyle w:val="ezkurwreuab5ozgtqnkl"/>
          <w:color w:val="000000" w:themeColor="text1"/>
          <w:sz w:val="28"/>
          <w:szCs w:val="28"/>
        </w:rPr>
        <w:t>Леніна</w:t>
      </w:r>
      <w:r w:rsidRPr="004930BE">
        <w:rPr>
          <w:color w:val="000000" w:themeColor="text1"/>
          <w:sz w:val="28"/>
          <w:szCs w:val="28"/>
        </w:rPr>
        <w:t xml:space="preserve"> – </w:t>
      </w:r>
      <w:r w:rsidRPr="004930BE">
        <w:rPr>
          <w:rStyle w:val="ezkurwreuab5ozgtqnkl"/>
          <w:color w:val="000000" w:themeColor="text1"/>
          <w:sz w:val="28"/>
          <w:szCs w:val="28"/>
        </w:rPr>
        <w:t>выхад</w:t>
      </w:r>
      <w:r w:rsidRPr="004930BE">
        <w:rPr>
          <w:color w:val="000000" w:themeColor="text1"/>
          <w:sz w:val="28"/>
          <w:szCs w:val="28"/>
        </w:rPr>
        <w:t xml:space="preserve"> </w:t>
      </w:r>
      <w:proofErr w:type="gramStart"/>
      <w:r w:rsidRPr="004930BE">
        <w:rPr>
          <w:rStyle w:val="ezkurwreuab5ozgtqnkl"/>
          <w:color w:val="000000" w:themeColor="text1"/>
          <w:sz w:val="28"/>
          <w:szCs w:val="28"/>
        </w:rPr>
        <w:t>з</w:t>
      </w:r>
      <w:proofErr w:type="gramEnd"/>
      <w:r w:rsidRPr="004930BE">
        <w:rPr>
          <w:rStyle w:val="ezkurwreuab5ozgtqnkl"/>
          <w:color w:val="000000" w:themeColor="text1"/>
          <w:sz w:val="28"/>
          <w:szCs w:val="28"/>
        </w:rPr>
        <w:t xml:space="preserve"> аўтобуса</w:t>
      </w:r>
      <w:r w:rsidRPr="004930BE">
        <w:rPr>
          <w:color w:val="000000" w:themeColor="text1"/>
          <w:sz w:val="28"/>
          <w:szCs w:val="28"/>
        </w:rPr>
        <w:t xml:space="preserve">) </w:t>
      </w:r>
      <w:r w:rsidRPr="004930BE">
        <w:rPr>
          <w:rStyle w:val="ezkurwreuab5ozgtqnkl"/>
          <w:color w:val="000000" w:themeColor="text1"/>
          <w:sz w:val="28"/>
          <w:szCs w:val="28"/>
        </w:rPr>
        <w:t>– вул</w:t>
      </w:r>
      <w:r w:rsidRPr="004930BE">
        <w:rPr>
          <w:color w:val="000000" w:themeColor="text1"/>
          <w:sz w:val="28"/>
          <w:szCs w:val="28"/>
        </w:rPr>
        <w:t xml:space="preserve">. </w:t>
      </w:r>
      <w:r w:rsidRPr="004930BE">
        <w:rPr>
          <w:rStyle w:val="ezkurwreuab5ozgtqnkl"/>
          <w:color w:val="000000" w:themeColor="text1"/>
          <w:sz w:val="28"/>
          <w:szCs w:val="28"/>
        </w:rPr>
        <w:t>Дзяржынскага (</w:t>
      </w:r>
      <w:proofErr w:type="gramStart"/>
      <w:r w:rsidRPr="004930BE">
        <w:rPr>
          <w:rStyle w:val="ezkurwreuab5ozgtqnkl"/>
          <w:color w:val="000000" w:themeColor="text1"/>
          <w:sz w:val="28"/>
          <w:szCs w:val="28"/>
        </w:rPr>
        <w:t>прыпынак</w:t>
      </w:r>
      <w:proofErr w:type="gramEnd"/>
      <w:r w:rsidRPr="004930BE">
        <w:rPr>
          <w:rStyle w:val="ezkurwreuab5ozgtqnkl"/>
          <w:color w:val="000000" w:themeColor="text1"/>
          <w:sz w:val="28"/>
          <w:szCs w:val="28"/>
        </w:rPr>
        <w:t xml:space="preserve"> аўтобуса) – сквер 30-годдзя ВЛКСМ, ля пешаходнага моста (выхад з аўтобуса)</w:t>
      </w:r>
      <w:r w:rsidRPr="004930BE">
        <w:rPr>
          <w:color w:val="000000" w:themeColor="text1"/>
          <w:sz w:val="28"/>
          <w:szCs w:val="28"/>
        </w:rPr>
        <w:t xml:space="preserve"> </w:t>
      </w:r>
      <w:r w:rsidRPr="004930BE">
        <w:rPr>
          <w:rStyle w:val="ezkurwreuab5ozgtqnkl"/>
          <w:color w:val="000000" w:themeColor="text1"/>
          <w:sz w:val="28"/>
          <w:szCs w:val="28"/>
        </w:rPr>
        <w:t xml:space="preserve">– улБилецкого-вул. </w:t>
      </w:r>
      <w:proofErr w:type="gramStart"/>
      <w:r w:rsidRPr="004930BE">
        <w:rPr>
          <w:rStyle w:val="ezkurwreuab5ozgtqnkl"/>
          <w:color w:val="000000" w:themeColor="text1"/>
          <w:sz w:val="28"/>
          <w:szCs w:val="28"/>
        </w:rPr>
        <w:t>Савецкая-пл. паўстання (прыпынак</w:t>
      </w:r>
      <w:r w:rsidRPr="004930BE">
        <w:rPr>
          <w:color w:val="000000" w:themeColor="text1"/>
          <w:sz w:val="28"/>
          <w:szCs w:val="28"/>
        </w:rPr>
        <w:t xml:space="preserve"> – </w:t>
      </w:r>
      <w:r w:rsidRPr="004930BE">
        <w:rPr>
          <w:rStyle w:val="ezkurwreuab5ozgtqnkl"/>
          <w:color w:val="000000" w:themeColor="text1"/>
          <w:sz w:val="28"/>
          <w:szCs w:val="28"/>
        </w:rPr>
        <w:t>- вул.</w:t>
      </w:r>
      <w:proofErr w:type="gramEnd"/>
      <w:r w:rsidRPr="004930BE">
        <w:rPr>
          <w:rStyle w:val="ezkurwreuab5ozgtqnkl"/>
          <w:color w:val="000000" w:themeColor="text1"/>
          <w:sz w:val="28"/>
          <w:szCs w:val="28"/>
        </w:rPr>
        <w:t xml:space="preserve"> Савецкая-вул. Кожара-вул. Юбілейная-вул. Малайчука-вул. Крупскай-вул. Каменшчыкава-вул. Мазурава-вул. Хатаевіча-вул. Савецкая-вул. Перамог</w:t>
      </w:r>
      <w:proofErr w:type="gramStart"/>
      <w:r w:rsidRPr="004930BE">
        <w:rPr>
          <w:rStyle w:val="ezkurwreuab5ozgtqnkl"/>
          <w:color w:val="000000" w:themeColor="text1"/>
          <w:sz w:val="28"/>
          <w:szCs w:val="28"/>
        </w:rPr>
        <w:t>і-</w:t>
      </w:r>
      <w:proofErr w:type="gramEnd"/>
      <w:r w:rsidRPr="004930BE">
        <w:rPr>
          <w:rStyle w:val="ezkurwreuab5ozgtqnkl"/>
          <w:color w:val="000000" w:themeColor="text1"/>
          <w:sz w:val="28"/>
          <w:szCs w:val="28"/>
        </w:rPr>
        <w:t>пл. Прывакзальная-праспект</w:t>
      </w:r>
      <w:r w:rsidRPr="004930BE">
        <w:rPr>
          <w:color w:val="000000" w:themeColor="text1"/>
          <w:sz w:val="28"/>
          <w:szCs w:val="28"/>
        </w:rPr>
        <w:t xml:space="preserve"> </w:t>
      </w:r>
      <w:r w:rsidRPr="004930BE">
        <w:rPr>
          <w:rStyle w:val="ezkurwreuab5ozgtqnkl"/>
          <w:color w:val="000000" w:themeColor="text1"/>
          <w:sz w:val="28"/>
          <w:szCs w:val="28"/>
        </w:rPr>
        <w:t>Леніна-вул. Ірынінская-вул. Кірава-плошча працы (выхад</w:t>
      </w:r>
      <w:r w:rsidRPr="004930BE">
        <w:rPr>
          <w:color w:val="000000" w:themeColor="text1"/>
          <w:sz w:val="28"/>
          <w:szCs w:val="28"/>
        </w:rPr>
        <w:t xml:space="preserve"> </w:t>
      </w:r>
      <w:proofErr w:type="gramStart"/>
      <w:r w:rsidRPr="004930BE">
        <w:rPr>
          <w:rStyle w:val="ezkurwreuab5ozgtqnkl"/>
          <w:color w:val="000000" w:themeColor="text1"/>
          <w:sz w:val="28"/>
          <w:szCs w:val="28"/>
        </w:rPr>
        <w:t>з</w:t>
      </w:r>
      <w:proofErr w:type="gramEnd"/>
      <w:r w:rsidRPr="004930BE">
        <w:rPr>
          <w:rStyle w:val="ezkurwreuab5ozgtqnkl"/>
          <w:color w:val="000000" w:themeColor="text1"/>
          <w:sz w:val="28"/>
          <w:szCs w:val="28"/>
        </w:rPr>
        <w:t xml:space="preserve"> аўтобуса</w:t>
      </w:r>
      <w:r w:rsidRPr="004930BE">
        <w:rPr>
          <w:color w:val="000000" w:themeColor="text1"/>
          <w:sz w:val="28"/>
          <w:szCs w:val="28"/>
        </w:rPr>
        <w:t xml:space="preserve"> – </w:t>
      </w:r>
      <w:r w:rsidRPr="004930BE">
        <w:rPr>
          <w:rStyle w:val="ezkurwreuab5ozgtqnkl"/>
          <w:color w:val="000000" w:themeColor="text1"/>
          <w:sz w:val="28"/>
          <w:szCs w:val="28"/>
        </w:rPr>
        <w:t>- месца</w:t>
      </w:r>
      <w:r w:rsidRPr="004930BE">
        <w:rPr>
          <w:color w:val="000000" w:themeColor="text1"/>
          <w:sz w:val="28"/>
          <w:szCs w:val="28"/>
        </w:rPr>
        <w:t xml:space="preserve"> </w:t>
      </w:r>
      <w:r w:rsidRPr="004930BE">
        <w:rPr>
          <w:rStyle w:val="ezkurwreuab5ozgtqnkl"/>
          <w:color w:val="000000" w:themeColor="text1"/>
          <w:sz w:val="28"/>
          <w:szCs w:val="28"/>
        </w:rPr>
        <w:t>заканчэння</w:t>
      </w:r>
      <w:r w:rsidRPr="004930BE">
        <w:rPr>
          <w:color w:val="000000" w:themeColor="text1"/>
          <w:sz w:val="28"/>
          <w:szCs w:val="28"/>
        </w:rPr>
        <w:t xml:space="preserve"> </w:t>
      </w:r>
      <w:r w:rsidRPr="004930BE">
        <w:rPr>
          <w:rStyle w:val="ezkurwreuab5ozgtqnkl"/>
          <w:color w:val="000000" w:themeColor="text1"/>
          <w:sz w:val="28"/>
          <w:szCs w:val="28"/>
        </w:rPr>
        <w:t>экскурсіі.</w:t>
      </w:r>
    </w:p>
    <w:p w:rsidR="003E4B24" w:rsidRPr="004930BE" w:rsidRDefault="00181A9E" w:rsidP="003E4B24">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r w:rsidRPr="004930BE">
        <w:rPr>
          <w:rStyle w:val="ezkurwreuab5ozgtqnkl"/>
          <w:b/>
          <w:color w:val="000000" w:themeColor="text1"/>
          <w:sz w:val="28"/>
          <w:szCs w:val="28"/>
        </w:rPr>
        <w:t>Год</w:t>
      </w:r>
      <w:r w:rsidRPr="004930BE">
        <w:rPr>
          <w:rStyle w:val="ezkurwreuab5ozgtqnkl"/>
          <w:i/>
          <w:color w:val="000000" w:themeColor="text1"/>
          <w:sz w:val="28"/>
          <w:szCs w:val="28"/>
        </w:rPr>
        <w:t>:</w:t>
      </w:r>
      <w:r w:rsidRPr="004930BE">
        <w:rPr>
          <w:rStyle w:val="ezkurwreuab5ozgtqnkl"/>
          <w:color w:val="000000" w:themeColor="text1"/>
          <w:sz w:val="28"/>
          <w:szCs w:val="28"/>
        </w:rPr>
        <w:t xml:space="preserve"> 2007</w:t>
      </w:r>
    </w:p>
    <w:p w:rsidR="003E4B24" w:rsidRPr="004930BE" w:rsidRDefault="003E4B24" w:rsidP="003E4B24">
      <w:pPr>
        <w:pStyle w:val="a3"/>
        <w:shd w:val="clear" w:color="auto" w:fill="FFFFFF"/>
        <w:spacing w:before="0" w:beforeAutospacing="0" w:after="0" w:afterAutospacing="0" w:line="360" w:lineRule="exact"/>
        <w:ind w:firstLine="709"/>
        <w:jc w:val="both"/>
        <w:rPr>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lastRenderedPageBreak/>
        <w:t>3. </w:t>
      </w:r>
      <w:r w:rsidRPr="004930BE">
        <w:rPr>
          <w:b/>
          <w:bCs/>
          <w:color w:val="000000" w:themeColor="text1"/>
          <w:sz w:val="28"/>
          <w:szCs w:val="28"/>
        </w:rPr>
        <w:t>«МІНСК – СТАЛІЦА РЭСПУБЛІ</w:t>
      </w:r>
      <w:proofErr w:type="gramStart"/>
      <w:r w:rsidRPr="004930BE">
        <w:rPr>
          <w:b/>
          <w:bCs/>
          <w:color w:val="000000" w:themeColor="text1"/>
          <w:sz w:val="28"/>
          <w:szCs w:val="28"/>
        </w:rPr>
        <w:t>К</w:t>
      </w:r>
      <w:proofErr w:type="gramEnd"/>
      <w:r w:rsidRPr="004930BE">
        <w:rPr>
          <w:b/>
          <w:bCs/>
          <w:color w:val="000000" w:themeColor="text1"/>
          <w:sz w:val="28"/>
          <w:szCs w:val="28"/>
        </w:rPr>
        <w:t>І БЕЛАРУСЬ</w:t>
      </w:r>
      <w:r w:rsidRPr="004930BE">
        <w:rPr>
          <w:color w:val="000000" w:themeColor="text1"/>
          <w:sz w:val="28"/>
          <w:szCs w:val="28"/>
        </w:rPr>
        <w:t>»</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 xml:space="preserve">Аглядная экскурсія паказвае горад як сталіцу </w:t>
      </w:r>
      <w:proofErr w:type="gramStart"/>
      <w:r w:rsidRPr="004930BE">
        <w:rPr>
          <w:color w:val="000000" w:themeColor="text1"/>
          <w:sz w:val="28"/>
          <w:szCs w:val="28"/>
        </w:rPr>
        <w:t>краіны</w:t>
      </w:r>
      <w:proofErr w:type="gramEnd"/>
      <w:r w:rsidRPr="004930BE">
        <w:rPr>
          <w:color w:val="000000" w:themeColor="text1"/>
          <w:sz w:val="28"/>
          <w:szCs w:val="28"/>
        </w:rPr>
        <w:t xml:space="preserve">, як яе галоўны гаспадарчы, палітычны і культурны цэнтр. Яна знаёміць турыстаў з славутымі месцамі горада, яго </w:t>
      </w:r>
      <w:proofErr w:type="gramStart"/>
      <w:r w:rsidRPr="004930BE">
        <w:rPr>
          <w:color w:val="000000" w:themeColor="text1"/>
          <w:sz w:val="28"/>
          <w:szCs w:val="28"/>
        </w:rPr>
        <w:t>арх</w:t>
      </w:r>
      <w:proofErr w:type="gramEnd"/>
      <w:r w:rsidRPr="004930BE">
        <w:rPr>
          <w:color w:val="000000" w:themeColor="text1"/>
          <w:sz w:val="28"/>
          <w:szCs w:val="28"/>
        </w:rPr>
        <w:t>ітэктурным абліччам, асноўнымі помнікамі мінулага і сучаснасці, а таксама яго гістарычным цэнтрам, дае ўяўленне аб некаторых этапах гістарычнага развіцця Мінска і краіны і сучаснага жыцця горада.</w:t>
      </w:r>
    </w:p>
    <w:p w:rsidR="00534294" w:rsidRPr="004930BE" w:rsidRDefault="00534294"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b/>
          <w:color w:val="000000" w:themeColor="text1"/>
          <w:sz w:val="28"/>
          <w:szCs w:val="28"/>
        </w:rPr>
        <w:t xml:space="preserve">Маршрут: </w:t>
      </w:r>
      <w:r w:rsidRPr="004930BE">
        <w:rPr>
          <w:rStyle w:val="ezkurwreuab5ozgtqnkl"/>
          <w:sz w:val="28"/>
          <w:szCs w:val="28"/>
        </w:rPr>
        <w:t xml:space="preserve">месца сустрэчы з групай – пл. Незалежнасці (прыпынак) – вул. Бабруйская – Прывакзальная плошча – вул. Кірава – пр. Незалежнасці – налева на вул. Леніна – пл. Свабоды (выхад на плошчу і да Замчышча) – пр. пераможцаў – пр. Машэрава – вул. Старавіленская (выхад у ТРА– </w:t>
      </w:r>
      <w:proofErr w:type="gramStart"/>
      <w:r w:rsidRPr="004930BE">
        <w:rPr>
          <w:rStyle w:val="ezkurwreuab5ozgtqnkl"/>
          <w:sz w:val="28"/>
          <w:szCs w:val="28"/>
        </w:rPr>
        <w:t>іц</w:t>
      </w:r>
      <w:proofErr w:type="gramEnd"/>
      <w:r w:rsidRPr="004930BE">
        <w:rPr>
          <w:rStyle w:val="ezkurwreuab5ozgtqnkl"/>
          <w:sz w:val="28"/>
          <w:szCs w:val="28"/>
        </w:rPr>
        <w:t xml:space="preserve">кае прадмесце) – камунальны завулак – направа на вул. м. Багдановіча – налева на вул. Янкі Купалы – вул. Інтэрнацыянальная (вы– </w:t>
      </w:r>
      <w:proofErr w:type="gramStart"/>
      <w:r w:rsidRPr="004930BE">
        <w:rPr>
          <w:rStyle w:val="ezkurwreuab5ozgtqnkl"/>
          <w:sz w:val="28"/>
          <w:szCs w:val="28"/>
        </w:rPr>
        <w:t>хо</w:t>
      </w:r>
      <w:proofErr w:type="gramEnd"/>
      <w:r w:rsidRPr="004930BE">
        <w:rPr>
          <w:rStyle w:val="ezkurwreuab5ozgtqnkl"/>
          <w:sz w:val="28"/>
          <w:szCs w:val="28"/>
        </w:rPr>
        <w:t xml:space="preserve">д у парк Янкі Купалы) – налева на вул. </w:t>
      </w:r>
      <w:proofErr w:type="gramStart"/>
      <w:r w:rsidRPr="004930BE">
        <w:rPr>
          <w:rStyle w:val="ezkurwreuab5ozgtqnkl"/>
          <w:sz w:val="28"/>
          <w:szCs w:val="28"/>
        </w:rPr>
        <w:t>Энгельса – пл. Кастрычніцкая – пр. незалежнасці – пл. перамогі (выхад да помніка – манумента) – пр. незалежнасці – пл. Якуба Коласа – пр. незалежнасці – пл. Калініна – пр.</w:t>
      </w:r>
      <w:proofErr w:type="gramEnd"/>
      <w:r w:rsidRPr="004930BE">
        <w:rPr>
          <w:rStyle w:val="ezkurwreuab5ozgtqnkl"/>
          <w:sz w:val="28"/>
          <w:szCs w:val="28"/>
        </w:rPr>
        <w:t xml:space="preserve"> Незалежнасц</w:t>
      </w:r>
      <w:proofErr w:type="gramStart"/>
      <w:r w:rsidRPr="004930BE">
        <w:rPr>
          <w:rStyle w:val="ezkurwreuab5ozgtqnkl"/>
          <w:sz w:val="28"/>
          <w:szCs w:val="28"/>
        </w:rPr>
        <w:t>і-</w:t>
      </w:r>
      <w:proofErr w:type="gramEnd"/>
      <w:r w:rsidRPr="004930BE">
        <w:rPr>
          <w:rStyle w:val="ezkurwreuab5ozgtqnkl"/>
          <w:sz w:val="28"/>
          <w:szCs w:val="28"/>
        </w:rPr>
        <w:t xml:space="preserve">вул. </w:t>
      </w:r>
      <w:proofErr w:type="gramStart"/>
      <w:r w:rsidRPr="004930BE">
        <w:rPr>
          <w:rStyle w:val="ezkurwreuab5ozgtqnkl"/>
          <w:sz w:val="28"/>
          <w:szCs w:val="28"/>
        </w:rPr>
        <w:t>Кал</w:t>
      </w:r>
      <w:proofErr w:type="gramEnd"/>
      <w:r w:rsidRPr="004930BE">
        <w:rPr>
          <w:rStyle w:val="ezkurwreuab5ozgtqnkl"/>
          <w:sz w:val="28"/>
          <w:szCs w:val="28"/>
        </w:rPr>
        <w:t>іноўскага-налева на вул. Кедышк</w:t>
      </w:r>
      <w:proofErr w:type="gramStart"/>
      <w:r w:rsidRPr="004930BE">
        <w:rPr>
          <w:rStyle w:val="ezkurwreuab5ozgtqnkl"/>
          <w:sz w:val="28"/>
          <w:szCs w:val="28"/>
        </w:rPr>
        <w:t>і-</w:t>
      </w:r>
      <w:proofErr w:type="gramEnd"/>
      <w:r w:rsidRPr="004930BE">
        <w:rPr>
          <w:rStyle w:val="ezkurwreuab5ozgtqnkl"/>
          <w:sz w:val="28"/>
          <w:szCs w:val="28"/>
        </w:rPr>
        <w:t>налева на вул. Філімонава-пр. Незалежнасці – месца заканчэння экскурсіі</w:t>
      </w:r>
    </w:p>
    <w:p w:rsidR="00534294" w:rsidRPr="004930BE" w:rsidRDefault="00534294"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rStyle w:val="ezkurwreuab5ozgtqnkl"/>
          <w:b/>
          <w:sz w:val="28"/>
          <w:szCs w:val="28"/>
        </w:rPr>
        <w:t>Год:</w:t>
      </w:r>
      <w:r w:rsidRPr="004930BE">
        <w:rPr>
          <w:rStyle w:val="ezkurwreuab5ozgtqnkl"/>
          <w:sz w:val="28"/>
          <w:szCs w:val="28"/>
        </w:rPr>
        <w:t xml:space="preserve"> 2007</w:t>
      </w:r>
    </w:p>
    <w:p w:rsidR="006C5899" w:rsidRPr="004930BE" w:rsidRDefault="006C5899" w:rsidP="006C5899">
      <w:pPr>
        <w:pStyle w:val="a3"/>
        <w:shd w:val="clear" w:color="auto" w:fill="FFFFFF"/>
        <w:spacing w:before="0" w:beforeAutospacing="0" w:after="0" w:afterAutospacing="0" w:line="360" w:lineRule="exact"/>
        <w:ind w:firstLine="709"/>
        <w:jc w:val="both"/>
        <w:rPr>
          <w:b/>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t>4. </w:t>
      </w:r>
      <w:r w:rsidRPr="004930BE">
        <w:rPr>
          <w:b/>
          <w:bCs/>
          <w:color w:val="000000" w:themeColor="text1"/>
          <w:sz w:val="28"/>
          <w:szCs w:val="28"/>
        </w:rPr>
        <w:t>«ПАМЯТНЫЯ МЯСЦІНЫ ГОРАДА МАГІЛЁВА»</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Аглядная экскурсія адлюстроўвае гісторыю горада з шматвяковымі традыцыямі мясцовага самакіравання, якія бяруць пачатак ад Магдэбургскага права, якім горад валодаў з XVI ст., ўваходжання ў сям'ю самых вядомых сярэднявечных гарадо</w:t>
      </w:r>
      <w:proofErr w:type="gramStart"/>
      <w:r w:rsidRPr="004930BE">
        <w:rPr>
          <w:color w:val="000000" w:themeColor="text1"/>
          <w:sz w:val="28"/>
          <w:szCs w:val="28"/>
        </w:rPr>
        <w:t>ў Е</w:t>
      </w:r>
      <w:proofErr w:type="gramEnd"/>
      <w:r w:rsidRPr="004930BE">
        <w:rPr>
          <w:color w:val="000000" w:themeColor="text1"/>
          <w:sz w:val="28"/>
          <w:szCs w:val="28"/>
        </w:rPr>
        <w:t xml:space="preserve">ўропы. Гісторыя, цесна пераплеценая з многімі знакавымі падзеямі ў лёсе такіх найбуйнейшых еўрапейскіх дзяржаў, як Кіеўская Русь, ВКЛ, Польшча, Расія, Францыя, Швецыя, СССР, Германія. Экскурсія знаёміць з </w:t>
      </w:r>
      <w:proofErr w:type="gramStart"/>
      <w:r w:rsidRPr="004930BE">
        <w:rPr>
          <w:color w:val="000000" w:themeColor="text1"/>
          <w:sz w:val="28"/>
          <w:szCs w:val="28"/>
        </w:rPr>
        <w:t>арх</w:t>
      </w:r>
      <w:proofErr w:type="gramEnd"/>
      <w:r w:rsidRPr="004930BE">
        <w:rPr>
          <w:color w:val="000000" w:themeColor="text1"/>
          <w:sz w:val="28"/>
          <w:szCs w:val="28"/>
        </w:rPr>
        <w:t>ітэктурнымі помнікамі горада, дае ўяўленне аб этапах гістарычнага развіцця г. Магілёва.</w:t>
      </w:r>
    </w:p>
    <w:p w:rsidR="00534294" w:rsidRPr="004930BE" w:rsidRDefault="00534294"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b/>
          <w:color w:val="000000" w:themeColor="text1"/>
          <w:sz w:val="28"/>
          <w:szCs w:val="28"/>
        </w:rPr>
        <w:t xml:space="preserve">Маршрут: </w:t>
      </w:r>
      <w:proofErr w:type="gramStart"/>
      <w:r w:rsidRPr="004930BE">
        <w:rPr>
          <w:rStyle w:val="ezkurwreuab5ozgtqnkl"/>
          <w:sz w:val="28"/>
          <w:szCs w:val="28"/>
        </w:rPr>
        <w:t>Месца сустрэчы з групай – Савецкая плошча (выхад на плошчу і вул.</w:t>
      </w:r>
      <w:proofErr w:type="gramEnd"/>
      <w:r w:rsidRPr="004930BE">
        <w:rPr>
          <w:rStyle w:val="ezkurwreuab5ozgtqnkl"/>
          <w:sz w:val="28"/>
          <w:szCs w:val="28"/>
        </w:rPr>
        <w:t xml:space="preserve"> </w:t>
      </w:r>
      <w:proofErr w:type="gramStart"/>
      <w:r w:rsidRPr="004930BE">
        <w:rPr>
          <w:rStyle w:val="ezkurwreuab5ozgtqnkl"/>
          <w:sz w:val="28"/>
          <w:szCs w:val="28"/>
        </w:rPr>
        <w:t>Першамайскую) – вул.</w:t>
      </w:r>
      <w:proofErr w:type="gramEnd"/>
      <w:r w:rsidRPr="004930BE">
        <w:rPr>
          <w:rStyle w:val="ezkurwreuab5ozgtqnkl"/>
          <w:sz w:val="28"/>
          <w:szCs w:val="28"/>
        </w:rPr>
        <w:t xml:space="preserve"> Першамайская – вул. Камсамольская – вул. Болдзіна – пл. Арджанікідзэ – Падніколле (выхад на тэрыторыю </w:t>
      </w:r>
      <w:proofErr w:type="gramStart"/>
      <w:r w:rsidRPr="004930BE">
        <w:rPr>
          <w:rStyle w:val="ezkurwreuab5ozgtqnkl"/>
          <w:sz w:val="28"/>
          <w:szCs w:val="28"/>
        </w:rPr>
        <w:t>Свята-М</w:t>
      </w:r>
      <w:proofErr w:type="gramEnd"/>
      <w:r w:rsidRPr="004930BE">
        <w:rPr>
          <w:rStyle w:val="ezkurwreuab5ozgtqnkl"/>
          <w:sz w:val="28"/>
          <w:szCs w:val="28"/>
        </w:rPr>
        <w:t xml:space="preserve">ікольскага жаночага манастыра) – зав. к. Лібкнехта – вул. Першамайская (прыпынак ля бюста Гусакоўскага) – вул. Першамайская – пл. Леніна (прыпынак) – пр. Міра – вул. Грышына – вул. Крупскага – вул. Бялінскага – вул. Першамайская – пр. </w:t>
      </w:r>
      <w:proofErr w:type="gramStart"/>
      <w:r w:rsidRPr="004930BE">
        <w:rPr>
          <w:rStyle w:val="ezkurwreuab5ozgtqnkl"/>
          <w:sz w:val="28"/>
          <w:szCs w:val="28"/>
        </w:rPr>
        <w:t>міру</w:t>
      </w:r>
      <w:proofErr w:type="gramEnd"/>
      <w:r w:rsidRPr="004930BE">
        <w:rPr>
          <w:rStyle w:val="ezkurwreuab5ozgtqnkl"/>
          <w:sz w:val="28"/>
          <w:szCs w:val="28"/>
        </w:rPr>
        <w:t xml:space="preserve"> – вул. касманаўтаў – пр. Шміта (выхад на тэрыторыю лупалаўскіх брацкіх могілак) – пр. Шміта – вул. габраўская – пр. Шміта – пл. Арджанікідзэ – месца заканчэння экскурсіі.</w:t>
      </w:r>
    </w:p>
    <w:p w:rsidR="00534294" w:rsidRPr="004930BE" w:rsidRDefault="00534294"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rStyle w:val="ezkurwreuab5ozgtqnkl"/>
          <w:b/>
          <w:sz w:val="28"/>
          <w:szCs w:val="28"/>
        </w:rPr>
        <w:t>Год:</w:t>
      </w:r>
      <w:r w:rsidRPr="004930BE">
        <w:rPr>
          <w:rStyle w:val="ezkurwreuab5ozgtqnkl"/>
          <w:sz w:val="28"/>
          <w:szCs w:val="28"/>
        </w:rPr>
        <w:t xml:space="preserve"> 2007</w:t>
      </w:r>
    </w:p>
    <w:p w:rsidR="006C5899" w:rsidRPr="004930BE" w:rsidRDefault="006C5899" w:rsidP="006C5899">
      <w:pPr>
        <w:pStyle w:val="a3"/>
        <w:shd w:val="clear" w:color="auto" w:fill="FFFFFF"/>
        <w:spacing w:before="0" w:beforeAutospacing="0" w:after="0" w:afterAutospacing="0" w:line="360" w:lineRule="exact"/>
        <w:ind w:firstLine="709"/>
        <w:jc w:val="both"/>
        <w:rPr>
          <w:b/>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lastRenderedPageBreak/>
        <w:t>5. </w:t>
      </w:r>
      <w:r w:rsidRPr="004930BE">
        <w:rPr>
          <w:b/>
          <w:bCs/>
          <w:color w:val="000000" w:themeColor="text1"/>
          <w:sz w:val="28"/>
          <w:szCs w:val="28"/>
        </w:rPr>
        <w:t>«ПА СТАРОНКАХ ГІСТОРЫІ ТЫСЯЧАГАДОВАГА ВІЦЕБСКА»</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Экскурсія знаёміць з тысячагадовай гісторыяй горада</w:t>
      </w:r>
      <w:proofErr w:type="gramStart"/>
      <w:r w:rsidRPr="004930BE">
        <w:rPr>
          <w:color w:val="000000" w:themeColor="text1"/>
          <w:sz w:val="28"/>
          <w:szCs w:val="28"/>
        </w:rPr>
        <w:t xml:space="preserve"> В</w:t>
      </w:r>
      <w:proofErr w:type="gramEnd"/>
      <w:r w:rsidRPr="004930BE">
        <w:rPr>
          <w:color w:val="000000" w:themeColor="text1"/>
          <w:sz w:val="28"/>
          <w:szCs w:val="28"/>
        </w:rPr>
        <w:t>іцебска. Пачатак станаўлення горада на</w:t>
      </w:r>
      <w:proofErr w:type="gramStart"/>
      <w:r w:rsidRPr="004930BE">
        <w:rPr>
          <w:color w:val="000000" w:themeColor="text1"/>
          <w:sz w:val="28"/>
          <w:szCs w:val="28"/>
        </w:rPr>
        <w:t>»ш</w:t>
      </w:r>
      <w:proofErr w:type="gramEnd"/>
      <w:r w:rsidRPr="004930BE">
        <w:rPr>
          <w:color w:val="000000" w:themeColor="text1"/>
          <w:sz w:val="28"/>
          <w:szCs w:val="28"/>
        </w:rPr>
        <w:t>ляху з варагаў у грэкі". Паказвае архітэктурныя помнікі, а таксама рост і росквіт</w:t>
      </w:r>
      <w:proofErr w:type="gramStart"/>
      <w:r w:rsidRPr="004930BE">
        <w:rPr>
          <w:color w:val="000000" w:themeColor="text1"/>
          <w:sz w:val="28"/>
          <w:szCs w:val="28"/>
        </w:rPr>
        <w:t xml:space="preserve"> В</w:t>
      </w:r>
      <w:proofErr w:type="gramEnd"/>
      <w:r w:rsidRPr="004930BE">
        <w:rPr>
          <w:color w:val="000000" w:themeColor="text1"/>
          <w:sz w:val="28"/>
          <w:szCs w:val="28"/>
        </w:rPr>
        <w:t>іцебска за тысячагоддзе, перспектывы развіцця горада, як гістарычнага комплексу, які склаўся.</w:t>
      </w:r>
    </w:p>
    <w:p w:rsidR="00534294" w:rsidRPr="004930BE" w:rsidRDefault="00534294"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b/>
          <w:color w:val="000000" w:themeColor="text1"/>
          <w:sz w:val="28"/>
          <w:szCs w:val="28"/>
        </w:rPr>
        <w:t xml:space="preserve">Маршрут: </w:t>
      </w:r>
      <w:r w:rsidRPr="004930BE">
        <w:rPr>
          <w:rStyle w:val="ezkurwreuab5ozgtqnkl"/>
          <w:sz w:val="28"/>
          <w:szCs w:val="28"/>
        </w:rPr>
        <w:t>Пл. тысячагоддзя-вул. Пушкінская-вул. Талстога-вул. Суворава-вул. Крылова-вул. Суворава-вул. Савецкая-вул. Путна-вул. Чэхава-пл. Леніна</w:t>
      </w:r>
      <w:proofErr w:type="gramStart"/>
      <w:r w:rsidRPr="004930BE">
        <w:rPr>
          <w:rStyle w:val="ezkurwreuab5ozgtqnkl"/>
          <w:sz w:val="28"/>
          <w:szCs w:val="28"/>
        </w:rPr>
        <w:t>.Ч</w:t>
      </w:r>
      <w:proofErr w:type="gramEnd"/>
      <w:r w:rsidRPr="004930BE">
        <w:rPr>
          <w:rStyle w:val="ezkurwreuab5ozgtqnkl"/>
          <w:sz w:val="28"/>
          <w:szCs w:val="28"/>
        </w:rPr>
        <w:t>ырвонабрыгадная-вул.Леніна.Савецкая-вул.Фрунзе-вул. Замкавая-вул. Чайкоўскага-вул. Камсамольская-вул. Пакроўская-вул. Чырвоная Армія-вул. касманаўта</w:t>
      </w:r>
      <w:proofErr w:type="gramStart"/>
      <w:r w:rsidRPr="004930BE">
        <w:rPr>
          <w:rStyle w:val="ezkurwreuab5ozgtqnkl"/>
          <w:sz w:val="28"/>
          <w:szCs w:val="28"/>
        </w:rPr>
        <w:t>ў-</w:t>
      </w:r>
      <w:proofErr w:type="gramEnd"/>
      <w:r w:rsidRPr="004930BE">
        <w:rPr>
          <w:rStyle w:val="ezkurwreuab5ozgtqnkl"/>
          <w:sz w:val="28"/>
          <w:szCs w:val="28"/>
        </w:rPr>
        <w:t>вул. Кірава-вул. Калініна-вул. праўда-вул. Леніна-пл. Перамога-пр – кт Маскоўскі – пр-кт перамога-вул</w:t>
      </w:r>
      <w:proofErr w:type="gramStart"/>
      <w:r w:rsidRPr="004930BE">
        <w:rPr>
          <w:rStyle w:val="ezkurwreuab5ozgtqnkl"/>
          <w:sz w:val="28"/>
          <w:szCs w:val="28"/>
        </w:rPr>
        <w:t>.в</w:t>
      </w:r>
      <w:proofErr w:type="gramEnd"/>
      <w:r w:rsidRPr="004930BE">
        <w:rPr>
          <w:rStyle w:val="ezkurwreuab5ozgtqnkl"/>
          <w:sz w:val="28"/>
          <w:szCs w:val="28"/>
        </w:rPr>
        <w:t>оінаў-інтэрнацыяналістаў.</w:t>
      </w:r>
    </w:p>
    <w:p w:rsidR="006C5899" w:rsidRPr="004930BE" w:rsidRDefault="006C5899"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rStyle w:val="ezkurwreuab5ozgtqnkl"/>
          <w:b/>
          <w:sz w:val="28"/>
          <w:szCs w:val="28"/>
        </w:rPr>
        <w:t>Год</w:t>
      </w:r>
      <w:r w:rsidRPr="004930BE">
        <w:rPr>
          <w:rStyle w:val="ezkurwreuab5ozgtqnkl"/>
          <w:sz w:val="28"/>
          <w:szCs w:val="28"/>
        </w:rPr>
        <w:t xml:space="preserve">: 2007 </w:t>
      </w:r>
    </w:p>
    <w:p w:rsidR="006C5899" w:rsidRPr="004930BE" w:rsidRDefault="006C5899" w:rsidP="006C5899">
      <w:pPr>
        <w:pStyle w:val="a3"/>
        <w:shd w:val="clear" w:color="auto" w:fill="FFFFFF"/>
        <w:spacing w:before="0" w:beforeAutospacing="0" w:after="0" w:afterAutospacing="0" w:line="360" w:lineRule="exact"/>
        <w:ind w:firstLine="709"/>
        <w:jc w:val="both"/>
        <w:rPr>
          <w:b/>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6. </w:t>
      </w:r>
      <w:r w:rsidRPr="004930BE">
        <w:rPr>
          <w:b/>
          <w:bCs/>
          <w:color w:val="000000" w:themeColor="text1"/>
          <w:sz w:val="28"/>
          <w:szCs w:val="28"/>
        </w:rPr>
        <w:t>«РОД ЧАПСКІХ НА МІНШЧЫНЕ»</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bCs/>
          <w:color w:val="000000" w:themeColor="text1"/>
          <w:sz w:val="28"/>
          <w:szCs w:val="28"/>
        </w:rPr>
        <w:t>Маршрут: </w:t>
      </w:r>
      <w:r w:rsidRPr="004930BE">
        <w:rPr>
          <w:color w:val="000000" w:themeColor="text1"/>
          <w:sz w:val="28"/>
          <w:szCs w:val="28"/>
        </w:rPr>
        <w:t>Мінск (аўтастанцыя Дружная – праспект Незалежнасці – плошча Перамогі – вуліца Кісялёва – вуліца Крапоткіна – праспект Машэрава – вуліца Багдановіча – вуліца Я.Купалы – праспект Незалежнасці –Кастрычніцкая плошча – праспект Незалежнасці – вуліца Маскоўская – вуліца Чкалава – вуліца Брылеўская – вуліца</w:t>
      </w:r>
      <w:proofErr w:type="gramStart"/>
      <w:r w:rsidRPr="004930BE">
        <w:rPr>
          <w:color w:val="000000" w:themeColor="text1"/>
          <w:sz w:val="28"/>
          <w:szCs w:val="28"/>
        </w:rPr>
        <w:t xml:space="preserve"> К</w:t>
      </w:r>
      <w:proofErr w:type="gramEnd"/>
      <w:r w:rsidRPr="004930BE">
        <w:rPr>
          <w:color w:val="000000" w:themeColor="text1"/>
          <w:sz w:val="28"/>
          <w:szCs w:val="28"/>
        </w:rPr>
        <w:t xml:space="preserve">іжаватава) – Слуцкая шаша – Сеніца – Прылукі – Атоліна – Воўчкавічы – Дзяржынск (дарога Р65 – вуліца Першамайская – завулак Школьны – вуліца Кастрычніцкая – вуліца 1– я Ленінская – вуліца </w:t>
      </w:r>
      <w:proofErr w:type="gramStart"/>
      <w:r w:rsidRPr="004930BE">
        <w:rPr>
          <w:color w:val="000000" w:themeColor="text1"/>
          <w:sz w:val="28"/>
          <w:szCs w:val="28"/>
        </w:rPr>
        <w:t>Фам</w:t>
      </w:r>
      <w:proofErr w:type="gramEnd"/>
      <w:r w:rsidRPr="004930BE">
        <w:rPr>
          <w:color w:val="000000" w:themeColor="text1"/>
          <w:sz w:val="28"/>
          <w:szCs w:val="28"/>
        </w:rPr>
        <w:t>іных) – Станькава – Дзяржынск – Мінск</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color w:val="000000" w:themeColor="text1"/>
          <w:sz w:val="28"/>
          <w:szCs w:val="28"/>
        </w:rPr>
        <w:t>Год:</w:t>
      </w:r>
      <w:r w:rsidRPr="004930BE">
        <w:rPr>
          <w:color w:val="000000" w:themeColor="text1"/>
          <w:sz w:val="28"/>
          <w:szCs w:val="28"/>
        </w:rPr>
        <w:t xml:space="preserve"> 2007</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color w:val="000000" w:themeColor="text1"/>
          <w:sz w:val="28"/>
          <w:szCs w:val="28"/>
        </w:rPr>
        <w:t>Автор-составитель</w:t>
      </w:r>
      <w:proofErr w:type="gramStart"/>
      <w:r w:rsidRPr="004930BE">
        <w:rPr>
          <w:b/>
          <w:color w:val="000000" w:themeColor="text1"/>
          <w:sz w:val="28"/>
          <w:szCs w:val="28"/>
        </w:rPr>
        <w:t>:</w:t>
      </w:r>
      <w:r w:rsidRPr="004930BE">
        <w:rPr>
          <w:b/>
          <w:bCs/>
          <w:color w:val="000000" w:themeColor="text1"/>
          <w:sz w:val="28"/>
          <w:szCs w:val="28"/>
        </w:rPr>
        <w:t> </w:t>
      </w:r>
      <w:r w:rsidRPr="004930BE">
        <w:rPr>
          <w:color w:val="000000" w:themeColor="text1"/>
          <w:sz w:val="28"/>
          <w:szCs w:val="28"/>
        </w:rPr>
        <w:t>І.</w:t>
      </w:r>
      <w:proofErr w:type="gramEnd"/>
      <w:r w:rsidRPr="004930BE">
        <w:rPr>
          <w:color w:val="000000" w:themeColor="text1"/>
          <w:sz w:val="28"/>
          <w:szCs w:val="28"/>
        </w:rPr>
        <w:t>В.Гатальскі </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t>7. </w:t>
      </w:r>
      <w:r w:rsidRPr="004930BE">
        <w:rPr>
          <w:b/>
          <w:bCs/>
          <w:color w:val="000000" w:themeColor="text1"/>
          <w:sz w:val="28"/>
          <w:szCs w:val="28"/>
        </w:rPr>
        <w:t>«СТАРАЖЫТНЫ ГАРАДЗЕНЬ»</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Дадзеная аглядная экскурсія адлюстроўвае гістарычнае і культурнае развіццё горада Гродна з XII ст</w:t>
      </w:r>
      <w:proofErr w:type="gramStart"/>
      <w:r w:rsidRPr="004930BE">
        <w:rPr>
          <w:color w:val="000000" w:themeColor="text1"/>
          <w:sz w:val="28"/>
          <w:szCs w:val="28"/>
        </w:rPr>
        <w:t>.п</w:t>
      </w:r>
      <w:proofErr w:type="gramEnd"/>
      <w:r w:rsidRPr="004930BE">
        <w:rPr>
          <w:color w:val="000000" w:themeColor="text1"/>
          <w:sz w:val="28"/>
          <w:szCs w:val="28"/>
        </w:rPr>
        <w:t xml:space="preserve">а цяперашні час. Яна знаёміць турыстаў са славутасцямі, выбітнымі помнікамі гісторыі і культуры 12-20 стагоддзяў, фармуе ўяўленне аб асноўных этапах </w:t>
      </w:r>
      <w:proofErr w:type="gramStart"/>
      <w:r w:rsidRPr="004930BE">
        <w:rPr>
          <w:color w:val="000000" w:themeColor="text1"/>
          <w:sz w:val="28"/>
          <w:szCs w:val="28"/>
        </w:rPr>
        <w:t>фарм</w:t>
      </w:r>
      <w:proofErr w:type="gramEnd"/>
      <w:r w:rsidRPr="004930BE">
        <w:rPr>
          <w:color w:val="000000" w:themeColor="text1"/>
          <w:sz w:val="28"/>
          <w:szCs w:val="28"/>
        </w:rPr>
        <w:t>іравання і развіцці горада ў кантэксце еўрапейскай гісторыі і культуры.</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shd w:val="clear" w:color="auto" w:fill="FFFFFF"/>
        </w:rPr>
      </w:pPr>
      <w:r w:rsidRPr="004930BE">
        <w:rPr>
          <w:b/>
          <w:color w:val="000000" w:themeColor="text1"/>
          <w:sz w:val="28"/>
          <w:szCs w:val="28"/>
        </w:rPr>
        <w:t>Маршрут:</w:t>
      </w:r>
      <w:r w:rsidRPr="004930BE">
        <w:rPr>
          <w:color w:val="000000" w:themeColor="text1"/>
          <w:sz w:val="28"/>
          <w:szCs w:val="28"/>
        </w:rPr>
        <w:t xml:space="preserve"> </w:t>
      </w:r>
      <w:r w:rsidRPr="004930BE">
        <w:rPr>
          <w:color w:val="000000" w:themeColor="text1"/>
          <w:sz w:val="28"/>
          <w:szCs w:val="28"/>
          <w:shd w:val="clear" w:color="auto" w:fill="FFFFFF"/>
        </w:rPr>
        <w:t>Каложскі парк (выхад да Барыса-Глебскай царквы) – вул</w:t>
      </w:r>
      <w:proofErr w:type="gramStart"/>
      <w:r w:rsidRPr="004930BE">
        <w:rPr>
          <w:color w:val="000000" w:themeColor="text1"/>
          <w:sz w:val="28"/>
          <w:szCs w:val="28"/>
          <w:shd w:val="clear" w:color="auto" w:fill="FFFFFF"/>
        </w:rPr>
        <w:t>.в</w:t>
      </w:r>
      <w:proofErr w:type="gramEnd"/>
      <w:r w:rsidRPr="004930BE">
        <w:rPr>
          <w:color w:val="000000" w:themeColor="text1"/>
          <w:sz w:val="28"/>
          <w:szCs w:val="28"/>
          <w:shd w:val="clear" w:color="auto" w:fill="FFFFFF"/>
        </w:rPr>
        <w:t xml:space="preserve">ялікая і Малая Траецкая – вул. Д. Гарадзенскага (выхад да Старога і Новага замкаў, сінагозе, пажарнай каланчы) – вул. Замкавая (Музей гісторыі рэлігіі, уваход у яўрэйскае гета) – пл. Савецкая (ансамбль былога езуіцкага манастыра) – </w:t>
      </w:r>
      <w:proofErr w:type="gramStart"/>
      <w:r w:rsidRPr="004930BE">
        <w:rPr>
          <w:color w:val="000000" w:themeColor="text1"/>
          <w:sz w:val="28"/>
          <w:szCs w:val="28"/>
          <w:shd w:val="clear" w:color="auto" w:fill="FFFFFF"/>
        </w:rPr>
        <w:t>к</w:t>
      </w:r>
      <w:proofErr w:type="gramEnd"/>
      <w:r w:rsidRPr="004930BE">
        <w:rPr>
          <w:color w:val="000000" w:themeColor="text1"/>
          <w:sz w:val="28"/>
          <w:szCs w:val="28"/>
          <w:shd w:val="clear" w:color="auto" w:fill="FFFFFF"/>
        </w:rPr>
        <w:t xml:space="preserve">. Маркса (Брыгіцкі манастыр) – вул. Будзёнага – Прывакзальная плошча (Гродзенскі заапарк) – вул. </w:t>
      </w:r>
      <w:proofErr w:type="gramStart"/>
      <w:r w:rsidRPr="004930BE">
        <w:rPr>
          <w:color w:val="000000" w:themeColor="text1"/>
          <w:sz w:val="28"/>
          <w:szCs w:val="28"/>
          <w:shd w:val="clear" w:color="auto" w:fill="FFFFFF"/>
        </w:rPr>
        <w:t xml:space="preserve">Э. Ажэшкі (выхад да Пакроўскага сабора, дому-музею Э. Ажэшка, «швейцарскай даліне», </w:t>
      </w:r>
      <w:r w:rsidRPr="004930BE">
        <w:rPr>
          <w:color w:val="000000" w:themeColor="text1"/>
          <w:sz w:val="28"/>
          <w:szCs w:val="28"/>
          <w:shd w:val="clear" w:color="auto" w:fill="FFFFFF"/>
        </w:rPr>
        <w:lastRenderedPageBreak/>
        <w:t>гарадскому парку – пл. Тызенгаўза – вул.</w:t>
      </w:r>
      <w:proofErr w:type="gramEnd"/>
      <w:r w:rsidRPr="004930BE">
        <w:rPr>
          <w:color w:val="000000" w:themeColor="text1"/>
          <w:sz w:val="28"/>
          <w:szCs w:val="28"/>
          <w:shd w:val="clear" w:color="auto" w:fill="FFFFFF"/>
        </w:rPr>
        <w:t xml:space="preserve"> Леніна – месца заканчэння экскурсіі.</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shd w:val="clear" w:color="auto" w:fill="FFFFFF"/>
        </w:rPr>
      </w:pPr>
      <w:r w:rsidRPr="004930BE">
        <w:rPr>
          <w:b/>
          <w:color w:val="000000" w:themeColor="text1"/>
          <w:sz w:val="28"/>
          <w:szCs w:val="28"/>
          <w:shd w:val="clear" w:color="auto" w:fill="FFFFFF"/>
        </w:rPr>
        <w:t xml:space="preserve">Год: </w:t>
      </w:r>
      <w:r w:rsidRPr="004930BE">
        <w:rPr>
          <w:color w:val="000000" w:themeColor="text1"/>
          <w:sz w:val="28"/>
          <w:szCs w:val="28"/>
          <w:shd w:val="clear" w:color="auto" w:fill="FFFFFF"/>
        </w:rPr>
        <w:t>2007</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rPr>
      </w:pPr>
    </w:p>
    <w:p w:rsidR="006C5899"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t>8. </w:t>
      </w:r>
      <w:r w:rsidRPr="004930BE">
        <w:rPr>
          <w:b/>
          <w:bCs/>
          <w:color w:val="000000" w:themeColor="text1"/>
          <w:sz w:val="28"/>
          <w:szCs w:val="28"/>
        </w:rPr>
        <w:t>«ГОРАД КЛІМАВІЧЫ УЧОРА І СЕННЯ»</w:t>
      </w:r>
    </w:p>
    <w:p w:rsidR="006C5899" w:rsidRPr="004930BE" w:rsidRDefault="006C5899" w:rsidP="006C5899">
      <w:pPr>
        <w:pStyle w:val="a3"/>
        <w:shd w:val="clear" w:color="auto" w:fill="FFFFFF"/>
        <w:spacing w:before="0" w:beforeAutospacing="0" w:after="0" w:afterAutospacing="0" w:line="360" w:lineRule="exact"/>
        <w:ind w:firstLine="709"/>
        <w:jc w:val="both"/>
        <w:rPr>
          <w:sz w:val="28"/>
          <w:szCs w:val="28"/>
        </w:rPr>
      </w:pPr>
      <w:r w:rsidRPr="004930BE">
        <w:rPr>
          <w:b/>
          <w:bCs/>
          <w:color w:val="000000" w:themeColor="text1"/>
          <w:sz w:val="28"/>
          <w:szCs w:val="28"/>
        </w:rPr>
        <w:t>Э</w:t>
      </w:r>
      <w:r w:rsidRPr="004930BE">
        <w:rPr>
          <w:sz w:val="28"/>
          <w:szCs w:val="28"/>
        </w:rPr>
        <w:t>кскурсія «Горад Клімавічы ўчора і сёння» паказвае горад Клімавічы як адзін з раённых цэнтраў Магілёўскай вобласці; дае ўяўленні аб выдатных мясцінах і славутасцях горада, яго знакамітых ураджэнцах. Экскурсія знаёміць з помнікамі гісторыі і культуры горада Клімавічы, расказвае аб гісторыі горада і яго сённяшнім жыцці.</w:t>
      </w:r>
    </w:p>
    <w:p w:rsidR="006C5899" w:rsidRPr="004930BE" w:rsidRDefault="006C5899" w:rsidP="006C5899">
      <w:pPr>
        <w:autoSpaceDE w:val="0"/>
        <w:autoSpaceDN w:val="0"/>
        <w:adjustRightInd w:val="0"/>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w:t>
      </w:r>
      <w:r w:rsidRPr="004930BE">
        <w:rPr>
          <w:rFonts w:ascii="Times New Roman" w:hAnsi="Times New Roman" w:cs="Times New Roman"/>
          <w:sz w:val="28"/>
          <w:szCs w:val="28"/>
        </w:rPr>
        <w:t xml:space="preserve"> месца сустрэчы з групай – цэнтральная </w:t>
      </w:r>
      <w:proofErr w:type="gramStart"/>
      <w:r w:rsidRPr="004930BE">
        <w:rPr>
          <w:rFonts w:ascii="Times New Roman" w:hAnsi="Times New Roman" w:cs="Times New Roman"/>
          <w:sz w:val="28"/>
          <w:szCs w:val="28"/>
        </w:rPr>
        <w:t>алея</w:t>
      </w:r>
      <w:proofErr w:type="gramEnd"/>
      <w:r w:rsidRPr="004930BE">
        <w:rPr>
          <w:rFonts w:ascii="Times New Roman" w:hAnsi="Times New Roman" w:cs="Times New Roman"/>
          <w:sz w:val="28"/>
          <w:szCs w:val="28"/>
        </w:rPr>
        <w:t xml:space="preserve"> парка – плошча 50-годдзя Кастрычніка – Раённая цэнтралізаваная бібліятэка – Алея Герояў – вул. Магона – </w:t>
      </w:r>
      <w:proofErr w:type="gramStart"/>
      <w:r w:rsidRPr="004930BE">
        <w:rPr>
          <w:rFonts w:ascii="Times New Roman" w:hAnsi="Times New Roman" w:cs="Times New Roman"/>
          <w:sz w:val="28"/>
          <w:szCs w:val="28"/>
        </w:rPr>
        <w:t>Свята-М</w:t>
      </w:r>
      <w:proofErr w:type="gramEnd"/>
      <w:r w:rsidRPr="004930BE">
        <w:rPr>
          <w:rFonts w:ascii="Times New Roman" w:hAnsi="Times New Roman" w:cs="Times New Roman"/>
          <w:sz w:val="28"/>
          <w:szCs w:val="28"/>
        </w:rPr>
        <w:t>іхайлаўская царква – аптэка – вул. Карла Маркса – вул. Савецкая – краязнаўчы музей – месца заканчэння экскурсіі.</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bCs/>
          <w:color w:val="000000" w:themeColor="text1"/>
          <w:sz w:val="28"/>
          <w:szCs w:val="28"/>
        </w:rPr>
        <w:t xml:space="preserve">Год: </w:t>
      </w:r>
      <w:r w:rsidRPr="004930BE">
        <w:rPr>
          <w:bCs/>
          <w:color w:val="000000" w:themeColor="text1"/>
          <w:sz w:val="28"/>
          <w:szCs w:val="28"/>
        </w:rPr>
        <w:t>2008</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color w:val="000000" w:themeColor="text1"/>
          <w:sz w:val="28"/>
          <w:szCs w:val="28"/>
        </w:rPr>
        <w:t>Автор-составитель:</w:t>
      </w:r>
      <w:r w:rsidRPr="004930BE">
        <w:rPr>
          <w:b/>
          <w:bCs/>
          <w:color w:val="000000" w:themeColor="text1"/>
          <w:sz w:val="28"/>
          <w:szCs w:val="28"/>
        </w:rPr>
        <w:t> </w:t>
      </w:r>
      <w:r w:rsidRPr="004930BE">
        <w:rPr>
          <w:color w:val="000000" w:themeColor="text1"/>
          <w:sz w:val="28"/>
          <w:szCs w:val="28"/>
        </w:rPr>
        <w:t>М.П. Дуктаў</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9. </w:t>
      </w:r>
      <w:r w:rsidRPr="004930BE">
        <w:rPr>
          <w:b/>
          <w:bCs/>
          <w:color w:val="000000" w:themeColor="text1"/>
          <w:sz w:val="28"/>
          <w:szCs w:val="28"/>
        </w:rPr>
        <w:t xml:space="preserve">«ДАРОГАМІ </w:t>
      </w:r>
      <w:proofErr w:type="gramStart"/>
      <w:r w:rsidRPr="004930BE">
        <w:rPr>
          <w:b/>
          <w:bCs/>
          <w:color w:val="000000" w:themeColor="text1"/>
          <w:sz w:val="28"/>
          <w:szCs w:val="28"/>
        </w:rPr>
        <w:t>ЖЛОБ</w:t>
      </w:r>
      <w:proofErr w:type="gramEnd"/>
      <w:r w:rsidRPr="004930BE">
        <w:rPr>
          <w:b/>
          <w:bCs/>
          <w:color w:val="000000" w:themeColor="text1"/>
          <w:sz w:val="28"/>
          <w:szCs w:val="28"/>
        </w:rPr>
        <w:t>ІНШЧЫНЫ»</w:t>
      </w:r>
      <w:r w:rsidRPr="004930BE">
        <w:rPr>
          <w:color w:val="000000" w:themeColor="text1"/>
          <w:sz w:val="28"/>
          <w:szCs w:val="28"/>
        </w:rPr>
        <w:t> (Чырвоны бераг – Жлобін – Стрэшын)</w:t>
      </w:r>
    </w:p>
    <w:p w:rsidR="006C5899" w:rsidRPr="004930BE" w:rsidRDefault="006C5899" w:rsidP="006C5899">
      <w:pPr>
        <w:autoSpaceDE w:val="0"/>
        <w:autoSpaceDN w:val="0"/>
        <w:adjustRightInd w:val="0"/>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sz w:val="28"/>
          <w:szCs w:val="28"/>
        </w:rPr>
        <w:t>Экскурсія «Дарогамі Жлоб</w:t>
      </w:r>
      <w:proofErr w:type="gramStart"/>
      <w:r w:rsidRPr="004930BE">
        <w:rPr>
          <w:rFonts w:ascii="Times New Roman" w:hAnsi="Times New Roman" w:cs="Times New Roman"/>
          <w:sz w:val="28"/>
          <w:szCs w:val="28"/>
        </w:rPr>
        <w:t>i</w:t>
      </w:r>
      <w:proofErr w:type="gramEnd"/>
      <w:r w:rsidRPr="004930BE">
        <w:rPr>
          <w:rFonts w:ascii="Times New Roman" w:hAnsi="Times New Roman" w:cs="Times New Roman"/>
          <w:sz w:val="28"/>
          <w:szCs w:val="28"/>
        </w:rPr>
        <w:t>ншчыны» пазнаёміць Вас з гісторыяй сядзібна-паркавага комплексу XIX стагоддзя ў вёсцы Чырвоны Бераг, Жлобінскага раёна, убачыце ўнікальны мемарыял рэспубліканскага значэння, прысвечаны «Дзецям Гмельшчыны – ахвярам Вялікай Айчыннай вайны і Чарнобыльскай катастрофы». У Жлоб</w:t>
      </w:r>
      <w:proofErr w:type="gramStart"/>
      <w:r w:rsidRPr="004930BE">
        <w:rPr>
          <w:rFonts w:ascii="Times New Roman" w:hAnsi="Times New Roman" w:cs="Times New Roman"/>
          <w:sz w:val="28"/>
          <w:szCs w:val="28"/>
        </w:rPr>
        <w:t>i</w:t>
      </w:r>
      <w:proofErr w:type="gramEnd"/>
      <w:r w:rsidRPr="004930BE">
        <w:rPr>
          <w:rFonts w:ascii="Times New Roman" w:hAnsi="Times New Roman" w:cs="Times New Roman"/>
          <w:sz w:val="28"/>
          <w:szCs w:val="28"/>
        </w:rPr>
        <w:t xml:space="preserve">не будзем знаёміцца з горадам металургаў, з гераічным мінулым горада, перспектывамі развіцця. Убачым: Свята-Траецкую царкву, БМЗ, ФАК. У Стрэшыне пабываем у Пакроўскай царкве – помнік </w:t>
      </w:r>
      <w:proofErr w:type="gramStart"/>
      <w:r w:rsidRPr="004930BE">
        <w:rPr>
          <w:rFonts w:ascii="Times New Roman" w:hAnsi="Times New Roman" w:cs="Times New Roman"/>
          <w:sz w:val="28"/>
          <w:szCs w:val="28"/>
        </w:rPr>
        <w:t>арх</w:t>
      </w:r>
      <w:proofErr w:type="gramEnd"/>
      <w:r w:rsidRPr="004930BE">
        <w:rPr>
          <w:rFonts w:ascii="Times New Roman" w:hAnsi="Times New Roman" w:cs="Times New Roman"/>
          <w:sz w:val="28"/>
          <w:szCs w:val="28"/>
        </w:rPr>
        <w:t>ітэктуры (1807 год); па дарозе з Гомеля ў Жлобін турысты атрымаюць інфармацыю аб размешчаных зблізку трасы населенных пунктаў, памятных месцах, звязаных з тымі або іншымі падзеямі.</w:t>
      </w:r>
    </w:p>
    <w:p w:rsidR="006C5899" w:rsidRPr="004930BE" w:rsidRDefault="006C5899" w:rsidP="006C5899">
      <w:pPr>
        <w:autoSpaceDE w:val="0"/>
        <w:autoSpaceDN w:val="0"/>
        <w:adjustRightInd w:val="0"/>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w:t>
      </w:r>
      <w:r w:rsidRPr="004930BE">
        <w:rPr>
          <w:rFonts w:ascii="Times New Roman" w:hAnsi="Times New Roman" w:cs="Times New Roman"/>
          <w:sz w:val="28"/>
          <w:szCs w:val="28"/>
        </w:rPr>
        <w:t xml:space="preserve">: горад Гомель – Чырвоны Бераг – горад </w:t>
      </w:r>
      <w:proofErr w:type="gramStart"/>
      <w:r w:rsidRPr="004930BE">
        <w:rPr>
          <w:rFonts w:ascii="Times New Roman" w:hAnsi="Times New Roman" w:cs="Times New Roman"/>
          <w:sz w:val="28"/>
          <w:szCs w:val="28"/>
        </w:rPr>
        <w:t>Жлоб</w:t>
      </w:r>
      <w:proofErr w:type="gramEnd"/>
      <w:r w:rsidRPr="004930BE">
        <w:rPr>
          <w:rFonts w:ascii="Times New Roman" w:hAnsi="Times New Roman" w:cs="Times New Roman"/>
          <w:sz w:val="28"/>
          <w:szCs w:val="28"/>
        </w:rPr>
        <w:t>ін – Стрэшын – горад Жлобін – горад Гомель.</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color w:val="000000" w:themeColor="text1"/>
          <w:sz w:val="28"/>
          <w:szCs w:val="28"/>
        </w:rPr>
        <w:t>Автор-составитель:</w:t>
      </w:r>
      <w:r w:rsidRPr="004930BE">
        <w:rPr>
          <w:b/>
          <w:bCs/>
          <w:color w:val="000000" w:themeColor="text1"/>
          <w:sz w:val="28"/>
          <w:szCs w:val="28"/>
        </w:rPr>
        <w:t> </w:t>
      </w:r>
      <w:r w:rsidRPr="004930BE">
        <w:rPr>
          <w:color w:val="000000" w:themeColor="text1"/>
          <w:sz w:val="28"/>
          <w:szCs w:val="28"/>
        </w:rPr>
        <w:t>А.А. Давыдзенка, Т.А. Дзм</w:t>
      </w:r>
      <w:proofErr w:type="gramStart"/>
      <w:r w:rsidRPr="004930BE">
        <w:rPr>
          <w:color w:val="000000" w:themeColor="text1"/>
          <w:sz w:val="28"/>
          <w:szCs w:val="28"/>
        </w:rPr>
        <w:t>i</w:t>
      </w:r>
      <w:proofErr w:type="gramEnd"/>
      <w:r w:rsidRPr="004930BE">
        <w:rPr>
          <w:color w:val="000000" w:themeColor="text1"/>
          <w:sz w:val="28"/>
          <w:szCs w:val="28"/>
        </w:rPr>
        <w:t>трыева</w:t>
      </w:r>
    </w:p>
    <w:p w:rsidR="006C5899"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color w:val="000000" w:themeColor="text1"/>
          <w:sz w:val="28"/>
          <w:szCs w:val="28"/>
        </w:rPr>
        <w:t>Год:</w:t>
      </w:r>
      <w:r w:rsidRPr="004930BE">
        <w:rPr>
          <w:color w:val="000000" w:themeColor="text1"/>
          <w:sz w:val="28"/>
          <w:szCs w:val="28"/>
        </w:rPr>
        <w:t> </w:t>
      </w:r>
      <w:r w:rsidR="006C5899" w:rsidRPr="004930BE">
        <w:rPr>
          <w:color w:val="000000" w:themeColor="text1"/>
          <w:sz w:val="28"/>
          <w:szCs w:val="28"/>
        </w:rPr>
        <w:t>2008</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t>10. </w:t>
      </w:r>
      <w:r w:rsidRPr="004930BE">
        <w:rPr>
          <w:b/>
          <w:bCs/>
          <w:color w:val="000000" w:themeColor="text1"/>
          <w:sz w:val="28"/>
          <w:szCs w:val="28"/>
        </w:rPr>
        <w:t>«ПОЛАЦК – СТАРАЖЫТНЕЙШЫ ГОРАД БЕЛАРУСІ»</w:t>
      </w:r>
    </w:p>
    <w:p w:rsidR="006C5899" w:rsidRPr="004930BE" w:rsidRDefault="006C5899" w:rsidP="006C5899">
      <w:pPr>
        <w:pStyle w:val="a3"/>
        <w:shd w:val="clear" w:color="auto" w:fill="FFFFFF"/>
        <w:spacing w:before="0" w:beforeAutospacing="0" w:after="0" w:afterAutospacing="0" w:line="360" w:lineRule="exact"/>
        <w:ind w:firstLine="709"/>
        <w:jc w:val="both"/>
        <w:rPr>
          <w:sz w:val="28"/>
          <w:szCs w:val="28"/>
          <w:lang w:val="be-BY"/>
        </w:rPr>
      </w:pPr>
      <w:r w:rsidRPr="004930BE">
        <w:rPr>
          <w:sz w:val="28"/>
          <w:szCs w:val="28"/>
          <w:lang w:val="be-BY"/>
        </w:rPr>
        <w:t xml:space="preserve">Аглядная экскурсія па Полацку на тэму "Полацк – старажытнейшы горад Беларусі" паказвае вытокі беларускай дзяржаўнасці і культуры, каштоўную гісторыка-культурную і духоўную спадчыну, нацыянальныя традыцыі. Экскурсанты наведаюць старажытны Верхні замак, даведаюцца, як ён выглядаў у </w:t>
      </w:r>
      <w:r w:rsidRPr="004930BE">
        <w:rPr>
          <w:sz w:val="28"/>
          <w:szCs w:val="28"/>
          <w:lang w:val="en-US"/>
        </w:rPr>
        <w:t>XI</w:t>
      </w:r>
      <w:r w:rsidRPr="004930BE">
        <w:rPr>
          <w:sz w:val="28"/>
          <w:szCs w:val="28"/>
          <w:lang w:val="be-BY"/>
        </w:rPr>
        <w:t>-</w:t>
      </w:r>
      <w:r w:rsidRPr="004930BE">
        <w:rPr>
          <w:sz w:val="28"/>
          <w:szCs w:val="28"/>
          <w:lang w:val="en-US"/>
        </w:rPr>
        <w:t>XVII</w:t>
      </w:r>
      <w:r w:rsidRPr="004930BE">
        <w:rPr>
          <w:sz w:val="28"/>
          <w:szCs w:val="28"/>
          <w:lang w:val="be-BY"/>
        </w:rPr>
        <w:t xml:space="preserve"> стст. Там пазнаёмяцца з выдатным помнікам </w:t>
      </w:r>
      <w:r w:rsidRPr="004930BE">
        <w:rPr>
          <w:sz w:val="28"/>
          <w:szCs w:val="28"/>
          <w:lang w:val="be-BY"/>
        </w:rPr>
        <w:lastRenderedPageBreak/>
        <w:t xml:space="preserve">архітэктуры </w:t>
      </w:r>
      <w:r w:rsidRPr="004930BE">
        <w:rPr>
          <w:sz w:val="28"/>
          <w:szCs w:val="28"/>
          <w:lang w:val="en-US"/>
        </w:rPr>
        <w:t>XI</w:t>
      </w:r>
      <w:r w:rsidRPr="004930BE">
        <w:rPr>
          <w:sz w:val="28"/>
          <w:szCs w:val="28"/>
          <w:lang w:val="be-BY"/>
        </w:rPr>
        <w:t>-</w:t>
      </w:r>
      <w:r w:rsidRPr="004930BE">
        <w:rPr>
          <w:sz w:val="28"/>
          <w:szCs w:val="28"/>
          <w:lang w:val="en-US"/>
        </w:rPr>
        <w:t>XVIII</w:t>
      </w:r>
      <w:r w:rsidRPr="004930BE">
        <w:rPr>
          <w:sz w:val="28"/>
          <w:szCs w:val="28"/>
          <w:lang w:val="be-BY"/>
        </w:rPr>
        <w:t xml:space="preserve"> стст. Сафійскім саборам, створаным у візантыйскай традыцыі і перабудаваным у стылі віленскага барока.</w:t>
      </w:r>
    </w:p>
    <w:p w:rsidR="006C5899" w:rsidRPr="004930BE" w:rsidRDefault="006C5899" w:rsidP="006C5899">
      <w:pPr>
        <w:ind w:firstLine="567"/>
        <w:jc w:val="both"/>
        <w:rPr>
          <w:rFonts w:ascii="Times New Roman" w:hAnsi="Times New Roman" w:cs="Times New Roman"/>
          <w:sz w:val="28"/>
          <w:szCs w:val="28"/>
          <w:lang w:val="be-BY"/>
        </w:rPr>
      </w:pPr>
      <w:r w:rsidRPr="004930BE">
        <w:rPr>
          <w:rFonts w:ascii="Times New Roman" w:hAnsi="Times New Roman" w:cs="Times New Roman"/>
          <w:b/>
          <w:sz w:val="28"/>
          <w:szCs w:val="28"/>
          <w:lang w:val="be-BY"/>
        </w:rPr>
        <w:t>Маршрут:</w:t>
      </w:r>
      <w:r w:rsidRPr="004930BE">
        <w:rPr>
          <w:rFonts w:ascii="Times New Roman" w:hAnsi="Times New Roman" w:cs="Times New Roman"/>
          <w:sz w:val="28"/>
          <w:szCs w:val="28"/>
          <w:lang w:val="be-BY"/>
        </w:rPr>
        <w:t xml:space="preserve"> Месца сустрэчы з групай – Верхні замак, Сафійскі сабор – Ніжні замак, абарончы земляны вал </w:t>
      </w:r>
      <w:r w:rsidRPr="004930BE">
        <w:rPr>
          <w:rFonts w:ascii="Times New Roman" w:hAnsi="Times New Roman" w:cs="Times New Roman"/>
          <w:sz w:val="28"/>
          <w:szCs w:val="28"/>
          <w:lang w:val="en-US"/>
        </w:rPr>
        <w:t>XVI</w:t>
      </w:r>
      <w:r w:rsidRPr="004930BE">
        <w:rPr>
          <w:rFonts w:ascii="Times New Roman" w:hAnsi="Times New Roman" w:cs="Times New Roman"/>
          <w:sz w:val="28"/>
          <w:szCs w:val="28"/>
          <w:lang w:val="be-BY"/>
        </w:rPr>
        <w:t xml:space="preserve"> ст. (вал Івана Грознага) – вул. Замкавая – былы езуіцкі калегіум (акадэмія – кадэцкі корпус – Полацкі дзяржуніверсітэт) – пл. Свабоды, гарвыканкам, помнік воінам 1812 г., помнік вызваліцелям горада ў 1944 г. – вул. Ніжнепакроўская, былы мужчынскі Богаяўленскі манастыр – дом Пятра І – помнік гвардзейцам-грыгор'еўцам – дзіцячы музей – прасп. Ф. Скарыны – Свята-Пакроўская царква – пл. воінаў-інтэрнацыяналістаў – капліца – ААТ "Шкловалакно" – пл. Ф.Скарыны, помнік Францішку Скарыне – прасп. Ф.Скарыны – памятны знак "Полацк – геаграфічны цэнтр Еўропы" – помнік Сімяону Полацкаму – памятны знак літары "Ў" – вул. Еўфрасінні Полацкай, помнік асветніцы Еўфрасінні Полацкай – райвыканкам – Чырвоны мост – памятны знак "Полацкае гарадзішча" – педкаледж – помнік князю Усяславу Брачыславічу – вул. Еўфрасінні Полацкай – помнік св. Мікалаю Цудатворцу – Спаса-Еўфрасіннеўскі манастыр – месца заканчэння экскурсіі.</w:t>
      </w:r>
    </w:p>
    <w:p w:rsidR="006C5899" w:rsidRPr="004930BE" w:rsidRDefault="006C5899" w:rsidP="006C5899">
      <w:pPr>
        <w:ind w:firstLine="567"/>
        <w:jc w:val="both"/>
        <w:rPr>
          <w:rFonts w:ascii="Times New Roman" w:hAnsi="Times New Roman" w:cs="Times New Roman"/>
          <w:sz w:val="28"/>
          <w:szCs w:val="28"/>
          <w:lang w:val="be-BY"/>
        </w:rPr>
      </w:pPr>
      <w:r w:rsidRPr="004930BE">
        <w:rPr>
          <w:rFonts w:ascii="Times New Roman" w:hAnsi="Times New Roman" w:cs="Times New Roman"/>
          <w:sz w:val="28"/>
          <w:szCs w:val="28"/>
          <w:lang w:val="be-BY"/>
        </w:rPr>
        <w:t>Маршрут працуе круглы год.*</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lang w:val="be-BY"/>
        </w:rPr>
      </w:pPr>
      <w:r w:rsidRPr="004930BE">
        <w:rPr>
          <w:b/>
          <w:color w:val="000000" w:themeColor="text1"/>
          <w:sz w:val="28"/>
          <w:szCs w:val="28"/>
          <w:lang w:val="be-BY"/>
        </w:rPr>
        <w:t>Год:</w:t>
      </w:r>
      <w:r w:rsidRPr="004930BE">
        <w:rPr>
          <w:color w:val="000000" w:themeColor="text1"/>
          <w:sz w:val="28"/>
          <w:szCs w:val="28"/>
          <w:lang w:val="be-BY"/>
        </w:rPr>
        <w:t xml:space="preserve"> 2010</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lang w:val="be-BY"/>
        </w:rPr>
      </w:pPr>
      <w:r w:rsidRPr="004930BE">
        <w:rPr>
          <w:b/>
          <w:color w:val="000000" w:themeColor="text1"/>
          <w:sz w:val="28"/>
          <w:szCs w:val="28"/>
          <w:lang w:val="be-BY"/>
        </w:rPr>
        <w:t>Автор-составитель:</w:t>
      </w:r>
      <w:r w:rsidRPr="004930BE">
        <w:rPr>
          <w:b/>
          <w:bCs/>
          <w:color w:val="000000" w:themeColor="text1"/>
          <w:sz w:val="28"/>
          <w:szCs w:val="28"/>
        </w:rPr>
        <w:t> </w:t>
      </w:r>
      <w:r w:rsidRPr="00496CB8">
        <w:rPr>
          <w:color w:val="000000" w:themeColor="text1"/>
          <w:sz w:val="28"/>
          <w:szCs w:val="28"/>
          <w:lang w:val="be-BY"/>
        </w:rPr>
        <w:t>І.І.</w:t>
      </w:r>
      <w:r w:rsidRPr="004930BE">
        <w:rPr>
          <w:color w:val="000000" w:themeColor="text1"/>
          <w:sz w:val="28"/>
          <w:szCs w:val="28"/>
          <w:lang w:val="be-BY"/>
        </w:rPr>
        <w:t xml:space="preserve"> Каліноўскі</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lang w:val="be-BY"/>
        </w:rPr>
      </w:pP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lang w:val="be-BY"/>
        </w:rPr>
      </w:pPr>
      <w:r w:rsidRPr="004930BE">
        <w:rPr>
          <w:color w:val="000000" w:themeColor="text1"/>
          <w:sz w:val="28"/>
          <w:szCs w:val="28"/>
          <w:lang w:val="be-BY"/>
        </w:rPr>
        <w:t>11.</w:t>
      </w:r>
      <w:r w:rsidRPr="004930BE">
        <w:rPr>
          <w:color w:val="000000" w:themeColor="text1"/>
          <w:sz w:val="28"/>
          <w:szCs w:val="28"/>
        </w:rPr>
        <w:t> </w:t>
      </w:r>
      <w:r w:rsidRPr="004930BE">
        <w:rPr>
          <w:b/>
          <w:bCs/>
          <w:color w:val="000000" w:themeColor="text1"/>
          <w:sz w:val="28"/>
          <w:szCs w:val="28"/>
          <w:lang w:val="be-BY"/>
        </w:rPr>
        <w:t>«ЛІТАРАТУРНЫМІ СЦЯЖЫНАМІ ПРЫДЗВІННЯ»</w:t>
      </w:r>
    </w:p>
    <w:p w:rsidR="006C5899" w:rsidRPr="004930BE" w:rsidRDefault="006C5899" w:rsidP="006C5899">
      <w:pPr>
        <w:tabs>
          <w:tab w:val="left" w:pos="567"/>
        </w:tabs>
        <w:spacing w:after="0" w:line="360" w:lineRule="exact"/>
        <w:ind w:firstLine="709"/>
        <w:jc w:val="both"/>
        <w:rPr>
          <w:rFonts w:ascii="Times New Roman" w:hAnsi="Times New Roman" w:cs="Times New Roman"/>
          <w:sz w:val="28"/>
          <w:szCs w:val="28"/>
          <w:lang w:val="be-BY"/>
        </w:rPr>
      </w:pPr>
      <w:r w:rsidRPr="004930BE">
        <w:rPr>
          <w:rFonts w:ascii="Times New Roman" w:hAnsi="Times New Roman" w:cs="Times New Roman"/>
          <w:sz w:val="28"/>
          <w:szCs w:val="28"/>
          <w:lang w:val="be-BY"/>
        </w:rPr>
        <w:t xml:space="preserve">Літаратурна-краязнаўчая экскурсія на тэму “Літаратурнымі сцяжынамі Прыдзвіння” адкрывае велізарны пласт літаратурнай спадчыны розных эпох – ад часоў Еўфрасінні да нашых дзён. Распавядаецца пра пісьменнікаў і паэтаў, якія сваім жыццёвым ці творчым шляхам знітаваныя з Прыдзвінскай зямлёй. </w:t>
      </w:r>
    </w:p>
    <w:p w:rsidR="006C5899" w:rsidRPr="004930BE" w:rsidRDefault="006C5899" w:rsidP="006C5899">
      <w:pPr>
        <w:tabs>
          <w:tab w:val="left" w:pos="567"/>
          <w:tab w:val="left" w:pos="1775"/>
        </w:tabs>
        <w:spacing w:after="0" w:line="360" w:lineRule="exact"/>
        <w:ind w:firstLine="709"/>
        <w:jc w:val="both"/>
        <w:rPr>
          <w:rFonts w:ascii="Times New Roman" w:hAnsi="Times New Roman" w:cs="Times New Roman"/>
          <w:sz w:val="28"/>
          <w:szCs w:val="28"/>
          <w:lang w:val="be-BY"/>
        </w:rPr>
      </w:pPr>
      <w:r w:rsidRPr="004930BE">
        <w:rPr>
          <w:rFonts w:ascii="Times New Roman" w:hAnsi="Times New Roman" w:cs="Times New Roman"/>
          <w:b/>
          <w:sz w:val="28"/>
          <w:szCs w:val="28"/>
          <w:lang w:val="be-BY"/>
        </w:rPr>
        <w:t xml:space="preserve">Маршрут: </w:t>
      </w:r>
      <w:r w:rsidRPr="004930BE">
        <w:rPr>
          <w:rFonts w:ascii="Times New Roman" w:hAnsi="Times New Roman" w:cs="Times New Roman"/>
          <w:sz w:val="28"/>
          <w:szCs w:val="28"/>
          <w:lang w:val="be-BY"/>
        </w:rPr>
        <w:t>Месца сустрэчы  з групай – Віленскі гасцінец – г.п. Ветрына (Літаратурна-краязнаўчы музей Браніслава Эпімах-Шыпілы) – былая дзяржаўная мяжа – в. Празарокі (магіла Ігната Буйніцкага)  -- в. Кублічы – в. Бычкі (музей-сядзіба Васіля Быкава) – в. Кублічы – в. Рагазіна (сярэднявечны “галодны” могільнік) – в. Пуцілкавічы ( музей-сядзіба П. Броўкі) – в. В.Дольцы – в. Старына (месцы сядзібы Е. Лось) – г.п. Ушачы (хата Рыгора Барадуліна) – в. Сарочына – в. Бікульнічы (беларускі Стоўнхэндж ) – в. Гомель (Свята-Янава крыніца) – месца заканчэння экскурсіі.</w:t>
      </w:r>
    </w:p>
    <w:p w:rsidR="006C5899" w:rsidRPr="004930BE" w:rsidRDefault="006C5899" w:rsidP="006C5899">
      <w:pPr>
        <w:tabs>
          <w:tab w:val="left" w:pos="567"/>
          <w:tab w:val="left" w:pos="1775"/>
        </w:tabs>
        <w:spacing w:after="0" w:line="360" w:lineRule="exact"/>
        <w:ind w:firstLine="709"/>
        <w:jc w:val="both"/>
        <w:rPr>
          <w:rFonts w:ascii="Times New Roman" w:hAnsi="Times New Roman" w:cs="Times New Roman"/>
          <w:sz w:val="28"/>
          <w:szCs w:val="28"/>
          <w:lang w:val="be-BY"/>
        </w:rPr>
      </w:pPr>
      <w:r w:rsidRPr="004930BE">
        <w:rPr>
          <w:rFonts w:ascii="Times New Roman" w:hAnsi="Times New Roman" w:cs="Times New Roman"/>
          <w:b/>
          <w:sz w:val="28"/>
          <w:szCs w:val="28"/>
          <w:lang w:val="be-BY"/>
        </w:rPr>
        <w:t>Год:</w:t>
      </w:r>
      <w:r w:rsidRPr="004930BE">
        <w:rPr>
          <w:rFonts w:ascii="Times New Roman" w:hAnsi="Times New Roman" w:cs="Times New Roman"/>
          <w:sz w:val="28"/>
          <w:szCs w:val="28"/>
          <w:lang w:val="be-BY"/>
        </w:rPr>
        <w:t xml:space="preserve"> 2013</w:t>
      </w:r>
    </w:p>
    <w:p w:rsidR="00181A9E" w:rsidRPr="00496CB8" w:rsidRDefault="006C5899" w:rsidP="00496CB8">
      <w:pPr>
        <w:pStyle w:val="a3"/>
        <w:spacing w:before="0" w:beforeAutospacing="0" w:after="0" w:afterAutospacing="0" w:line="360" w:lineRule="exact"/>
        <w:ind w:firstLine="709"/>
        <w:jc w:val="both"/>
        <w:rPr>
          <w:sz w:val="28"/>
          <w:szCs w:val="28"/>
        </w:rPr>
      </w:pPr>
      <w:r w:rsidRPr="004930BE">
        <w:rPr>
          <w:b/>
          <w:sz w:val="28"/>
          <w:szCs w:val="28"/>
        </w:rPr>
        <w:t>Автор-составитель:</w:t>
      </w:r>
      <w:r w:rsidRPr="004930BE">
        <w:rPr>
          <w:sz w:val="28"/>
          <w:szCs w:val="28"/>
        </w:rPr>
        <w:t xml:space="preserve"> І.І. </w:t>
      </w:r>
      <w:proofErr w:type="gramStart"/>
      <w:r w:rsidRPr="004930BE">
        <w:rPr>
          <w:sz w:val="28"/>
          <w:szCs w:val="28"/>
        </w:rPr>
        <w:t>Кал</w:t>
      </w:r>
      <w:proofErr w:type="gramEnd"/>
      <w:r w:rsidRPr="004930BE">
        <w:rPr>
          <w:sz w:val="28"/>
          <w:szCs w:val="28"/>
        </w:rPr>
        <w:t>іноўскі</w:t>
      </w:r>
    </w:p>
    <w:sectPr w:rsidR="00181A9E" w:rsidRPr="00496CB8" w:rsidSect="00EC18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12116"/>
    <w:multiLevelType w:val="hybridMultilevel"/>
    <w:tmpl w:val="4F5E47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64219FE"/>
    <w:multiLevelType w:val="hybridMultilevel"/>
    <w:tmpl w:val="D1986B74"/>
    <w:lvl w:ilvl="0" w:tplc="25D82F96">
      <w:start w:val="1"/>
      <w:numFmt w:val="bullet"/>
      <w:lvlText w:val=""/>
      <w:lvlJc w:val="left"/>
      <w:pPr>
        <w:tabs>
          <w:tab w:val="num" w:pos="357"/>
        </w:tabs>
        <w:ind w:left="357" w:hanging="73"/>
      </w:pPr>
      <w:rPr>
        <w:rFonts w:ascii="Symbol" w:hAnsi="Symbol"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2">
    <w:nsid w:val="793E01FE"/>
    <w:multiLevelType w:val="hybridMultilevel"/>
    <w:tmpl w:val="4CA85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C1A4E"/>
    <w:rsid w:val="00001DE7"/>
    <w:rsid w:val="0000277F"/>
    <w:rsid w:val="00005DE6"/>
    <w:rsid w:val="00006031"/>
    <w:rsid w:val="0000625B"/>
    <w:rsid w:val="00006637"/>
    <w:rsid w:val="000072D5"/>
    <w:rsid w:val="00007C18"/>
    <w:rsid w:val="000127E7"/>
    <w:rsid w:val="00013BCD"/>
    <w:rsid w:val="000146A8"/>
    <w:rsid w:val="000150CE"/>
    <w:rsid w:val="0001560E"/>
    <w:rsid w:val="00016CBC"/>
    <w:rsid w:val="000205DD"/>
    <w:rsid w:val="00020A29"/>
    <w:rsid w:val="00024297"/>
    <w:rsid w:val="00027F90"/>
    <w:rsid w:val="00030D92"/>
    <w:rsid w:val="00031B6B"/>
    <w:rsid w:val="0003257C"/>
    <w:rsid w:val="00032C28"/>
    <w:rsid w:val="00034E02"/>
    <w:rsid w:val="0003594F"/>
    <w:rsid w:val="000361FE"/>
    <w:rsid w:val="00036AD4"/>
    <w:rsid w:val="00041C4B"/>
    <w:rsid w:val="00042830"/>
    <w:rsid w:val="00042E49"/>
    <w:rsid w:val="0004389D"/>
    <w:rsid w:val="000441CC"/>
    <w:rsid w:val="0004472A"/>
    <w:rsid w:val="0004549B"/>
    <w:rsid w:val="00046184"/>
    <w:rsid w:val="00047084"/>
    <w:rsid w:val="00047A3E"/>
    <w:rsid w:val="00047FFB"/>
    <w:rsid w:val="0005054C"/>
    <w:rsid w:val="00050559"/>
    <w:rsid w:val="00050E63"/>
    <w:rsid w:val="00052369"/>
    <w:rsid w:val="0005439B"/>
    <w:rsid w:val="00054C95"/>
    <w:rsid w:val="00056087"/>
    <w:rsid w:val="00056FD2"/>
    <w:rsid w:val="00057BA7"/>
    <w:rsid w:val="000607A7"/>
    <w:rsid w:val="00060B0C"/>
    <w:rsid w:val="00061C6D"/>
    <w:rsid w:val="000636FC"/>
    <w:rsid w:val="00064734"/>
    <w:rsid w:val="00070694"/>
    <w:rsid w:val="00073D5D"/>
    <w:rsid w:val="00075FF4"/>
    <w:rsid w:val="00076B58"/>
    <w:rsid w:val="00076F85"/>
    <w:rsid w:val="00084D2F"/>
    <w:rsid w:val="00086590"/>
    <w:rsid w:val="00086FB9"/>
    <w:rsid w:val="0009009E"/>
    <w:rsid w:val="00091BBC"/>
    <w:rsid w:val="00096963"/>
    <w:rsid w:val="00097F47"/>
    <w:rsid w:val="000A292A"/>
    <w:rsid w:val="000A46C6"/>
    <w:rsid w:val="000A5223"/>
    <w:rsid w:val="000A62C7"/>
    <w:rsid w:val="000A71F7"/>
    <w:rsid w:val="000A7566"/>
    <w:rsid w:val="000A7F53"/>
    <w:rsid w:val="000B16E5"/>
    <w:rsid w:val="000B1D18"/>
    <w:rsid w:val="000B20EA"/>
    <w:rsid w:val="000B2E85"/>
    <w:rsid w:val="000B47CB"/>
    <w:rsid w:val="000B6B98"/>
    <w:rsid w:val="000B7A8F"/>
    <w:rsid w:val="000C14B9"/>
    <w:rsid w:val="000C2B5D"/>
    <w:rsid w:val="000C5863"/>
    <w:rsid w:val="000C5973"/>
    <w:rsid w:val="000C62D7"/>
    <w:rsid w:val="000D32B0"/>
    <w:rsid w:val="000D61B2"/>
    <w:rsid w:val="000D7C2D"/>
    <w:rsid w:val="000E0DCB"/>
    <w:rsid w:val="000E269B"/>
    <w:rsid w:val="000E7BB9"/>
    <w:rsid w:val="000F1DA1"/>
    <w:rsid w:val="000F33FD"/>
    <w:rsid w:val="000F6470"/>
    <w:rsid w:val="000F672D"/>
    <w:rsid w:val="001016D8"/>
    <w:rsid w:val="00101AA4"/>
    <w:rsid w:val="00103BC6"/>
    <w:rsid w:val="001049A9"/>
    <w:rsid w:val="00105570"/>
    <w:rsid w:val="001102D5"/>
    <w:rsid w:val="0011196E"/>
    <w:rsid w:val="001119D4"/>
    <w:rsid w:val="001125F3"/>
    <w:rsid w:val="00113C93"/>
    <w:rsid w:val="00114D30"/>
    <w:rsid w:val="00117F55"/>
    <w:rsid w:val="00121366"/>
    <w:rsid w:val="00122319"/>
    <w:rsid w:val="001229DC"/>
    <w:rsid w:val="00122AD4"/>
    <w:rsid w:val="00122BC5"/>
    <w:rsid w:val="00122F1C"/>
    <w:rsid w:val="001237FB"/>
    <w:rsid w:val="0012462D"/>
    <w:rsid w:val="00131910"/>
    <w:rsid w:val="001348F3"/>
    <w:rsid w:val="001400CB"/>
    <w:rsid w:val="00141913"/>
    <w:rsid w:val="001421E7"/>
    <w:rsid w:val="00143DC9"/>
    <w:rsid w:val="00145F05"/>
    <w:rsid w:val="00150D5A"/>
    <w:rsid w:val="00152E60"/>
    <w:rsid w:val="0015379A"/>
    <w:rsid w:val="001547D4"/>
    <w:rsid w:val="00156012"/>
    <w:rsid w:val="00156267"/>
    <w:rsid w:val="001565C8"/>
    <w:rsid w:val="00157265"/>
    <w:rsid w:val="001576C9"/>
    <w:rsid w:val="00161DF9"/>
    <w:rsid w:val="00162211"/>
    <w:rsid w:val="00163ACE"/>
    <w:rsid w:val="001646BE"/>
    <w:rsid w:val="00167099"/>
    <w:rsid w:val="00167C77"/>
    <w:rsid w:val="00167EDB"/>
    <w:rsid w:val="001701C7"/>
    <w:rsid w:val="001711F9"/>
    <w:rsid w:val="00171CCE"/>
    <w:rsid w:val="0017390B"/>
    <w:rsid w:val="00175336"/>
    <w:rsid w:val="00175DC6"/>
    <w:rsid w:val="00176627"/>
    <w:rsid w:val="001774FA"/>
    <w:rsid w:val="00177B85"/>
    <w:rsid w:val="00181A9E"/>
    <w:rsid w:val="00182DCD"/>
    <w:rsid w:val="00183E1B"/>
    <w:rsid w:val="00184BF9"/>
    <w:rsid w:val="00185C9C"/>
    <w:rsid w:val="00185D24"/>
    <w:rsid w:val="0018786F"/>
    <w:rsid w:val="0019167E"/>
    <w:rsid w:val="001922E3"/>
    <w:rsid w:val="001923F9"/>
    <w:rsid w:val="0019263B"/>
    <w:rsid w:val="00195E72"/>
    <w:rsid w:val="00196B1A"/>
    <w:rsid w:val="001A1A98"/>
    <w:rsid w:val="001A258B"/>
    <w:rsid w:val="001A6927"/>
    <w:rsid w:val="001B1BEB"/>
    <w:rsid w:val="001B32D6"/>
    <w:rsid w:val="001B65CD"/>
    <w:rsid w:val="001B78A0"/>
    <w:rsid w:val="001C0CCF"/>
    <w:rsid w:val="001C1224"/>
    <w:rsid w:val="001C26CA"/>
    <w:rsid w:val="001C33FA"/>
    <w:rsid w:val="001C3996"/>
    <w:rsid w:val="001C3BD1"/>
    <w:rsid w:val="001C5773"/>
    <w:rsid w:val="001C588F"/>
    <w:rsid w:val="001C71CC"/>
    <w:rsid w:val="001C7E55"/>
    <w:rsid w:val="001C7ED3"/>
    <w:rsid w:val="001D0A08"/>
    <w:rsid w:val="001D3EC1"/>
    <w:rsid w:val="001D5A91"/>
    <w:rsid w:val="001D5FB0"/>
    <w:rsid w:val="001D608D"/>
    <w:rsid w:val="001D7274"/>
    <w:rsid w:val="001E0AFB"/>
    <w:rsid w:val="001E0C60"/>
    <w:rsid w:val="001E0CF1"/>
    <w:rsid w:val="001E0D58"/>
    <w:rsid w:val="001E3404"/>
    <w:rsid w:val="001E4329"/>
    <w:rsid w:val="001E4661"/>
    <w:rsid w:val="001E4B2F"/>
    <w:rsid w:val="001E5E7C"/>
    <w:rsid w:val="001E713F"/>
    <w:rsid w:val="001E770A"/>
    <w:rsid w:val="001E79BA"/>
    <w:rsid w:val="001F0C0A"/>
    <w:rsid w:val="001F3154"/>
    <w:rsid w:val="001F3B09"/>
    <w:rsid w:val="001F404F"/>
    <w:rsid w:val="001F708D"/>
    <w:rsid w:val="00201B74"/>
    <w:rsid w:val="0020303B"/>
    <w:rsid w:val="002031A8"/>
    <w:rsid w:val="002031F1"/>
    <w:rsid w:val="00203A8A"/>
    <w:rsid w:val="00206576"/>
    <w:rsid w:val="00207BD9"/>
    <w:rsid w:val="00210FE9"/>
    <w:rsid w:val="00213736"/>
    <w:rsid w:val="002141E0"/>
    <w:rsid w:val="00214B32"/>
    <w:rsid w:val="00214B85"/>
    <w:rsid w:val="00214D62"/>
    <w:rsid w:val="002151B5"/>
    <w:rsid w:val="0022178C"/>
    <w:rsid w:val="002226B3"/>
    <w:rsid w:val="00223FB2"/>
    <w:rsid w:val="00225918"/>
    <w:rsid w:val="00227C2E"/>
    <w:rsid w:val="00230D81"/>
    <w:rsid w:val="00230EE0"/>
    <w:rsid w:val="0023105A"/>
    <w:rsid w:val="002312F9"/>
    <w:rsid w:val="002324F8"/>
    <w:rsid w:val="00232877"/>
    <w:rsid w:val="00234ED3"/>
    <w:rsid w:val="00235485"/>
    <w:rsid w:val="002371F0"/>
    <w:rsid w:val="0024083F"/>
    <w:rsid w:val="0024120C"/>
    <w:rsid w:val="00241C52"/>
    <w:rsid w:val="00242DC3"/>
    <w:rsid w:val="0024305E"/>
    <w:rsid w:val="00244B50"/>
    <w:rsid w:val="00250092"/>
    <w:rsid w:val="002525FB"/>
    <w:rsid w:val="00253D86"/>
    <w:rsid w:val="00253EE6"/>
    <w:rsid w:val="0025583C"/>
    <w:rsid w:val="00260310"/>
    <w:rsid w:val="00261341"/>
    <w:rsid w:val="002623E9"/>
    <w:rsid w:val="0026259A"/>
    <w:rsid w:val="002630C3"/>
    <w:rsid w:val="00263551"/>
    <w:rsid w:val="0026468F"/>
    <w:rsid w:val="00265BFF"/>
    <w:rsid w:val="0026656F"/>
    <w:rsid w:val="00270F0C"/>
    <w:rsid w:val="00273AAF"/>
    <w:rsid w:val="00273C79"/>
    <w:rsid w:val="00274066"/>
    <w:rsid w:val="0027494F"/>
    <w:rsid w:val="0027497F"/>
    <w:rsid w:val="002755E5"/>
    <w:rsid w:val="00275A81"/>
    <w:rsid w:val="00276178"/>
    <w:rsid w:val="00276BB4"/>
    <w:rsid w:val="00276BD2"/>
    <w:rsid w:val="002771E6"/>
    <w:rsid w:val="00277298"/>
    <w:rsid w:val="00277EC5"/>
    <w:rsid w:val="00280126"/>
    <w:rsid w:val="002815E8"/>
    <w:rsid w:val="002817D1"/>
    <w:rsid w:val="00282CA1"/>
    <w:rsid w:val="00283687"/>
    <w:rsid w:val="0028375D"/>
    <w:rsid w:val="00285200"/>
    <w:rsid w:val="00286ABA"/>
    <w:rsid w:val="00290152"/>
    <w:rsid w:val="00292C62"/>
    <w:rsid w:val="002943CE"/>
    <w:rsid w:val="00295E57"/>
    <w:rsid w:val="002A0C7A"/>
    <w:rsid w:val="002A0C7E"/>
    <w:rsid w:val="002A3066"/>
    <w:rsid w:val="002A41A2"/>
    <w:rsid w:val="002A4BF2"/>
    <w:rsid w:val="002A4F2E"/>
    <w:rsid w:val="002A6383"/>
    <w:rsid w:val="002B174A"/>
    <w:rsid w:val="002B2AC4"/>
    <w:rsid w:val="002B4959"/>
    <w:rsid w:val="002B6A3D"/>
    <w:rsid w:val="002B6D95"/>
    <w:rsid w:val="002B7813"/>
    <w:rsid w:val="002C07D5"/>
    <w:rsid w:val="002C10A7"/>
    <w:rsid w:val="002C3F29"/>
    <w:rsid w:val="002C5109"/>
    <w:rsid w:val="002C7229"/>
    <w:rsid w:val="002D0B52"/>
    <w:rsid w:val="002D23F6"/>
    <w:rsid w:val="002D3D2D"/>
    <w:rsid w:val="002D3F02"/>
    <w:rsid w:val="002D47C1"/>
    <w:rsid w:val="002D5A51"/>
    <w:rsid w:val="002E1E15"/>
    <w:rsid w:val="002E267D"/>
    <w:rsid w:val="002E2914"/>
    <w:rsid w:val="002E4689"/>
    <w:rsid w:val="002E4E70"/>
    <w:rsid w:val="002F0EA6"/>
    <w:rsid w:val="002F336E"/>
    <w:rsid w:val="002F440B"/>
    <w:rsid w:val="002F4E78"/>
    <w:rsid w:val="002F5A84"/>
    <w:rsid w:val="002F6D49"/>
    <w:rsid w:val="003013F1"/>
    <w:rsid w:val="00301BA3"/>
    <w:rsid w:val="00301FC1"/>
    <w:rsid w:val="00302F25"/>
    <w:rsid w:val="003035C2"/>
    <w:rsid w:val="00306AE8"/>
    <w:rsid w:val="00307DCC"/>
    <w:rsid w:val="00311876"/>
    <w:rsid w:val="003136BA"/>
    <w:rsid w:val="00313FA1"/>
    <w:rsid w:val="00315E62"/>
    <w:rsid w:val="003163C0"/>
    <w:rsid w:val="003165A8"/>
    <w:rsid w:val="00316612"/>
    <w:rsid w:val="00320A45"/>
    <w:rsid w:val="00322A04"/>
    <w:rsid w:val="00332227"/>
    <w:rsid w:val="00334714"/>
    <w:rsid w:val="00334E74"/>
    <w:rsid w:val="00334E7C"/>
    <w:rsid w:val="00334E9F"/>
    <w:rsid w:val="00335641"/>
    <w:rsid w:val="00341212"/>
    <w:rsid w:val="003424E5"/>
    <w:rsid w:val="0034262A"/>
    <w:rsid w:val="0034262B"/>
    <w:rsid w:val="0034369C"/>
    <w:rsid w:val="003439AF"/>
    <w:rsid w:val="003447EF"/>
    <w:rsid w:val="0034617F"/>
    <w:rsid w:val="003461C0"/>
    <w:rsid w:val="00347749"/>
    <w:rsid w:val="00352800"/>
    <w:rsid w:val="00352C04"/>
    <w:rsid w:val="00352E53"/>
    <w:rsid w:val="00353A32"/>
    <w:rsid w:val="00353AAD"/>
    <w:rsid w:val="00356C09"/>
    <w:rsid w:val="003579E4"/>
    <w:rsid w:val="00360E3A"/>
    <w:rsid w:val="00365228"/>
    <w:rsid w:val="00366852"/>
    <w:rsid w:val="0037054E"/>
    <w:rsid w:val="003710B1"/>
    <w:rsid w:val="00373008"/>
    <w:rsid w:val="00375108"/>
    <w:rsid w:val="00375134"/>
    <w:rsid w:val="00377661"/>
    <w:rsid w:val="00377839"/>
    <w:rsid w:val="00377B69"/>
    <w:rsid w:val="00377DB9"/>
    <w:rsid w:val="003826A2"/>
    <w:rsid w:val="00384581"/>
    <w:rsid w:val="00384D6F"/>
    <w:rsid w:val="0038616C"/>
    <w:rsid w:val="00387F3C"/>
    <w:rsid w:val="00390169"/>
    <w:rsid w:val="00390AEC"/>
    <w:rsid w:val="00391C88"/>
    <w:rsid w:val="00394628"/>
    <w:rsid w:val="00397955"/>
    <w:rsid w:val="003A1015"/>
    <w:rsid w:val="003A16C7"/>
    <w:rsid w:val="003A318E"/>
    <w:rsid w:val="003A3E8B"/>
    <w:rsid w:val="003A4200"/>
    <w:rsid w:val="003A452B"/>
    <w:rsid w:val="003A49A9"/>
    <w:rsid w:val="003A664D"/>
    <w:rsid w:val="003A695A"/>
    <w:rsid w:val="003A738C"/>
    <w:rsid w:val="003A73D5"/>
    <w:rsid w:val="003B095C"/>
    <w:rsid w:val="003B0C78"/>
    <w:rsid w:val="003B1637"/>
    <w:rsid w:val="003B4202"/>
    <w:rsid w:val="003B58F9"/>
    <w:rsid w:val="003B6B5B"/>
    <w:rsid w:val="003B703F"/>
    <w:rsid w:val="003B7D0F"/>
    <w:rsid w:val="003C011F"/>
    <w:rsid w:val="003C0ED5"/>
    <w:rsid w:val="003C24CC"/>
    <w:rsid w:val="003C7712"/>
    <w:rsid w:val="003C7E10"/>
    <w:rsid w:val="003C7E24"/>
    <w:rsid w:val="003D087F"/>
    <w:rsid w:val="003D1A53"/>
    <w:rsid w:val="003D31B5"/>
    <w:rsid w:val="003D3626"/>
    <w:rsid w:val="003D3D16"/>
    <w:rsid w:val="003D41FF"/>
    <w:rsid w:val="003D55AB"/>
    <w:rsid w:val="003D6020"/>
    <w:rsid w:val="003D6080"/>
    <w:rsid w:val="003E3E6E"/>
    <w:rsid w:val="003E4B24"/>
    <w:rsid w:val="003E4BD3"/>
    <w:rsid w:val="003E4BFE"/>
    <w:rsid w:val="003E54C7"/>
    <w:rsid w:val="003E619F"/>
    <w:rsid w:val="003E6C50"/>
    <w:rsid w:val="003F1E26"/>
    <w:rsid w:val="003F287F"/>
    <w:rsid w:val="003F3302"/>
    <w:rsid w:val="003F4813"/>
    <w:rsid w:val="003F5A51"/>
    <w:rsid w:val="003F68A1"/>
    <w:rsid w:val="003F6E3B"/>
    <w:rsid w:val="0040088F"/>
    <w:rsid w:val="00401084"/>
    <w:rsid w:val="0040184C"/>
    <w:rsid w:val="004023AD"/>
    <w:rsid w:val="00404F9F"/>
    <w:rsid w:val="00410081"/>
    <w:rsid w:val="004106BD"/>
    <w:rsid w:val="00410784"/>
    <w:rsid w:val="004108CA"/>
    <w:rsid w:val="00411361"/>
    <w:rsid w:val="00411415"/>
    <w:rsid w:val="00413FCE"/>
    <w:rsid w:val="00415E8D"/>
    <w:rsid w:val="00415EB1"/>
    <w:rsid w:val="004176E1"/>
    <w:rsid w:val="00417B77"/>
    <w:rsid w:val="00421158"/>
    <w:rsid w:val="0042139A"/>
    <w:rsid w:val="00423F1B"/>
    <w:rsid w:val="00426CB1"/>
    <w:rsid w:val="00430034"/>
    <w:rsid w:val="00430191"/>
    <w:rsid w:val="00430C7D"/>
    <w:rsid w:val="00432751"/>
    <w:rsid w:val="004328A0"/>
    <w:rsid w:val="00432CFE"/>
    <w:rsid w:val="00433BB7"/>
    <w:rsid w:val="00433D0D"/>
    <w:rsid w:val="0043490F"/>
    <w:rsid w:val="004356DE"/>
    <w:rsid w:val="004373BA"/>
    <w:rsid w:val="00437538"/>
    <w:rsid w:val="00437D84"/>
    <w:rsid w:val="00441FD0"/>
    <w:rsid w:val="00442BE1"/>
    <w:rsid w:val="00445B6B"/>
    <w:rsid w:val="00445DEB"/>
    <w:rsid w:val="004507E6"/>
    <w:rsid w:val="0045197A"/>
    <w:rsid w:val="004528B0"/>
    <w:rsid w:val="004537C7"/>
    <w:rsid w:val="00460EF2"/>
    <w:rsid w:val="004636F8"/>
    <w:rsid w:val="0046408E"/>
    <w:rsid w:val="00465A7B"/>
    <w:rsid w:val="00465D52"/>
    <w:rsid w:val="004660A8"/>
    <w:rsid w:val="00470266"/>
    <w:rsid w:val="004710E2"/>
    <w:rsid w:val="004727CC"/>
    <w:rsid w:val="00472978"/>
    <w:rsid w:val="00475B7D"/>
    <w:rsid w:val="00477017"/>
    <w:rsid w:val="00477CDC"/>
    <w:rsid w:val="004802EC"/>
    <w:rsid w:val="004807CE"/>
    <w:rsid w:val="00481797"/>
    <w:rsid w:val="00486923"/>
    <w:rsid w:val="0048716B"/>
    <w:rsid w:val="004930BE"/>
    <w:rsid w:val="00494036"/>
    <w:rsid w:val="00495BF9"/>
    <w:rsid w:val="00495CA7"/>
    <w:rsid w:val="00496C7E"/>
    <w:rsid w:val="00496CB8"/>
    <w:rsid w:val="0049767C"/>
    <w:rsid w:val="004979B7"/>
    <w:rsid w:val="004A014E"/>
    <w:rsid w:val="004A0435"/>
    <w:rsid w:val="004A0490"/>
    <w:rsid w:val="004A1A1F"/>
    <w:rsid w:val="004A7ED1"/>
    <w:rsid w:val="004B0353"/>
    <w:rsid w:val="004B41D1"/>
    <w:rsid w:val="004B4638"/>
    <w:rsid w:val="004B4A6B"/>
    <w:rsid w:val="004B5820"/>
    <w:rsid w:val="004B604A"/>
    <w:rsid w:val="004C0901"/>
    <w:rsid w:val="004C13AD"/>
    <w:rsid w:val="004C21F5"/>
    <w:rsid w:val="004C2E31"/>
    <w:rsid w:val="004C2F95"/>
    <w:rsid w:val="004C3BB4"/>
    <w:rsid w:val="004C3D16"/>
    <w:rsid w:val="004C3D49"/>
    <w:rsid w:val="004C3E33"/>
    <w:rsid w:val="004C4370"/>
    <w:rsid w:val="004C63D9"/>
    <w:rsid w:val="004D031C"/>
    <w:rsid w:val="004D1A8B"/>
    <w:rsid w:val="004D242E"/>
    <w:rsid w:val="004D350B"/>
    <w:rsid w:val="004D3770"/>
    <w:rsid w:val="004D38D9"/>
    <w:rsid w:val="004D4D20"/>
    <w:rsid w:val="004D5511"/>
    <w:rsid w:val="004D58E8"/>
    <w:rsid w:val="004D5B10"/>
    <w:rsid w:val="004D642D"/>
    <w:rsid w:val="004D6C36"/>
    <w:rsid w:val="004D7829"/>
    <w:rsid w:val="004D7830"/>
    <w:rsid w:val="004E1F8A"/>
    <w:rsid w:val="004E3128"/>
    <w:rsid w:val="004E3C4A"/>
    <w:rsid w:val="004E49B3"/>
    <w:rsid w:val="004E4D6A"/>
    <w:rsid w:val="004E5445"/>
    <w:rsid w:val="004E6781"/>
    <w:rsid w:val="004E6F2B"/>
    <w:rsid w:val="004E72F5"/>
    <w:rsid w:val="004E762C"/>
    <w:rsid w:val="004E7B05"/>
    <w:rsid w:val="004E7B12"/>
    <w:rsid w:val="004E7D99"/>
    <w:rsid w:val="004F022E"/>
    <w:rsid w:val="004F10A0"/>
    <w:rsid w:val="004F1172"/>
    <w:rsid w:val="004F119E"/>
    <w:rsid w:val="004F2EE6"/>
    <w:rsid w:val="004F631A"/>
    <w:rsid w:val="004F679A"/>
    <w:rsid w:val="004F79FF"/>
    <w:rsid w:val="005000C1"/>
    <w:rsid w:val="0050084C"/>
    <w:rsid w:val="005042D1"/>
    <w:rsid w:val="00507F1A"/>
    <w:rsid w:val="0051027A"/>
    <w:rsid w:val="005105D5"/>
    <w:rsid w:val="00510A3B"/>
    <w:rsid w:val="00510C97"/>
    <w:rsid w:val="00511C95"/>
    <w:rsid w:val="00512280"/>
    <w:rsid w:val="00512508"/>
    <w:rsid w:val="005131B0"/>
    <w:rsid w:val="005149B6"/>
    <w:rsid w:val="00514A72"/>
    <w:rsid w:val="00514AFF"/>
    <w:rsid w:val="00516171"/>
    <w:rsid w:val="0051642E"/>
    <w:rsid w:val="00517ECE"/>
    <w:rsid w:val="00520D0E"/>
    <w:rsid w:val="00520D44"/>
    <w:rsid w:val="005258A3"/>
    <w:rsid w:val="00525B54"/>
    <w:rsid w:val="005305C1"/>
    <w:rsid w:val="0053077D"/>
    <w:rsid w:val="005331E5"/>
    <w:rsid w:val="00533E70"/>
    <w:rsid w:val="00534294"/>
    <w:rsid w:val="00534856"/>
    <w:rsid w:val="00534F79"/>
    <w:rsid w:val="005366EA"/>
    <w:rsid w:val="005418A7"/>
    <w:rsid w:val="005420BD"/>
    <w:rsid w:val="00543F4E"/>
    <w:rsid w:val="005448AA"/>
    <w:rsid w:val="00547F54"/>
    <w:rsid w:val="00552D7B"/>
    <w:rsid w:val="00552DDD"/>
    <w:rsid w:val="00556E08"/>
    <w:rsid w:val="005572A2"/>
    <w:rsid w:val="00561A7E"/>
    <w:rsid w:val="005620FF"/>
    <w:rsid w:val="005627B6"/>
    <w:rsid w:val="005636EC"/>
    <w:rsid w:val="00564E42"/>
    <w:rsid w:val="00566305"/>
    <w:rsid w:val="00567B3E"/>
    <w:rsid w:val="005701C1"/>
    <w:rsid w:val="005718AD"/>
    <w:rsid w:val="00571C8A"/>
    <w:rsid w:val="005731DD"/>
    <w:rsid w:val="00574064"/>
    <w:rsid w:val="00574F27"/>
    <w:rsid w:val="005756A7"/>
    <w:rsid w:val="00575FA4"/>
    <w:rsid w:val="00576780"/>
    <w:rsid w:val="00580E05"/>
    <w:rsid w:val="00581ADC"/>
    <w:rsid w:val="005837A1"/>
    <w:rsid w:val="005875AD"/>
    <w:rsid w:val="00587EF8"/>
    <w:rsid w:val="005930BF"/>
    <w:rsid w:val="00593836"/>
    <w:rsid w:val="005963F4"/>
    <w:rsid w:val="005979E9"/>
    <w:rsid w:val="00597F3A"/>
    <w:rsid w:val="005A2C2C"/>
    <w:rsid w:val="005A5C6C"/>
    <w:rsid w:val="005A5D1C"/>
    <w:rsid w:val="005A639F"/>
    <w:rsid w:val="005B226D"/>
    <w:rsid w:val="005B2699"/>
    <w:rsid w:val="005B26DB"/>
    <w:rsid w:val="005B30E7"/>
    <w:rsid w:val="005B6E37"/>
    <w:rsid w:val="005C05FF"/>
    <w:rsid w:val="005C127F"/>
    <w:rsid w:val="005C1FFC"/>
    <w:rsid w:val="005C4F5C"/>
    <w:rsid w:val="005C502A"/>
    <w:rsid w:val="005C7F5F"/>
    <w:rsid w:val="005D0173"/>
    <w:rsid w:val="005D05A0"/>
    <w:rsid w:val="005D1ADB"/>
    <w:rsid w:val="005D2054"/>
    <w:rsid w:val="005D2532"/>
    <w:rsid w:val="005D388C"/>
    <w:rsid w:val="005D4E64"/>
    <w:rsid w:val="005D57FD"/>
    <w:rsid w:val="005D63A6"/>
    <w:rsid w:val="005D6CBA"/>
    <w:rsid w:val="005D6E78"/>
    <w:rsid w:val="005D73A9"/>
    <w:rsid w:val="005D77B9"/>
    <w:rsid w:val="005E093C"/>
    <w:rsid w:val="005E0B3C"/>
    <w:rsid w:val="005E1799"/>
    <w:rsid w:val="005E1888"/>
    <w:rsid w:val="005E2008"/>
    <w:rsid w:val="005E2258"/>
    <w:rsid w:val="005E35EC"/>
    <w:rsid w:val="005E38EF"/>
    <w:rsid w:val="005E3990"/>
    <w:rsid w:val="005E41AF"/>
    <w:rsid w:val="005E5564"/>
    <w:rsid w:val="005E5D93"/>
    <w:rsid w:val="005E6EE0"/>
    <w:rsid w:val="005F0879"/>
    <w:rsid w:val="005F0BA3"/>
    <w:rsid w:val="005F17BE"/>
    <w:rsid w:val="005F2965"/>
    <w:rsid w:val="005F2C0F"/>
    <w:rsid w:val="005F37D6"/>
    <w:rsid w:val="005F443F"/>
    <w:rsid w:val="005F5214"/>
    <w:rsid w:val="005F5DA6"/>
    <w:rsid w:val="005F62B4"/>
    <w:rsid w:val="005F693D"/>
    <w:rsid w:val="005F71E8"/>
    <w:rsid w:val="005F7449"/>
    <w:rsid w:val="00600233"/>
    <w:rsid w:val="006007F0"/>
    <w:rsid w:val="00602049"/>
    <w:rsid w:val="00602B6F"/>
    <w:rsid w:val="00603366"/>
    <w:rsid w:val="00604165"/>
    <w:rsid w:val="00604576"/>
    <w:rsid w:val="0060531D"/>
    <w:rsid w:val="00605D5F"/>
    <w:rsid w:val="00607FAB"/>
    <w:rsid w:val="0061064C"/>
    <w:rsid w:val="006107DC"/>
    <w:rsid w:val="00610AC3"/>
    <w:rsid w:val="006134BA"/>
    <w:rsid w:val="00613535"/>
    <w:rsid w:val="006137E9"/>
    <w:rsid w:val="00613B08"/>
    <w:rsid w:val="006143B5"/>
    <w:rsid w:val="006154D2"/>
    <w:rsid w:val="0061589F"/>
    <w:rsid w:val="0062172B"/>
    <w:rsid w:val="006224AB"/>
    <w:rsid w:val="006236B6"/>
    <w:rsid w:val="00623D75"/>
    <w:rsid w:val="00625B00"/>
    <w:rsid w:val="006265FF"/>
    <w:rsid w:val="00627317"/>
    <w:rsid w:val="006311A5"/>
    <w:rsid w:val="006311C4"/>
    <w:rsid w:val="0063206C"/>
    <w:rsid w:val="006324C5"/>
    <w:rsid w:val="00634879"/>
    <w:rsid w:val="006407AE"/>
    <w:rsid w:val="0064151E"/>
    <w:rsid w:val="00645053"/>
    <w:rsid w:val="0064625C"/>
    <w:rsid w:val="0064664F"/>
    <w:rsid w:val="006477D7"/>
    <w:rsid w:val="0065296E"/>
    <w:rsid w:val="006531A0"/>
    <w:rsid w:val="0065364C"/>
    <w:rsid w:val="00653DEB"/>
    <w:rsid w:val="00654A8A"/>
    <w:rsid w:val="0065645D"/>
    <w:rsid w:val="006573B3"/>
    <w:rsid w:val="00661646"/>
    <w:rsid w:val="00666B4B"/>
    <w:rsid w:val="00667EBC"/>
    <w:rsid w:val="00670D9E"/>
    <w:rsid w:val="00672EE3"/>
    <w:rsid w:val="00675A8A"/>
    <w:rsid w:val="00675F22"/>
    <w:rsid w:val="0067666A"/>
    <w:rsid w:val="006773C9"/>
    <w:rsid w:val="006831CC"/>
    <w:rsid w:val="0068361B"/>
    <w:rsid w:val="00684A4D"/>
    <w:rsid w:val="00684FDF"/>
    <w:rsid w:val="00685B5A"/>
    <w:rsid w:val="006863FF"/>
    <w:rsid w:val="00687792"/>
    <w:rsid w:val="00691183"/>
    <w:rsid w:val="0069215B"/>
    <w:rsid w:val="00693137"/>
    <w:rsid w:val="00694059"/>
    <w:rsid w:val="0069509E"/>
    <w:rsid w:val="0069594C"/>
    <w:rsid w:val="00696BA5"/>
    <w:rsid w:val="00697A2B"/>
    <w:rsid w:val="006A0876"/>
    <w:rsid w:val="006A104A"/>
    <w:rsid w:val="006A24B5"/>
    <w:rsid w:val="006A261A"/>
    <w:rsid w:val="006A4515"/>
    <w:rsid w:val="006A50E1"/>
    <w:rsid w:val="006A59BE"/>
    <w:rsid w:val="006A6F6B"/>
    <w:rsid w:val="006B01AA"/>
    <w:rsid w:val="006B0871"/>
    <w:rsid w:val="006B0C53"/>
    <w:rsid w:val="006B1A56"/>
    <w:rsid w:val="006B2D85"/>
    <w:rsid w:val="006B33ED"/>
    <w:rsid w:val="006B406F"/>
    <w:rsid w:val="006B428B"/>
    <w:rsid w:val="006B4908"/>
    <w:rsid w:val="006B4CCA"/>
    <w:rsid w:val="006B50D3"/>
    <w:rsid w:val="006B601A"/>
    <w:rsid w:val="006B627D"/>
    <w:rsid w:val="006B6B80"/>
    <w:rsid w:val="006C12B7"/>
    <w:rsid w:val="006C133E"/>
    <w:rsid w:val="006C1A4E"/>
    <w:rsid w:val="006C532F"/>
    <w:rsid w:val="006C5631"/>
    <w:rsid w:val="006C5899"/>
    <w:rsid w:val="006C6B7F"/>
    <w:rsid w:val="006C7398"/>
    <w:rsid w:val="006C7F3B"/>
    <w:rsid w:val="006D1315"/>
    <w:rsid w:val="006E05E2"/>
    <w:rsid w:val="006E0D51"/>
    <w:rsid w:val="006E737C"/>
    <w:rsid w:val="006F023B"/>
    <w:rsid w:val="006F094B"/>
    <w:rsid w:val="006F0BC7"/>
    <w:rsid w:val="006F24C6"/>
    <w:rsid w:val="006F331A"/>
    <w:rsid w:val="006F4487"/>
    <w:rsid w:val="006F4E9A"/>
    <w:rsid w:val="006F6F7E"/>
    <w:rsid w:val="007009ED"/>
    <w:rsid w:val="00701C32"/>
    <w:rsid w:val="00703A9A"/>
    <w:rsid w:val="007101DD"/>
    <w:rsid w:val="00710D01"/>
    <w:rsid w:val="00712B5B"/>
    <w:rsid w:val="0071310C"/>
    <w:rsid w:val="007138A6"/>
    <w:rsid w:val="00714744"/>
    <w:rsid w:val="00714FB5"/>
    <w:rsid w:val="007156CC"/>
    <w:rsid w:val="00720E1B"/>
    <w:rsid w:val="00722CAE"/>
    <w:rsid w:val="00724849"/>
    <w:rsid w:val="00725004"/>
    <w:rsid w:val="00730BB1"/>
    <w:rsid w:val="00731D2D"/>
    <w:rsid w:val="00733418"/>
    <w:rsid w:val="0073398B"/>
    <w:rsid w:val="00733C85"/>
    <w:rsid w:val="007350A6"/>
    <w:rsid w:val="00735174"/>
    <w:rsid w:val="0073666C"/>
    <w:rsid w:val="00736A80"/>
    <w:rsid w:val="00737512"/>
    <w:rsid w:val="00737E79"/>
    <w:rsid w:val="00741528"/>
    <w:rsid w:val="007430CA"/>
    <w:rsid w:val="0074339E"/>
    <w:rsid w:val="00743A5A"/>
    <w:rsid w:val="00745434"/>
    <w:rsid w:val="00750C62"/>
    <w:rsid w:val="007530DA"/>
    <w:rsid w:val="007534A8"/>
    <w:rsid w:val="00755386"/>
    <w:rsid w:val="007563C3"/>
    <w:rsid w:val="00756D4F"/>
    <w:rsid w:val="007578AC"/>
    <w:rsid w:val="007601EC"/>
    <w:rsid w:val="00760383"/>
    <w:rsid w:val="0076175E"/>
    <w:rsid w:val="00762BA0"/>
    <w:rsid w:val="00762DC9"/>
    <w:rsid w:val="00763CE9"/>
    <w:rsid w:val="0076419F"/>
    <w:rsid w:val="0076445E"/>
    <w:rsid w:val="0076580C"/>
    <w:rsid w:val="00766639"/>
    <w:rsid w:val="00766BBE"/>
    <w:rsid w:val="007727C9"/>
    <w:rsid w:val="00772829"/>
    <w:rsid w:val="007730F7"/>
    <w:rsid w:val="00773C4C"/>
    <w:rsid w:val="00774C16"/>
    <w:rsid w:val="00775BB1"/>
    <w:rsid w:val="00777735"/>
    <w:rsid w:val="0077788D"/>
    <w:rsid w:val="00777BEC"/>
    <w:rsid w:val="00780655"/>
    <w:rsid w:val="007808BD"/>
    <w:rsid w:val="00781A66"/>
    <w:rsid w:val="007827C2"/>
    <w:rsid w:val="00784B18"/>
    <w:rsid w:val="00786102"/>
    <w:rsid w:val="00790DE7"/>
    <w:rsid w:val="00793516"/>
    <w:rsid w:val="007941D5"/>
    <w:rsid w:val="007971B6"/>
    <w:rsid w:val="007A05CD"/>
    <w:rsid w:val="007A57CA"/>
    <w:rsid w:val="007B1DCE"/>
    <w:rsid w:val="007B2644"/>
    <w:rsid w:val="007B2682"/>
    <w:rsid w:val="007B56E8"/>
    <w:rsid w:val="007B7CEE"/>
    <w:rsid w:val="007C0DB0"/>
    <w:rsid w:val="007C28B5"/>
    <w:rsid w:val="007C28C2"/>
    <w:rsid w:val="007C298A"/>
    <w:rsid w:val="007C38CA"/>
    <w:rsid w:val="007D6642"/>
    <w:rsid w:val="007D7639"/>
    <w:rsid w:val="007E01F0"/>
    <w:rsid w:val="007E1FBA"/>
    <w:rsid w:val="007E39CE"/>
    <w:rsid w:val="007E4C9F"/>
    <w:rsid w:val="007E5FFD"/>
    <w:rsid w:val="007E72E7"/>
    <w:rsid w:val="007E7C32"/>
    <w:rsid w:val="007F124F"/>
    <w:rsid w:val="007F21BE"/>
    <w:rsid w:val="007F62E4"/>
    <w:rsid w:val="007F68C8"/>
    <w:rsid w:val="007F73D4"/>
    <w:rsid w:val="007F7B7D"/>
    <w:rsid w:val="007F7E5E"/>
    <w:rsid w:val="008004AB"/>
    <w:rsid w:val="00801243"/>
    <w:rsid w:val="00801291"/>
    <w:rsid w:val="00801D51"/>
    <w:rsid w:val="00803846"/>
    <w:rsid w:val="00803A52"/>
    <w:rsid w:val="00804484"/>
    <w:rsid w:val="00806CA7"/>
    <w:rsid w:val="00807943"/>
    <w:rsid w:val="00812811"/>
    <w:rsid w:val="00816193"/>
    <w:rsid w:val="00816357"/>
    <w:rsid w:val="00816DA7"/>
    <w:rsid w:val="00816F0D"/>
    <w:rsid w:val="00817CA0"/>
    <w:rsid w:val="00820D9E"/>
    <w:rsid w:val="00820DD1"/>
    <w:rsid w:val="008216FF"/>
    <w:rsid w:val="0082250B"/>
    <w:rsid w:val="00822E43"/>
    <w:rsid w:val="008235A8"/>
    <w:rsid w:val="00823E59"/>
    <w:rsid w:val="008243FF"/>
    <w:rsid w:val="00827AC8"/>
    <w:rsid w:val="00830278"/>
    <w:rsid w:val="00830BE0"/>
    <w:rsid w:val="00833CF4"/>
    <w:rsid w:val="008362C3"/>
    <w:rsid w:val="0083676C"/>
    <w:rsid w:val="008371DA"/>
    <w:rsid w:val="00842320"/>
    <w:rsid w:val="008428A4"/>
    <w:rsid w:val="0084295F"/>
    <w:rsid w:val="0084754A"/>
    <w:rsid w:val="008513B8"/>
    <w:rsid w:val="0085226E"/>
    <w:rsid w:val="00853A69"/>
    <w:rsid w:val="00853D44"/>
    <w:rsid w:val="00857C1D"/>
    <w:rsid w:val="00860DA6"/>
    <w:rsid w:val="0086128D"/>
    <w:rsid w:val="008613A8"/>
    <w:rsid w:val="0086376A"/>
    <w:rsid w:val="00864571"/>
    <w:rsid w:val="008666A8"/>
    <w:rsid w:val="008706A1"/>
    <w:rsid w:val="00870F7E"/>
    <w:rsid w:val="008725FE"/>
    <w:rsid w:val="00873595"/>
    <w:rsid w:val="00874D01"/>
    <w:rsid w:val="00876B0D"/>
    <w:rsid w:val="00877870"/>
    <w:rsid w:val="00877E22"/>
    <w:rsid w:val="0088156A"/>
    <w:rsid w:val="008818D1"/>
    <w:rsid w:val="0088195C"/>
    <w:rsid w:val="00881FCE"/>
    <w:rsid w:val="00884587"/>
    <w:rsid w:val="008849AA"/>
    <w:rsid w:val="00885322"/>
    <w:rsid w:val="0088574D"/>
    <w:rsid w:val="008861E5"/>
    <w:rsid w:val="00890A1D"/>
    <w:rsid w:val="0089281E"/>
    <w:rsid w:val="00893600"/>
    <w:rsid w:val="00894BED"/>
    <w:rsid w:val="00896113"/>
    <w:rsid w:val="00897322"/>
    <w:rsid w:val="008A57A6"/>
    <w:rsid w:val="008A63D8"/>
    <w:rsid w:val="008A7585"/>
    <w:rsid w:val="008A7812"/>
    <w:rsid w:val="008B0204"/>
    <w:rsid w:val="008B0724"/>
    <w:rsid w:val="008B2E76"/>
    <w:rsid w:val="008B3E62"/>
    <w:rsid w:val="008B440F"/>
    <w:rsid w:val="008B64EB"/>
    <w:rsid w:val="008B7D1A"/>
    <w:rsid w:val="008C1BBE"/>
    <w:rsid w:val="008C2033"/>
    <w:rsid w:val="008C270D"/>
    <w:rsid w:val="008C277E"/>
    <w:rsid w:val="008C3839"/>
    <w:rsid w:val="008C3930"/>
    <w:rsid w:val="008C41EE"/>
    <w:rsid w:val="008C650B"/>
    <w:rsid w:val="008D0D9B"/>
    <w:rsid w:val="008D1E08"/>
    <w:rsid w:val="008D3B7C"/>
    <w:rsid w:val="008D5996"/>
    <w:rsid w:val="008D78EA"/>
    <w:rsid w:val="008D7B85"/>
    <w:rsid w:val="008D7BE0"/>
    <w:rsid w:val="008E0EC3"/>
    <w:rsid w:val="008E22FC"/>
    <w:rsid w:val="008E443D"/>
    <w:rsid w:val="008E4F90"/>
    <w:rsid w:val="008E5A6E"/>
    <w:rsid w:val="008E648F"/>
    <w:rsid w:val="008E68E2"/>
    <w:rsid w:val="008E6EEB"/>
    <w:rsid w:val="008E7E6F"/>
    <w:rsid w:val="008F158C"/>
    <w:rsid w:val="008F5ACE"/>
    <w:rsid w:val="008F6B75"/>
    <w:rsid w:val="008F6EDD"/>
    <w:rsid w:val="008F7B1F"/>
    <w:rsid w:val="008F7C09"/>
    <w:rsid w:val="00900035"/>
    <w:rsid w:val="00900D48"/>
    <w:rsid w:val="00902E33"/>
    <w:rsid w:val="009032A3"/>
    <w:rsid w:val="0090598A"/>
    <w:rsid w:val="00907144"/>
    <w:rsid w:val="0091021A"/>
    <w:rsid w:val="00911165"/>
    <w:rsid w:val="00911E69"/>
    <w:rsid w:val="009135B8"/>
    <w:rsid w:val="009139EE"/>
    <w:rsid w:val="00913AFB"/>
    <w:rsid w:val="00914286"/>
    <w:rsid w:val="00914489"/>
    <w:rsid w:val="009146B1"/>
    <w:rsid w:val="009153B3"/>
    <w:rsid w:val="00915DE9"/>
    <w:rsid w:val="00916DFD"/>
    <w:rsid w:val="00917587"/>
    <w:rsid w:val="00920DC3"/>
    <w:rsid w:val="009210BD"/>
    <w:rsid w:val="00922F02"/>
    <w:rsid w:val="00925F75"/>
    <w:rsid w:val="00926249"/>
    <w:rsid w:val="00931EB5"/>
    <w:rsid w:val="009320D9"/>
    <w:rsid w:val="009323C8"/>
    <w:rsid w:val="00932775"/>
    <w:rsid w:val="00932FD7"/>
    <w:rsid w:val="009339AE"/>
    <w:rsid w:val="00934ADA"/>
    <w:rsid w:val="00936A65"/>
    <w:rsid w:val="0094164C"/>
    <w:rsid w:val="009422A0"/>
    <w:rsid w:val="0094323B"/>
    <w:rsid w:val="00944F72"/>
    <w:rsid w:val="00946046"/>
    <w:rsid w:val="0094642A"/>
    <w:rsid w:val="009473CA"/>
    <w:rsid w:val="00953AE1"/>
    <w:rsid w:val="0095481C"/>
    <w:rsid w:val="00954F19"/>
    <w:rsid w:val="009578A1"/>
    <w:rsid w:val="0096120B"/>
    <w:rsid w:val="009619CF"/>
    <w:rsid w:val="009627E4"/>
    <w:rsid w:val="00962A91"/>
    <w:rsid w:val="00963F75"/>
    <w:rsid w:val="0096486D"/>
    <w:rsid w:val="00965AF9"/>
    <w:rsid w:val="009730CF"/>
    <w:rsid w:val="00973AC7"/>
    <w:rsid w:val="00973D30"/>
    <w:rsid w:val="00974597"/>
    <w:rsid w:val="0097475F"/>
    <w:rsid w:val="0097547C"/>
    <w:rsid w:val="0097644E"/>
    <w:rsid w:val="00977100"/>
    <w:rsid w:val="009805B3"/>
    <w:rsid w:val="009833BB"/>
    <w:rsid w:val="009839D2"/>
    <w:rsid w:val="00984303"/>
    <w:rsid w:val="00986EC4"/>
    <w:rsid w:val="009906C4"/>
    <w:rsid w:val="009911B9"/>
    <w:rsid w:val="00991A06"/>
    <w:rsid w:val="00992A68"/>
    <w:rsid w:val="00993EEB"/>
    <w:rsid w:val="00994B13"/>
    <w:rsid w:val="00994CC3"/>
    <w:rsid w:val="00997464"/>
    <w:rsid w:val="009A0134"/>
    <w:rsid w:val="009A224B"/>
    <w:rsid w:val="009A2A51"/>
    <w:rsid w:val="009A2E83"/>
    <w:rsid w:val="009A47C7"/>
    <w:rsid w:val="009A6274"/>
    <w:rsid w:val="009A7DD9"/>
    <w:rsid w:val="009B07D0"/>
    <w:rsid w:val="009B1D72"/>
    <w:rsid w:val="009B3F5F"/>
    <w:rsid w:val="009B72EF"/>
    <w:rsid w:val="009B7708"/>
    <w:rsid w:val="009B7F62"/>
    <w:rsid w:val="009C10D2"/>
    <w:rsid w:val="009C24EC"/>
    <w:rsid w:val="009C25AA"/>
    <w:rsid w:val="009C2C7C"/>
    <w:rsid w:val="009C3A74"/>
    <w:rsid w:val="009C4EFD"/>
    <w:rsid w:val="009D0180"/>
    <w:rsid w:val="009D2F05"/>
    <w:rsid w:val="009D4189"/>
    <w:rsid w:val="009E01DD"/>
    <w:rsid w:val="009E1F30"/>
    <w:rsid w:val="009E1F71"/>
    <w:rsid w:val="009E21D5"/>
    <w:rsid w:val="009E29C6"/>
    <w:rsid w:val="009E4EC7"/>
    <w:rsid w:val="009E596E"/>
    <w:rsid w:val="009E639A"/>
    <w:rsid w:val="009E787F"/>
    <w:rsid w:val="009F0C4A"/>
    <w:rsid w:val="009F0FF1"/>
    <w:rsid w:val="009F12C1"/>
    <w:rsid w:val="009F1B6F"/>
    <w:rsid w:val="009F3F43"/>
    <w:rsid w:val="009F46BF"/>
    <w:rsid w:val="009F4C60"/>
    <w:rsid w:val="009F5232"/>
    <w:rsid w:val="009F590C"/>
    <w:rsid w:val="009F5E99"/>
    <w:rsid w:val="009F602F"/>
    <w:rsid w:val="009F6829"/>
    <w:rsid w:val="009F70D5"/>
    <w:rsid w:val="00A01401"/>
    <w:rsid w:val="00A0258D"/>
    <w:rsid w:val="00A03999"/>
    <w:rsid w:val="00A03EF6"/>
    <w:rsid w:val="00A04450"/>
    <w:rsid w:val="00A046BC"/>
    <w:rsid w:val="00A05BA8"/>
    <w:rsid w:val="00A07009"/>
    <w:rsid w:val="00A10E32"/>
    <w:rsid w:val="00A14635"/>
    <w:rsid w:val="00A150D2"/>
    <w:rsid w:val="00A1725B"/>
    <w:rsid w:val="00A20A3B"/>
    <w:rsid w:val="00A20D5C"/>
    <w:rsid w:val="00A22A80"/>
    <w:rsid w:val="00A22F80"/>
    <w:rsid w:val="00A235FB"/>
    <w:rsid w:val="00A25093"/>
    <w:rsid w:val="00A2660A"/>
    <w:rsid w:val="00A300F9"/>
    <w:rsid w:val="00A31D85"/>
    <w:rsid w:val="00A35979"/>
    <w:rsid w:val="00A367BD"/>
    <w:rsid w:val="00A37519"/>
    <w:rsid w:val="00A37FA4"/>
    <w:rsid w:val="00A40946"/>
    <w:rsid w:val="00A4149E"/>
    <w:rsid w:val="00A4193E"/>
    <w:rsid w:val="00A42B37"/>
    <w:rsid w:val="00A445B7"/>
    <w:rsid w:val="00A44ECC"/>
    <w:rsid w:val="00A45510"/>
    <w:rsid w:val="00A455A8"/>
    <w:rsid w:val="00A457CE"/>
    <w:rsid w:val="00A45E93"/>
    <w:rsid w:val="00A47B12"/>
    <w:rsid w:val="00A5055B"/>
    <w:rsid w:val="00A5188E"/>
    <w:rsid w:val="00A52A43"/>
    <w:rsid w:val="00A53E97"/>
    <w:rsid w:val="00A5422D"/>
    <w:rsid w:val="00A5559C"/>
    <w:rsid w:val="00A61481"/>
    <w:rsid w:val="00A63063"/>
    <w:rsid w:val="00A639E7"/>
    <w:rsid w:val="00A65179"/>
    <w:rsid w:val="00A660A8"/>
    <w:rsid w:val="00A6689A"/>
    <w:rsid w:val="00A724C7"/>
    <w:rsid w:val="00A73F2F"/>
    <w:rsid w:val="00A74EF9"/>
    <w:rsid w:val="00A8057E"/>
    <w:rsid w:val="00A81325"/>
    <w:rsid w:val="00A81ADD"/>
    <w:rsid w:val="00A85B22"/>
    <w:rsid w:val="00A85BCE"/>
    <w:rsid w:val="00A86AF0"/>
    <w:rsid w:val="00A87055"/>
    <w:rsid w:val="00A87423"/>
    <w:rsid w:val="00A878BF"/>
    <w:rsid w:val="00A913AF"/>
    <w:rsid w:val="00A91A73"/>
    <w:rsid w:val="00A92E23"/>
    <w:rsid w:val="00A9565F"/>
    <w:rsid w:val="00A97D06"/>
    <w:rsid w:val="00AA20A5"/>
    <w:rsid w:val="00AA228A"/>
    <w:rsid w:val="00AA30F0"/>
    <w:rsid w:val="00AA3FB4"/>
    <w:rsid w:val="00AA4205"/>
    <w:rsid w:val="00AA4D9A"/>
    <w:rsid w:val="00AB1F06"/>
    <w:rsid w:val="00AB253B"/>
    <w:rsid w:val="00AB2787"/>
    <w:rsid w:val="00AB3552"/>
    <w:rsid w:val="00AB5053"/>
    <w:rsid w:val="00AB768C"/>
    <w:rsid w:val="00AC046A"/>
    <w:rsid w:val="00AC1693"/>
    <w:rsid w:val="00AC1B64"/>
    <w:rsid w:val="00AC20A7"/>
    <w:rsid w:val="00AC242B"/>
    <w:rsid w:val="00AC4157"/>
    <w:rsid w:val="00AC5156"/>
    <w:rsid w:val="00AC5995"/>
    <w:rsid w:val="00AC59C9"/>
    <w:rsid w:val="00AC6270"/>
    <w:rsid w:val="00AC74FF"/>
    <w:rsid w:val="00AD4060"/>
    <w:rsid w:val="00AD4BC7"/>
    <w:rsid w:val="00AD5F0B"/>
    <w:rsid w:val="00AE0B3F"/>
    <w:rsid w:val="00AE2956"/>
    <w:rsid w:val="00AE33DE"/>
    <w:rsid w:val="00AE5634"/>
    <w:rsid w:val="00AE638D"/>
    <w:rsid w:val="00AE6414"/>
    <w:rsid w:val="00AE74AC"/>
    <w:rsid w:val="00AE7595"/>
    <w:rsid w:val="00AF2421"/>
    <w:rsid w:val="00AF2DD2"/>
    <w:rsid w:val="00AF418F"/>
    <w:rsid w:val="00AF4400"/>
    <w:rsid w:val="00AF5802"/>
    <w:rsid w:val="00B0033A"/>
    <w:rsid w:val="00B00B19"/>
    <w:rsid w:val="00B01B5A"/>
    <w:rsid w:val="00B01EED"/>
    <w:rsid w:val="00B03185"/>
    <w:rsid w:val="00B03BF7"/>
    <w:rsid w:val="00B04F08"/>
    <w:rsid w:val="00B056E1"/>
    <w:rsid w:val="00B10EFA"/>
    <w:rsid w:val="00B11A8C"/>
    <w:rsid w:val="00B12A0C"/>
    <w:rsid w:val="00B17EF0"/>
    <w:rsid w:val="00B24B17"/>
    <w:rsid w:val="00B24DC9"/>
    <w:rsid w:val="00B25066"/>
    <w:rsid w:val="00B26A87"/>
    <w:rsid w:val="00B30FBD"/>
    <w:rsid w:val="00B32C1B"/>
    <w:rsid w:val="00B334C2"/>
    <w:rsid w:val="00B338BA"/>
    <w:rsid w:val="00B34973"/>
    <w:rsid w:val="00B34EF0"/>
    <w:rsid w:val="00B357EC"/>
    <w:rsid w:val="00B402A4"/>
    <w:rsid w:val="00B404A9"/>
    <w:rsid w:val="00B41183"/>
    <w:rsid w:val="00B439B8"/>
    <w:rsid w:val="00B43BDF"/>
    <w:rsid w:val="00B45B9C"/>
    <w:rsid w:val="00B46879"/>
    <w:rsid w:val="00B46A38"/>
    <w:rsid w:val="00B470C5"/>
    <w:rsid w:val="00B506AE"/>
    <w:rsid w:val="00B51866"/>
    <w:rsid w:val="00B51BC7"/>
    <w:rsid w:val="00B53028"/>
    <w:rsid w:val="00B53AB4"/>
    <w:rsid w:val="00B55732"/>
    <w:rsid w:val="00B620AB"/>
    <w:rsid w:val="00B634DF"/>
    <w:rsid w:val="00B64539"/>
    <w:rsid w:val="00B6553C"/>
    <w:rsid w:val="00B6739B"/>
    <w:rsid w:val="00B7005E"/>
    <w:rsid w:val="00B70785"/>
    <w:rsid w:val="00B7099C"/>
    <w:rsid w:val="00B71172"/>
    <w:rsid w:val="00B73478"/>
    <w:rsid w:val="00B752C2"/>
    <w:rsid w:val="00B752E1"/>
    <w:rsid w:val="00B821D7"/>
    <w:rsid w:val="00B82F0F"/>
    <w:rsid w:val="00B83380"/>
    <w:rsid w:val="00B836AA"/>
    <w:rsid w:val="00B83751"/>
    <w:rsid w:val="00B86F64"/>
    <w:rsid w:val="00B90C27"/>
    <w:rsid w:val="00B91389"/>
    <w:rsid w:val="00B91AE9"/>
    <w:rsid w:val="00B93466"/>
    <w:rsid w:val="00B935FA"/>
    <w:rsid w:val="00B94BAD"/>
    <w:rsid w:val="00B95D7C"/>
    <w:rsid w:val="00B95DB5"/>
    <w:rsid w:val="00B967B8"/>
    <w:rsid w:val="00B96962"/>
    <w:rsid w:val="00BA02A1"/>
    <w:rsid w:val="00BA06CA"/>
    <w:rsid w:val="00BA185B"/>
    <w:rsid w:val="00BA2783"/>
    <w:rsid w:val="00BA2827"/>
    <w:rsid w:val="00BA2CA0"/>
    <w:rsid w:val="00BA32A3"/>
    <w:rsid w:val="00BA6164"/>
    <w:rsid w:val="00BA6DE9"/>
    <w:rsid w:val="00BB02DE"/>
    <w:rsid w:val="00BB0D53"/>
    <w:rsid w:val="00BB2540"/>
    <w:rsid w:val="00BB2F1F"/>
    <w:rsid w:val="00BB340C"/>
    <w:rsid w:val="00BB37D9"/>
    <w:rsid w:val="00BB3FC8"/>
    <w:rsid w:val="00BB5E3A"/>
    <w:rsid w:val="00BB6ADE"/>
    <w:rsid w:val="00BB6C3A"/>
    <w:rsid w:val="00BC0279"/>
    <w:rsid w:val="00BC0558"/>
    <w:rsid w:val="00BC3024"/>
    <w:rsid w:val="00BC56DB"/>
    <w:rsid w:val="00BC5AFC"/>
    <w:rsid w:val="00BC670B"/>
    <w:rsid w:val="00BD1D3E"/>
    <w:rsid w:val="00BD2BF6"/>
    <w:rsid w:val="00BD317E"/>
    <w:rsid w:val="00BD38FC"/>
    <w:rsid w:val="00BD409C"/>
    <w:rsid w:val="00BD677B"/>
    <w:rsid w:val="00BD6B76"/>
    <w:rsid w:val="00BE0BE6"/>
    <w:rsid w:val="00BE0F5C"/>
    <w:rsid w:val="00BE1FEE"/>
    <w:rsid w:val="00BE322D"/>
    <w:rsid w:val="00BE3470"/>
    <w:rsid w:val="00BE559D"/>
    <w:rsid w:val="00BE5BB3"/>
    <w:rsid w:val="00BE69AB"/>
    <w:rsid w:val="00BF023F"/>
    <w:rsid w:val="00BF1A19"/>
    <w:rsid w:val="00BF2974"/>
    <w:rsid w:val="00BF4C80"/>
    <w:rsid w:val="00BF7D16"/>
    <w:rsid w:val="00C01E46"/>
    <w:rsid w:val="00C02E2C"/>
    <w:rsid w:val="00C0343A"/>
    <w:rsid w:val="00C04060"/>
    <w:rsid w:val="00C0483F"/>
    <w:rsid w:val="00C0626A"/>
    <w:rsid w:val="00C11059"/>
    <w:rsid w:val="00C114D2"/>
    <w:rsid w:val="00C120DA"/>
    <w:rsid w:val="00C12402"/>
    <w:rsid w:val="00C128FB"/>
    <w:rsid w:val="00C132DF"/>
    <w:rsid w:val="00C13FFB"/>
    <w:rsid w:val="00C1407E"/>
    <w:rsid w:val="00C17A0C"/>
    <w:rsid w:val="00C201D0"/>
    <w:rsid w:val="00C2021F"/>
    <w:rsid w:val="00C21625"/>
    <w:rsid w:val="00C21DC6"/>
    <w:rsid w:val="00C22AF7"/>
    <w:rsid w:val="00C23A2D"/>
    <w:rsid w:val="00C27211"/>
    <w:rsid w:val="00C27664"/>
    <w:rsid w:val="00C31E92"/>
    <w:rsid w:val="00C341AF"/>
    <w:rsid w:val="00C34C1B"/>
    <w:rsid w:val="00C35DC3"/>
    <w:rsid w:val="00C36164"/>
    <w:rsid w:val="00C36328"/>
    <w:rsid w:val="00C425CD"/>
    <w:rsid w:val="00C46419"/>
    <w:rsid w:val="00C4761E"/>
    <w:rsid w:val="00C51A92"/>
    <w:rsid w:val="00C51CE4"/>
    <w:rsid w:val="00C53229"/>
    <w:rsid w:val="00C547E7"/>
    <w:rsid w:val="00C54B46"/>
    <w:rsid w:val="00C57F6F"/>
    <w:rsid w:val="00C609EC"/>
    <w:rsid w:val="00C61424"/>
    <w:rsid w:val="00C61D69"/>
    <w:rsid w:val="00C705A8"/>
    <w:rsid w:val="00C738F3"/>
    <w:rsid w:val="00C73DC9"/>
    <w:rsid w:val="00C77BCC"/>
    <w:rsid w:val="00C8101A"/>
    <w:rsid w:val="00C8288D"/>
    <w:rsid w:val="00C831CB"/>
    <w:rsid w:val="00C8660F"/>
    <w:rsid w:val="00C86719"/>
    <w:rsid w:val="00C86A04"/>
    <w:rsid w:val="00C87DDA"/>
    <w:rsid w:val="00C927AC"/>
    <w:rsid w:val="00C959D8"/>
    <w:rsid w:val="00C95C75"/>
    <w:rsid w:val="00C96A4C"/>
    <w:rsid w:val="00CA0AFA"/>
    <w:rsid w:val="00CA2409"/>
    <w:rsid w:val="00CA3A1C"/>
    <w:rsid w:val="00CA4A55"/>
    <w:rsid w:val="00CA54DA"/>
    <w:rsid w:val="00CA627C"/>
    <w:rsid w:val="00CA732F"/>
    <w:rsid w:val="00CA7CDD"/>
    <w:rsid w:val="00CA7FB7"/>
    <w:rsid w:val="00CB0611"/>
    <w:rsid w:val="00CB15DF"/>
    <w:rsid w:val="00CB1F4E"/>
    <w:rsid w:val="00CB3397"/>
    <w:rsid w:val="00CB3490"/>
    <w:rsid w:val="00CB3B1A"/>
    <w:rsid w:val="00CB3FE1"/>
    <w:rsid w:val="00CB530A"/>
    <w:rsid w:val="00CB54D0"/>
    <w:rsid w:val="00CB77DB"/>
    <w:rsid w:val="00CB7A55"/>
    <w:rsid w:val="00CC1AE2"/>
    <w:rsid w:val="00CC22ED"/>
    <w:rsid w:val="00CC2F69"/>
    <w:rsid w:val="00CC3709"/>
    <w:rsid w:val="00CC4ECB"/>
    <w:rsid w:val="00CC5631"/>
    <w:rsid w:val="00CC6389"/>
    <w:rsid w:val="00CD0A4B"/>
    <w:rsid w:val="00CD154A"/>
    <w:rsid w:val="00CD1566"/>
    <w:rsid w:val="00CD16AD"/>
    <w:rsid w:val="00CD2AB5"/>
    <w:rsid w:val="00CD3024"/>
    <w:rsid w:val="00CD3160"/>
    <w:rsid w:val="00CD35C9"/>
    <w:rsid w:val="00CD3878"/>
    <w:rsid w:val="00CD47CB"/>
    <w:rsid w:val="00CD6116"/>
    <w:rsid w:val="00CE0575"/>
    <w:rsid w:val="00CE34F0"/>
    <w:rsid w:val="00CE421A"/>
    <w:rsid w:val="00CE64FC"/>
    <w:rsid w:val="00CE6BA7"/>
    <w:rsid w:val="00CE7689"/>
    <w:rsid w:val="00CF0F73"/>
    <w:rsid w:val="00CF183B"/>
    <w:rsid w:val="00CF1D86"/>
    <w:rsid w:val="00CF50E8"/>
    <w:rsid w:val="00CF5853"/>
    <w:rsid w:val="00D00FA2"/>
    <w:rsid w:val="00D01867"/>
    <w:rsid w:val="00D02349"/>
    <w:rsid w:val="00D026D6"/>
    <w:rsid w:val="00D036ED"/>
    <w:rsid w:val="00D039B7"/>
    <w:rsid w:val="00D04865"/>
    <w:rsid w:val="00D0512C"/>
    <w:rsid w:val="00D07105"/>
    <w:rsid w:val="00D07203"/>
    <w:rsid w:val="00D07CD9"/>
    <w:rsid w:val="00D07FF5"/>
    <w:rsid w:val="00D1188F"/>
    <w:rsid w:val="00D11D4C"/>
    <w:rsid w:val="00D13050"/>
    <w:rsid w:val="00D1427A"/>
    <w:rsid w:val="00D2097D"/>
    <w:rsid w:val="00D2333B"/>
    <w:rsid w:val="00D23DE1"/>
    <w:rsid w:val="00D243AC"/>
    <w:rsid w:val="00D246BE"/>
    <w:rsid w:val="00D2733A"/>
    <w:rsid w:val="00D27C88"/>
    <w:rsid w:val="00D32AFE"/>
    <w:rsid w:val="00D32E7F"/>
    <w:rsid w:val="00D33825"/>
    <w:rsid w:val="00D33EAF"/>
    <w:rsid w:val="00D33FF9"/>
    <w:rsid w:val="00D34281"/>
    <w:rsid w:val="00D34F7A"/>
    <w:rsid w:val="00D3673A"/>
    <w:rsid w:val="00D3763F"/>
    <w:rsid w:val="00D4051B"/>
    <w:rsid w:val="00D413BB"/>
    <w:rsid w:val="00D41873"/>
    <w:rsid w:val="00D4221A"/>
    <w:rsid w:val="00D432CB"/>
    <w:rsid w:val="00D43441"/>
    <w:rsid w:val="00D43A13"/>
    <w:rsid w:val="00D44208"/>
    <w:rsid w:val="00D46AB1"/>
    <w:rsid w:val="00D46B9B"/>
    <w:rsid w:val="00D46C5E"/>
    <w:rsid w:val="00D4795F"/>
    <w:rsid w:val="00D47FBF"/>
    <w:rsid w:val="00D500B3"/>
    <w:rsid w:val="00D537EE"/>
    <w:rsid w:val="00D53808"/>
    <w:rsid w:val="00D53DC4"/>
    <w:rsid w:val="00D544DC"/>
    <w:rsid w:val="00D545A5"/>
    <w:rsid w:val="00D54E7E"/>
    <w:rsid w:val="00D55A45"/>
    <w:rsid w:val="00D60EB0"/>
    <w:rsid w:val="00D63465"/>
    <w:rsid w:val="00D652E6"/>
    <w:rsid w:val="00D65C27"/>
    <w:rsid w:val="00D66DA5"/>
    <w:rsid w:val="00D66FDC"/>
    <w:rsid w:val="00D67D5A"/>
    <w:rsid w:val="00D67FA1"/>
    <w:rsid w:val="00D7069D"/>
    <w:rsid w:val="00D70F81"/>
    <w:rsid w:val="00D72F19"/>
    <w:rsid w:val="00D7452B"/>
    <w:rsid w:val="00D74D27"/>
    <w:rsid w:val="00D76C1B"/>
    <w:rsid w:val="00D81ADD"/>
    <w:rsid w:val="00D821B4"/>
    <w:rsid w:val="00D84E4B"/>
    <w:rsid w:val="00D86431"/>
    <w:rsid w:val="00D914DD"/>
    <w:rsid w:val="00D9214D"/>
    <w:rsid w:val="00DA31E0"/>
    <w:rsid w:val="00DA3766"/>
    <w:rsid w:val="00DA39C6"/>
    <w:rsid w:val="00DA44E7"/>
    <w:rsid w:val="00DA60A1"/>
    <w:rsid w:val="00DA6C74"/>
    <w:rsid w:val="00DA754F"/>
    <w:rsid w:val="00DA7C3F"/>
    <w:rsid w:val="00DA7D9D"/>
    <w:rsid w:val="00DB08CE"/>
    <w:rsid w:val="00DB0C49"/>
    <w:rsid w:val="00DB2617"/>
    <w:rsid w:val="00DB2C76"/>
    <w:rsid w:val="00DB3399"/>
    <w:rsid w:val="00DB345D"/>
    <w:rsid w:val="00DB37B8"/>
    <w:rsid w:val="00DB3AAC"/>
    <w:rsid w:val="00DB5D6C"/>
    <w:rsid w:val="00DB635A"/>
    <w:rsid w:val="00DB69D4"/>
    <w:rsid w:val="00DC0314"/>
    <w:rsid w:val="00DC0536"/>
    <w:rsid w:val="00DC3952"/>
    <w:rsid w:val="00DC48E8"/>
    <w:rsid w:val="00DC6507"/>
    <w:rsid w:val="00DC6FAF"/>
    <w:rsid w:val="00DC7169"/>
    <w:rsid w:val="00DC7544"/>
    <w:rsid w:val="00DC7A47"/>
    <w:rsid w:val="00DC7FB6"/>
    <w:rsid w:val="00DD04FE"/>
    <w:rsid w:val="00DD15C8"/>
    <w:rsid w:val="00DD4E87"/>
    <w:rsid w:val="00DD66C7"/>
    <w:rsid w:val="00DD6C6B"/>
    <w:rsid w:val="00DE09BB"/>
    <w:rsid w:val="00DE14D1"/>
    <w:rsid w:val="00DE1593"/>
    <w:rsid w:val="00DE23F9"/>
    <w:rsid w:val="00DE39FD"/>
    <w:rsid w:val="00DE3E4C"/>
    <w:rsid w:val="00DE4903"/>
    <w:rsid w:val="00DE5283"/>
    <w:rsid w:val="00DE5CA1"/>
    <w:rsid w:val="00DE7683"/>
    <w:rsid w:val="00DE7E7E"/>
    <w:rsid w:val="00DF1A17"/>
    <w:rsid w:val="00DF1FDB"/>
    <w:rsid w:val="00DF26F5"/>
    <w:rsid w:val="00DF2F36"/>
    <w:rsid w:val="00DF2F49"/>
    <w:rsid w:val="00DF2F9D"/>
    <w:rsid w:val="00DF39F9"/>
    <w:rsid w:val="00DF7197"/>
    <w:rsid w:val="00E00EC9"/>
    <w:rsid w:val="00E01EDA"/>
    <w:rsid w:val="00E02677"/>
    <w:rsid w:val="00E02C94"/>
    <w:rsid w:val="00E045A0"/>
    <w:rsid w:val="00E06A77"/>
    <w:rsid w:val="00E06CE2"/>
    <w:rsid w:val="00E06D66"/>
    <w:rsid w:val="00E06E40"/>
    <w:rsid w:val="00E111F7"/>
    <w:rsid w:val="00E11868"/>
    <w:rsid w:val="00E13290"/>
    <w:rsid w:val="00E134E6"/>
    <w:rsid w:val="00E137A2"/>
    <w:rsid w:val="00E16193"/>
    <w:rsid w:val="00E161D8"/>
    <w:rsid w:val="00E21249"/>
    <w:rsid w:val="00E21813"/>
    <w:rsid w:val="00E21E95"/>
    <w:rsid w:val="00E22116"/>
    <w:rsid w:val="00E230A8"/>
    <w:rsid w:val="00E23DAA"/>
    <w:rsid w:val="00E24636"/>
    <w:rsid w:val="00E26456"/>
    <w:rsid w:val="00E31B59"/>
    <w:rsid w:val="00E3241A"/>
    <w:rsid w:val="00E32AF8"/>
    <w:rsid w:val="00E34606"/>
    <w:rsid w:val="00E3478E"/>
    <w:rsid w:val="00E354BD"/>
    <w:rsid w:val="00E35B04"/>
    <w:rsid w:val="00E3682D"/>
    <w:rsid w:val="00E3713E"/>
    <w:rsid w:val="00E4016D"/>
    <w:rsid w:val="00E40962"/>
    <w:rsid w:val="00E42226"/>
    <w:rsid w:val="00E424BD"/>
    <w:rsid w:val="00E42875"/>
    <w:rsid w:val="00E42940"/>
    <w:rsid w:val="00E42B9D"/>
    <w:rsid w:val="00E438F6"/>
    <w:rsid w:val="00E460ED"/>
    <w:rsid w:val="00E4633D"/>
    <w:rsid w:val="00E46743"/>
    <w:rsid w:val="00E5007C"/>
    <w:rsid w:val="00E50C5E"/>
    <w:rsid w:val="00E50F37"/>
    <w:rsid w:val="00E50F7F"/>
    <w:rsid w:val="00E52AB6"/>
    <w:rsid w:val="00E5427C"/>
    <w:rsid w:val="00E5434C"/>
    <w:rsid w:val="00E54492"/>
    <w:rsid w:val="00E60453"/>
    <w:rsid w:val="00E61712"/>
    <w:rsid w:val="00E61D8F"/>
    <w:rsid w:val="00E61ECE"/>
    <w:rsid w:val="00E62166"/>
    <w:rsid w:val="00E627DD"/>
    <w:rsid w:val="00E62CD5"/>
    <w:rsid w:val="00E62D13"/>
    <w:rsid w:val="00E64509"/>
    <w:rsid w:val="00E645AA"/>
    <w:rsid w:val="00E64ECC"/>
    <w:rsid w:val="00E65860"/>
    <w:rsid w:val="00E65C68"/>
    <w:rsid w:val="00E66C37"/>
    <w:rsid w:val="00E67A4E"/>
    <w:rsid w:val="00E67D40"/>
    <w:rsid w:val="00E700AB"/>
    <w:rsid w:val="00E701B3"/>
    <w:rsid w:val="00E7192E"/>
    <w:rsid w:val="00E71DD7"/>
    <w:rsid w:val="00E722C6"/>
    <w:rsid w:val="00E72C18"/>
    <w:rsid w:val="00E7481D"/>
    <w:rsid w:val="00E752EC"/>
    <w:rsid w:val="00E755ED"/>
    <w:rsid w:val="00E8079D"/>
    <w:rsid w:val="00E80DCC"/>
    <w:rsid w:val="00E81954"/>
    <w:rsid w:val="00E83BB2"/>
    <w:rsid w:val="00E84B35"/>
    <w:rsid w:val="00E85481"/>
    <w:rsid w:val="00E8609E"/>
    <w:rsid w:val="00E8652F"/>
    <w:rsid w:val="00E87070"/>
    <w:rsid w:val="00E95868"/>
    <w:rsid w:val="00E96835"/>
    <w:rsid w:val="00E979C2"/>
    <w:rsid w:val="00EA001F"/>
    <w:rsid w:val="00EA2C63"/>
    <w:rsid w:val="00EA3505"/>
    <w:rsid w:val="00EA559E"/>
    <w:rsid w:val="00EA75AA"/>
    <w:rsid w:val="00EB059E"/>
    <w:rsid w:val="00EB47CF"/>
    <w:rsid w:val="00EB5C9A"/>
    <w:rsid w:val="00EB7EB6"/>
    <w:rsid w:val="00EC0F38"/>
    <w:rsid w:val="00EC1322"/>
    <w:rsid w:val="00EC1390"/>
    <w:rsid w:val="00EC1898"/>
    <w:rsid w:val="00EC34AA"/>
    <w:rsid w:val="00EC4680"/>
    <w:rsid w:val="00EC55D8"/>
    <w:rsid w:val="00EC59CD"/>
    <w:rsid w:val="00EC7D8F"/>
    <w:rsid w:val="00EC7DCA"/>
    <w:rsid w:val="00ED2108"/>
    <w:rsid w:val="00ED335A"/>
    <w:rsid w:val="00ED59EF"/>
    <w:rsid w:val="00ED7538"/>
    <w:rsid w:val="00EE1F6B"/>
    <w:rsid w:val="00EE2A4B"/>
    <w:rsid w:val="00EE2F4B"/>
    <w:rsid w:val="00EE31FE"/>
    <w:rsid w:val="00EE3FCD"/>
    <w:rsid w:val="00EE5493"/>
    <w:rsid w:val="00EE647C"/>
    <w:rsid w:val="00EE67AD"/>
    <w:rsid w:val="00EE6BCF"/>
    <w:rsid w:val="00EE7E57"/>
    <w:rsid w:val="00EF030A"/>
    <w:rsid w:val="00EF353D"/>
    <w:rsid w:val="00EF4369"/>
    <w:rsid w:val="00EF46F3"/>
    <w:rsid w:val="00EF56FF"/>
    <w:rsid w:val="00EF577E"/>
    <w:rsid w:val="00EF5A3F"/>
    <w:rsid w:val="00EF7C3B"/>
    <w:rsid w:val="00F01C58"/>
    <w:rsid w:val="00F01C5A"/>
    <w:rsid w:val="00F02D5E"/>
    <w:rsid w:val="00F030FD"/>
    <w:rsid w:val="00F11038"/>
    <w:rsid w:val="00F111D7"/>
    <w:rsid w:val="00F13ECB"/>
    <w:rsid w:val="00F16959"/>
    <w:rsid w:val="00F22463"/>
    <w:rsid w:val="00F23E89"/>
    <w:rsid w:val="00F24200"/>
    <w:rsid w:val="00F273F5"/>
    <w:rsid w:val="00F3130D"/>
    <w:rsid w:val="00F343C9"/>
    <w:rsid w:val="00F35F0E"/>
    <w:rsid w:val="00F36185"/>
    <w:rsid w:val="00F36BA2"/>
    <w:rsid w:val="00F36E09"/>
    <w:rsid w:val="00F41839"/>
    <w:rsid w:val="00F420BC"/>
    <w:rsid w:val="00F42B2B"/>
    <w:rsid w:val="00F4308C"/>
    <w:rsid w:val="00F4330D"/>
    <w:rsid w:val="00F439EF"/>
    <w:rsid w:val="00F4766C"/>
    <w:rsid w:val="00F4772A"/>
    <w:rsid w:val="00F51455"/>
    <w:rsid w:val="00F516DA"/>
    <w:rsid w:val="00F51B4C"/>
    <w:rsid w:val="00F536DC"/>
    <w:rsid w:val="00F53C63"/>
    <w:rsid w:val="00F540ED"/>
    <w:rsid w:val="00F55592"/>
    <w:rsid w:val="00F559E4"/>
    <w:rsid w:val="00F55C4F"/>
    <w:rsid w:val="00F56AB8"/>
    <w:rsid w:val="00F57C9D"/>
    <w:rsid w:val="00F602D7"/>
    <w:rsid w:val="00F62B2C"/>
    <w:rsid w:val="00F6301D"/>
    <w:rsid w:val="00F63DE6"/>
    <w:rsid w:val="00F64751"/>
    <w:rsid w:val="00F64ED5"/>
    <w:rsid w:val="00F65620"/>
    <w:rsid w:val="00F65CDD"/>
    <w:rsid w:val="00F66B3D"/>
    <w:rsid w:val="00F70AF3"/>
    <w:rsid w:val="00F718D1"/>
    <w:rsid w:val="00F7259F"/>
    <w:rsid w:val="00F7727E"/>
    <w:rsid w:val="00F816C3"/>
    <w:rsid w:val="00F823A5"/>
    <w:rsid w:val="00F82DC0"/>
    <w:rsid w:val="00F84624"/>
    <w:rsid w:val="00F84F29"/>
    <w:rsid w:val="00F850E9"/>
    <w:rsid w:val="00F91B76"/>
    <w:rsid w:val="00F94199"/>
    <w:rsid w:val="00F9474F"/>
    <w:rsid w:val="00F9509F"/>
    <w:rsid w:val="00F953A1"/>
    <w:rsid w:val="00F967C9"/>
    <w:rsid w:val="00FA00DB"/>
    <w:rsid w:val="00FA080E"/>
    <w:rsid w:val="00FA5F0A"/>
    <w:rsid w:val="00FA7C13"/>
    <w:rsid w:val="00FB07FA"/>
    <w:rsid w:val="00FB2C37"/>
    <w:rsid w:val="00FB36B1"/>
    <w:rsid w:val="00FB3A37"/>
    <w:rsid w:val="00FB6D93"/>
    <w:rsid w:val="00FC1869"/>
    <w:rsid w:val="00FC29E5"/>
    <w:rsid w:val="00FC3811"/>
    <w:rsid w:val="00FC3C95"/>
    <w:rsid w:val="00FC6483"/>
    <w:rsid w:val="00FC69DD"/>
    <w:rsid w:val="00FC7274"/>
    <w:rsid w:val="00FC7EA4"/>
    <w:rsid w:val="00FD32D6"/>
    <w:rsid w:val="00FD34D6"/>
    <w:rsid w:val="00FD5165"/>
    <w:rsid w:val="00FD62C6"/>
    <w:rsid w:val="00FE0F5D"/>
    <w:rsid w:val="00FE193B"/>
    <w:rsid w:val="00FE2048"/>
    <w:rsid w:val="00FE577A"/>
    <w:rsid w:val="00FE7D57"/>
    <w:rsid w:val="00FF1082"/>
    <w:rsid w:val="00FF164D"/>
    <w:rsid w:val="00FF5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98"/>
  </w:style>
  <w:style w:type="paragraph" w:styleId="1">
    <w:name w:val="heading 1"/>
    <w:basedOn w:val="a"/>
    <w:next w:val="a"/>
    <w:link w:val="10"/>
    <w:uiPriority w:val="9"/>
    <w:qFormat/>
    <w:rsid w:val="003E4B24"/>
    <w:pPr>
      <w:keepNext/>
      <w:keepLines/>
      <w:spacing w:before="400" w:after="120"/>
      <w:outlineLvl w:val="0"/>
    </w:pPr>
    <w:rPr>
      <w:rFonts w:ascii="Arial" w:eastAsia="Arial" w:hAnsi="Arial" w:cs="Arial"/>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1pt3">
    <w:name w:val="Основной текст (2) + 11 pt3"/>
    <w:aliases w:val="Полужирный"/>
    <w:uiPriority w:val="99"/>
    <w:rsid w:val="0084754A"/>
    <w:rPr>
      <w:rFonts w:ascii="Times New Roman" w:hAnsi="Times New Roman"/>
      <w:b/>
      <w:bCs/>
      <w:sz w:val="22"/>
      <w:szCs w:val="22"/>
      <w:shd w:val="clear" w:color="auto" w:fill="FFFFFF"/>
    </w:rPr>
  </w:style>
  <w:style w:type="paragraph" w:styleId="a3">
    <w:name w:val="Normal (Web)"/>
    <w:basedOn w:val="a"/>
    <w:uiPriority w:val="99"/>
    <w:unhideWhenUsed/>
    <w:rsid w:val="00181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181A9E"/>
  </w:style>
  <w:style w:type="table" w:styleId="a4">
    <w:name w:val="Table Grid"/>
    <w:basedOn w:val="a1"/>
    <w:uiPriority w:val="59"/>
    <w:rsid w:val="00557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572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72A2"/>
    <w:rPr>
      <w:rFonts w:ascii="Tahoma" w:hAnsi="Tahoma" w:cs="Tahoma"/>
      <w:sz w:val="16"/>
      <w:szCs w:val="16"/>
    </w:rPr>
  </w:style>
  <w:style w:type="character" w:customStyle="1" w:styleId="10">
    <w:name w:val="Заголовок 1 Знак"/>
    <w:basedOn w:val="a0"/>
    <w:link w:val="1"/>
    <w:uiPriority w:val="9"/>
    <w:rsid w:val="003E4B24"/>
    <w:rPr>
      <w:rFonts w:ascii="Arial" w:eastAsia="Arial" w:hAnsi="Arial" w:cs="Arial"/>
      <w:sz w:val="40"/>
      <w:szCs w:val="40"/>
      <w:lang w:eastAsia="ru-RU"/>
    </w:rPr>
  </w:style>
</w:styles>
</file>

<file path=word/webSettings.xml><?xml version="1.0" encoding="utf-8"?>
<w:webSettings xmlns:r="http://schemas.openxmlformats.org/officeDocument/2006/relationships" xmlns:w="http://schemas.openxmlformats.org/wordprocessingml/2006/main">
  <w:divs>
    <w:div w:id="120462720">
      <w:bodyDiv w:val="1"/>
      <w:marLeft w:val="0"/>
      <w:marRight w:val="0"/>
      <w:marTop w:val="0"/>
      <w:marBottom w:val="0"/>
      <w:divBdr>
        <w:top w:val="none" w:sz="0" w:space="0" w:color="auto"/>
        <w:left w:val="none" w:sz="0" w:space="0" w:color="auto"/>
        <w:bottom w:val="none" w:sz="0" w:space="0" w:color="auto"/>
        <w:right w:val="none" w:sz="0" w:space="0" w:color="auto"/>
      </w:divBdr>
    </w:div>
    <w:div w:id="379287748">
      <w:bodyDiv w:val="1"/>
      <w:marLeft w:val="0"/>
      <w:marRight w:val="0"/>
      <w:marTop w:val="0"/>
      <w:marBottom w:val="0"/>
      <w:divBdr>
        <w:top w:val="none" w:sz="0" w:space="0" w:color="auto"/>
        <w:left w:val="none" w:sz="0" w:space="0" w:color="auto"/>
        <w:bottom w:val="none" w:sz="0" w:space="0" w:color="auto"/>
        <w:right w:val="none" w:sz="0" w:space="0" w:color="auto"/>
      </w:divBdr>
    </w:div>
    <w:div w:id="867448829">
      <w:bodyDiv w:val="1"/>
      <w:marLeft w:val="0"/>
      <w:marRight w:val="0"/>
      <w:marTop w:val="0"/>
      <w:marBottom w:val="0"/>
      <w:divBdr>
        <w:top w:val="none" w:sz="0" w:space="0" w:color="auto"/>
        <w:left w:val="none" w:sz="0" w:space="0" w:color="auto"/>
        <w:bottom w:val="none" w:sz="0" w:space="0" w:color="auto"/>
        <w:right w:val="none" w:sz="0" w:space="0" w:color="auto"/>
      </w:divBdr>
    </w:div>
    <w:div w:id="16420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8B463-EB57-4037-A733-1E72F4C2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27174</Words>
  <Characters>154898</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2025-10-30T08:33:00Z</dcterms:created>
  <dcterms:modified xsi:type="dcterms:W3CDTF">2025-10-30T08:33:00Z</dcterms:modified>
</cp:coreProperties>
</file>